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2543" w14:textId="77777777" w:rsidR="004D667E" w:rsidRDefault="004D667E" w:rsidP="004D667E">
      <w:pPr>
        <w:pStyle w:val="Sinespaciado"/>
        <w:jc w:val="center"/>
        <w:rPr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155823088"/>
      <w:r>
        <w:rPr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71B26669" w14:textId="77777777" w:rsidR="004D667E" w:rsidRDefault="004D667E" w:rsidP="004D667E">
      <w:pPr>
        <w:pStyle w:val="Sinespaciado"/>
        <w:jc w:val="center"/>
        <w:rPr>
          <w:b/>
          <w:bCs/>
          <w:color w:val="C0504D" w:themeColor="accent2"/>
          <w:sz w:val="40"/>
          <w:szCs w:val="40"/>
          <w:lang w:val="es-ES_tradnl" w:eastAsia="es-ES"/>
        </w:rPr>
      </w:pP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t xml:space="preserve">SALIDA CONFIRMADA </w:t>
      </w: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br/>
      </w:r>
      <w:r>
        <w:rPr>
          <w:b/>
          <w:bCs/>
          <w:color w:val="C0504D" w:themeColor="accent2"/>
          <w:sz w:val="40"/>
          <w:szCs w:val="40"/>
          <w:lang w:val="es-ES_tradnl" w:eastAsia="es-ES"/>
        </w:rPr>
        <w:t>28 DICIEMBRE DEL 2026 AL 01 ENERO DEL 2027</w:t>
      </w:r>
    </w:p>
    <w:p w14:paraId="640FB9A3" w14:textId="77777777" w:rsidR="004D667E" w:rsidRPr="00BE7D08" w:rsidRDefault="004D667E" w:rsidP="004D667E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bookmarkStart w:id="1" w:name="_Hlk220936879"/>
      <w:r>
        <w:rPr>
          <w:b/>
          <w:bCs/>
          <w:color w:val="9BBB59" w:themeColor="accent3"/>
          <w:sz w:val="32"/>
          <w:szCs w:val="32"/>
          <w:lang w:val="es-ES_tradnl" w:eastAsia="es-ES"/>
        </w:rPr>
        <w:t>5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4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4A5186D8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72DA1F" w14:textId="77777777" w:rsidR="004D667E" w:rsidRPr="00BE7D08" w:rsidRDefault="004D667E" w:rsidP="004D667E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3526B513" w14:textId="77777777" w:rsidR="004D667E" w:rsidRPr="00BE7D08" w:rsidRDefault="004D667E" w:rsidP="004D667E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1AEFB87F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 xml:space="preserve">Boleto aéreo Lima – </w:t>
      </w:r>
      <w:r>
        <w:rPr>
          <w:sz w:val="24"/>
          <w:szCs w:val="24"/>
          <w:lang w:val="es-ES_tradnl" w:eastAsia="es-ES"/>
        </w:rPr>
        <w:t>Punta Cana</w:t>
      </w:r>
      <w:r w:rsidRPr="00BE7D08">
        <w:rPr>
          <w:sz w:val="24"/>
          <w:szCs w:val="24"/>
          <w:lang w:val="es-ES_tradnl" w:eastAsia="es-ES"/>
        </w:rPr>
        <w:t xml:space="preserve"> – Lima vía LATAM</w:t>
      </w:r>
      <w:r>
        <w:rPr>
          <w:sz w:val="24"/>
          <w:szCs w:val="24"/>
          <w:lang w:val="es-ES_tradnl" w:eastAsia="es-ES"/>
        </w:rPr>
        <w:t>.</w:t>
      </w:r>
    </w:p>
    <w:p w14:paraId="79859BDA" w14:textId="77777777" w:rsidR="004D667E" w:rsidRPr="00BE7D08" w:rsidRDefault="004D667E" w:rsidP="004D667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Permite </w:t>
      </w:r>
      <w:r w:rsidRPr="00BE7D08">
        <w:rPr>
          <w:rFonts w:ascii="Arial" w:eastAsia="Times New Roman" w:hAnsi="Arial" w:cs="Arial"/>
          <w:sz w:val="24"/>
          <w:szCs w:val="24"/>
        </w:rPr>
        <w:t>01 bolso de mano + 01 equipaje de mano</w:t>
      </w:r>
      <w:r>
        <w:rPr>
          <w:rFonts w:ascii="Arial" w:eastAsia="Times New Roman" w:hAnsi="Arial" w:cs="Arial"/>
          <w:sz w:val="24"/>
          <w:szCs w:val="24"/>
        </w:rPr>
        <w:t xml:space="preserve"> en cabina.</w:t>
      </w:r>
    </w:p>
    <w:p w14:paraId="15B8F17C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Traslado aeropuerto – hotel – aeropuerto, en servicio regular.</w:t>
      </w:r>
    </w:p>
    <w:p w14:paraId="7314DC1D" w14:textId="77777777" w:rsidR="004D667E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4</w:t>
      </w:r>
      <w:r w:rsidRPr="00BE7D08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024D3BFA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Sistema Todo Incluido</w:t>
      </w:r>
    </w:p>
    <w:p w14:paraId="6802879C" w14:textId="77777777" w:rsidR="004D667E" w:rsidRPr="001665F5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1665F5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441968CE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48BA2287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27CB7B19" w14:textId="77777777" w:rsidR="004D667E" w:rsidRPr="001665F5" w:rsidRDefault="004D667E" w:rsidP="004D667E">
      <w:pPr>
        <w:pStyle w:val="Sinespaciado"/>
        <w:rPr>
          <w:b/>
          <w:bCs/>
          <w:sz w:val="24"/>
          <w:szCs w:val="24"/>
        </w:rPr>
      </w:pPr>
      <w:bookmarkStart w:id="3" w:name="_Hlk220938482"/>
      <w:r w:rsidRPr="001665F5">
        <w:rPr>
          <w:b/>
          <w:bCs/>
          <w:sz w:val="24"/>
          <w:szCs w:val="24"/>
        </w:rPr>
        <w:t>ITINERARIO DE VUELO:</w:t>
      </w:r>
    </w:p>
    <w:bookmarkEnd w:id="3"/>
    <w:p w14:paraId="443E30B1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tbl>
      <w:tblPr>
        <w:tblW w:w="868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3"/>
        <w:gridCol w:w="967"/>
        <w:gridCol w:w="1640"/>
        <w:gridCol w:w="1110"/>
        <w:gridCol w:w="967"/>
        <w:gridCol w:w="847"/>
        <w:gridCol w:w="954"/>
      </w:tblGrid>
      <w:tr w:rsidR="004D667E" w:rsidRPr="001665F5" w14:paraId="7A72DA84" w14:textId="77777777" w:rsidTr="00FD1804">
        <w:trPr>
          <w:trHeight w:val="564"/>
          <w:jc w:val="center"/>
        </w:trPr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0DEE28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1A40711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VUELO</w:t>
            </w:r>
          </w:p>
        </w:tc>
        <w:tc>
          <w:tcPr>
            <w:tcW w:w="16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CAFE45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111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2D82DF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A68D57D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2D31E6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842819B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LLEGA</w:t>
            </w:r>
          </w:p>
        </w:tc>
      </w:tr>
      <w:tr w:rsidR="004D667E" w:rsidRPr="001665F5" w14:paraId="1E6B666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335F78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86606B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D1D041C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28 diciembre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D33674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80E2F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33EC64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09:20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4AB0B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15:20</w:t>
            </w:r>
          </w:p>
        </w:tc>
      </w:tr>
      <w:tr w:rsidR="004D667E" w:rsidRPr="001665F5" w14:paraId="78D0728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9436CBC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AAF25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C3C1BEB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01 enero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907E53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EF1E09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0432BF2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19:35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BF9CA3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23:50</w:t>
            </w:r>
          </w:p>
        </w:tc>
      </w:tr>
    </w:tbl>
    <w:p w14:paraId="6FC5B1BA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6C8BC499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49021CFD" w14:textId="77777777" w:rsidR="004D667E" w:rsidRPr="001665F5" w:rsidRDefault="004D667E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bookmarkStart w:id="4" w:name="_Hlk219217109"/>
      <w:r w:rsidRPr="001665F5">
        <w:rPr>
          <w:b/>
          <w:bCs/>
          <w:sz w:val="24"/>
          <w:szCs w:val="24"/>
          <w:lang w:val="es-ES_tradnl" w:eastAsia="es-ES"/>
        </w:rPr>
        <w:t>PRECIOS POR PERSONA</w:t>
      </w:r>
      <w:r>
        <w:rPr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b/>
          <w:bCs/>
          <w:sz w:val="24"/>
          <w:szCs w:val="24"/>
          <w:lang w:val="es-ES_tradnl" w:eastAsia="es-ES"/>
        </w:rPr>
        <w:t>:</w:t>
      </w:r>
    </w:p>
    <w:tbl>
      <w:tblPr>
        <w:tblW w:w="8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1287"/>
        <w:gridCol w:w="708"/>
        <w:gridCol w:w="709"/>
        <w:gridCol w:w="709"/>
        <w:gridCol w:w="678"/>
      </w:tblGrid>
      <w:tr w:rsidR="00F22FB4" w:rsidRPr="001665F5" w14:paraId="546116F4" w14:textId="77777777" w:rsidTr="0055284F">
        <w:trPr>
          <w:trHeight w:val="288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4"/>
          <w:p w14:paraId="178A602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296902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CAT.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5260568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HAB.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EAA58AC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SGL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8189BEB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322739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TPL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1BBA47CC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CHD</w:t>
            </w:r>
          </w:p>
        </w:tc>
      </w:tr>
      <w:tr w:rsidR="00F22FB4" w:rsidRPr="001665F5" w14:paraId="6793BC38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1811CB7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Splash Punta Cana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374896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0E86D7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Deluxe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BD7428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2779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1E0643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E3091D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1899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E17008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1899</w:t>
            </w:r>
          </w:p>
        </w:tc>
      </w:tr>
      <w:tr w:rsidR="00F22FB4" w:rsidRPr="001665F5" w14:paraId="4E1257F6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9A89DF7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Hideaway Punta Cana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C0DC9B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5DBF1EA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DC5C0C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2889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C4217D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2049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4565D1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1939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5FDF9C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N/A</w:t>
            </w:r>
          </w:p>
        </w:tc>
      </w:tr>
      <w:tr w:rsidR="00F22FB4" w:rsidRPr="001665F5" w14:paraId="3C6E05AB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099203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Bávaro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76FAC3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87ED790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 Junior Suite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20AF84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3069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FA2CB3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2469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91AF63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1939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023312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1189</w:t>
            </w:r>
          </w:p>
        </w:tc>
      </w:tr>
      <w:tr w:rsidR="00F22FB4" w:rsidRPr="001665F5" w14:paraId="60EF876D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3DC3993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Chic Punta Cana (adultos)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99AF0C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CDD0F64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A4335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3129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534DE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2339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E16073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3E166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N/A</w:t>
            </w:r>
          </w:p>
        </w:tc>
      </w:tr>
      <w:tr w:rsidR="00F22FB4" w:rsidRPr="001665F5" w14:paraId="612FC26C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02B380A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Punta Cana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11B07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2ACE24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72D95F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3239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0A0833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2409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E95B94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2279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6B0871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1469</w:t>
            </w:r>
          </w:p>
        </w:tc>
      </w:tr>
    </w:tbl>
    <w:p w14:paraId="00428E51" w14:textId="77777777" w:rsidR="00F22FB4" w:rsidRPr="004D667E" w:rsidRDefault="00F22FB4" w:rsidP="00F22FB4">
      <w:pPr>
        <w:pStyle w:val="Sinespaciado"/>
        <w:jc w:val="center"/>
        <w:rPr>
          <w:b/>
          <w:bCs/>
          <w:color w:val="000000" w:themeColor="text1"/>
          <w:sz w:val="24"/>
          <w:szCs w:val="24"/>
          <w:lang w:val="es-PE"/>
        </w:rPr>
      </w:pPr>
      <w:r w:rsidRPr="004D667E">
        <w:rPr>
          <w:b/>
          <w:bCs/>
          <w:color w:val="000000" w:themeColor="text1"/>
          <w:sz w:val="24"/>
          <w:szCs w:val="24"/>
          <w:highlight w:val="yellow"/>
          <w:lang w:val="es-PE"/>
        </w:rPr>
        <w:t>*TARIFA DE HOTELES SUJETAS A VARIACIÓN Y DISPONIBILIDAD*</w:t>
      </w:r>
    </w:p>
    <w:p w14:paraId="4F80B41B" w14:textId="77777777" w:rsidR="00F22FB4" w:rsidRPr="004D667E" w:rsidRDefault="00F22FB4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48C0698D" w14:textId="77777777" w:rsidR="004D667E" w:rsidRP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189E1B45" w14:textId="77777777" w:rsidR="004D667E" w:rsidRP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0488DFC4" w14:textId="77777777" w:rsidR="004D667E" w:rsidRPr="00FA2317" w:rsidRDefault="004D667E" w:rsidP="004D667E">
      <w:pPr>
        <w:pStyle w:val="Sinespaciado"/>
        <w:jc w:val="both"/>
        <w:rPr>
          <w:b/>
          <w:bCs/>
          <w:sz w:val="24"/>
          <w:szCs w:val="24"/>
        </w:rPr>
      </w:pPr>
      <w:r w:rsidRPr="00FA2317">
        <w:rPr>
          <w:b/>
          <w:bCs/>
          <w:sz w:val="24"/>
          <w:szCs w:val="24"/>
        </w:rPr>
        <w:t>NOTAS IMPORTANTES:</w:t>
      </w:r>
    </w:p>
    <w:p w14:paraId="11FD1070" w14:textId="77777777" w:rsidR="004D667E" w:rsidRPr="004D667E" w:rsidRDefault="004D667E" w:rsidP="004D667E">
      <w:pPr>
        <w:pStyle w:val="Sinespaciado"/>
        <w:numPr>
          <w:ilvl w:val="0"/>
          <w:numId w:val="4"/>
        </w:numPr>
        <w:jc w:val="both"/>
        <w:rPr>
          <w:sz w:val="24"/>
          <w:szCs w:val="24"/>
          <w:lang w:val="es-PE"/>
        </w:rPr>
      </w:pPr>
      <w:r w:rsidRPr="004D667E">
        <w:rPr>
          <w:sz w:val="24"/>
          <w:szCs w:val="24"/>
          <w:lang w:val="es-PE"/>
        </w:rPr>
        <w:t>E-</w:t>
      </w:r>
      <w:proofErr w:type="gramStart"/>
      <w:r w:rsidRPr="004D667E">
        <w:rPr>
          <w:sz w:val="24"/>
          <w:szCs w:val="24"/>
          <w:lang w:val="es-PE"/>
        </w:rPr>
        <w:t>Ticket</w:t>
      </w:r>
      <w:proofErr w:type="gramEnd"/>
      <w:r w:rsidRPr="004D667E">
        <w:rPr>
          <w:sz w:val="24"/>
          <w:szCs w:val="24"/>
          <w:lang w:val="es-PE"/>
        </w:rPr>
        <w:t xml:space="preserve">: Debes rellenar obligatoriamente el </w:t>
      </w:r>
      <w:hyperlink r:id="rId7" w:tgtFrame="_blank" w:history="1">
        <w:r w:rsidRPr="004D667E">
          <w:rPr>
            <w:rStyle w:val="Hipervnculo"/>
            <w:sz w:val="24"/>
            <w:szCs w:val="24"/>
            <w:lang w:val="es-PE"/>
          </w:rPr>
          <w:t>Formulario Electrónico de Entrada y Salida</w:t>
        </w:r>
      </w:hyperlink>
      <w:r w:rsidRPr="004D667E">
        <w:rPr>
          <w:sz w:val="24"/>
          <w:szCs w:val="24"/>
          <w:lang w:val="es-PE"/>
        </w:rPr>
        <w:t xml:space="preserve"> de la Dirección General de Migración. Este generará un código QR que deberás presentar al llegar y al salir.</w:t>
      </w:r>
    </w:p>
    <w:p w14:paraId="346C4EF0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3A1D1425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089AA9CF" w14:textId="77777777" w:rsidR="004D667E" w:rsidRPr="00F6207C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5" w:name="_Hlk221037555"/>
      <w:bookmarkEnd w:id="0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30711F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6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7EE283A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52E0FB6D" w14:textId="77777777" w:rsidR="004D667E" w:rsidRPr="00BE7D08" w:rsidRDefault="004D667E" w:rsidP="004D667E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1C1A5E24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3A9A40E1" w14:textId="77777777" w:rsidR="004D667E" w:rsidRPr="00DD245B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4AB7BB40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59752F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19571AA9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3DA6971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3AFE4091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46FFC8E7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DCB11AB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271BF7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0CAF2BF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4CF8445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81220B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A7DB133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303A528" w14:textId="77777777" w:rsid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6DD2AF8A" w14:textId="77777777" w:rsidR="004760E3" w:rsidRDefault="004760E3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1472685" w14:textId="77777777" w:rsidR="004760E3" w:rsidRDefault="004760E3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C9BC9E4" w14:textId="77777777" w:rsidR="004760E3" w:rsidRPr="004D667E" w:rsidRDefault="004760E3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A026676" w14:textId="77777777" w:rsidR="004D667E" w:rsidRPr="00BE7D08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7" w:name="_Hlk221006443"/>
      <w:bookmarkEnd w:id="6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0921A16D" w14:textId="2A002EFC" w:rsidR="004D667E" w:rsidRPr="004760E3" w:rsidRDefault="004D667E" w:rsidP="004D667E">
      <w:pPr>
        <w:pStyle w:val="Prrafodelista"/>
        <w:numPr>
          <w:ilvl w:val="0"/>
          <w:numId w:val="3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Precios válidos para compras hasta el </w:t>
      </w:r>
      <w:r w:rsidR="0072477F"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30 de noviembre </w:t>
      </w:r>
      <w:r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del 2026.</w:t>
      </w:r>
    </w:p>
    <w:p w14:paraId="6A3A7CEE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8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valor del boleto aéreo de US$ 713.00 por persona.</w:t>
      </w:r>
    </w:p>
    <w:bookmarkEnd w:id="8"/>
    <w:p w14:paraId="60D7A85A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4C626221" w14:textId="77777777" w:rsidR="004D667E" w:rsidRPr="0073037F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755B793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5146C63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32E2616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C77DD2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5D6B0B3C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6E9AEB3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83F795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461E29DD" w14:textId="77777777" w:rsidR="004D667E" w:rsidRPr="0005246B" w:rsidRDefault="004D667E" w:rsidP="004D667E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0E38CC6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3406E32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07448D6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6BF0B00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B9D1A8A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50FE37F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6D973D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E2F8F2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6194A8B5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19221377"/>
    </w:p>
    <w:p w14:paraId="1F190F28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0" w:name="_Hlk221284829"/>
    </w:p>
    <w:p w14:paraId="7C89C194" w14:textId="0FCF50A4" w:rsidR="00D32824" w:rsidRP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5"/>
      <w:bookmarkEnd w:id="7"/>
      <w:bookmarkEnd w:id="9"/>
      <w:bookmarkEnd w:id="10"/>
    </w:p>
    <w:sectPr w:rsidR="00D32824" w:rsidRPr="004D667E">
      <w:headerReference w:type="default" r:id="rId9"/>
      <w:footerReference w:type="default" r:id="rId10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3D272" w14:textId="77777777" w:rsidR="005357C9" w:rsidRDefault="005357C9">
      <w:pPr>
        <w:spacing w:after="0" w:line="240" w:lineRule="auto"/>
      </w:pPr>
      <w:r>
        <w:separator/>
      </w:r>
    </w:p>
  </w:endnote>
  <w:endnote w:type="continuationSeparator" w:id="0">
    <w:p w14:paraId="4056464C" w14:textId="77777777" w:rsidR="005357C9" w:rsidRDefault="00535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0E57EC4-863B-474B-B5C1-7CA13BBDEDAD}"/>
    <w:embedBold r:id="rId2" w:fontKey="{7E3B7B4C-E861-42B8-943F-C7BCE45F7F46}"/>
    <w:embedItalic r:id="rId3" w:fontKey="{8B3329DF-733A-40AF-A3E3-D60970730E3A}"/>
    <w:embedBoldItalic r:id="rId4" w:fontKey="{B3B06B7D-3994-4E6A-9B81-EFF5283834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526AE74-6E89-4454-A229-D4C9AB32DB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A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C89C19B" w14:textId="77777777" w:rsidR="00D32824" w:rsidRDefault="00D32824">
    <w:pPr>
      <w:pBdr>
        <w:bottom w:val="single" w:sz="4" w:space="1" w:color="005B8F"/>
      </w:pBdr>
      <w:jc w:val="center"/>
    </w:pPr>
  </w:p>
  <w:p w14:paraId="7C89C19C" w14:textId="77777777" w:rsidR="00D32824" w:rsidRPr="004D667E" w:rsidRDefault="00306CF4">
    <w:pPr>
      <w:spacing w:before="40" w:after="0"/>
      <w:jc w:val="center"/>
      <w:rPr>
        <w:lang w:val="es-PE"/>
      </w:rPr>
    </w:pPr>
    <w:r w:rsidRPr="004D667E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7C89C19D" w14:textId="77777777" w:rsidR="00D32824" w:rsidRPr="004D667E" w:rsidRDefault="00306CF4">
    <w:pPr>
      <w:spacing w:after="0"/>
      <w:jc w:val="center"/>
      <w:rPr>
        <w:lang w:val="es-PE"/>
      </w:rPr>
    </w:pPr>
    <w:r w:rsidRPr="004D667E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94352" w14:textId="77777777" w:rsidR="005357C9" w:rsidRDefault="005357C9">
      <w:pPr>
        <w:spacing w:after="0" w:line="240" w:lineRule="auto"/>
      </w:pPr>
      <w:r>
        <w:separator/>
      </w:r>
    </w:p>
  </w:footnote>
  <w:footnote w:type="continuationSeparator" w:id="0">
    <w:p w14:paraId="4A1ECC20" w14:textId="77777777" w:rsidR="005357C9" w:rsidRDefault="00535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5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D32824" w14:paraId="7C89C198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6" w14:textId="77777777" w:rsidR="00D32824" w:rsidRDefault="00306CF4">
          <w:r>
            <w:rPr>
              <w:noProof/>
            </w:rPr>
            <w:drawing>
              <wp:inline distT="0" distB="0" distL="114300" distR="114300" wp14:anchorId="7C89C19E" wp14:editId="7C89C19F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7" w14:textId="77777777" w:rsidR="00D32824" w:rsidRDefault="00D32824"/>
      </w:tc>
    </w:tr>
  </w:tbl>
  <w:p w14:paraId="7C89C199" w14:textId="77777777" w:rsidR="00D32824" w:rsidRDefault="00D328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0"/>
  </w:num>
  <w:num w:numId="2" w16cid:durableId="1261715322">
    <w:abstractNumId w:val="1"/>
  </w:num>
  <w:num w:numId="3" w16cid:durableId="1333800975">
    <w:abstractNumId w:val="2"/>
  </w:num>
  <w:num w:numId="4" w16cid:durableId="42376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24"/>
    <w:rsid w:val="002339AE"/>
    <w:rsid w:val="00306CF4"/>
    <w:rsid w:val="00315ADF"/>
    <w:rsid w:val="00430468"/>
    <w:rsid w:val="004760E3"/>
    <w:rsid w:val="004D667E"/>
    <w:rsid w:val="005357C9"/>
    <w:rsid w:val="0072477F"/>
    <w:rsid w:val="007E41B9"/>
    <w:rsid w:val="00A3485C"/>
    <w:rsid w:val="00D32824"/>
    <w:rsid w:val="00F2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89C194"/>
  <w15:docId w15:val="{4CED7F46-DF6D-4702-8CEC-1624C898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4D667E"/>
  </w:style>
  <w:style w:type="paragraph" w:styleId="Sinespaciado">
    <w:name w:val="No Spacing"/>
    <w:link w:val="SinespaciadoCar"/>
    <w:uiPriority w:val="1"/>
    <w:qFormat/>
    <w:rsid w:val="004D667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D667E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4D66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789</Words>
  <Characters>4273</Characters>
  <Application>Microsoft Office Word</Application>
  <DocSecurity>0</DocSecurity>
  <Lines>185</Lines>
  <Paragraphs>133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6</cp:revision>
  <dcterms:created xsi:type="dcterms:W3CDTF">2026-10-16T15:23:00Z</dcterms:created>
  <dcterms:modified xsi:type="dcterms:W3CDTF">2026-10-21T08:16:00Z</dcterms:modified>
</cp:coreProperties>
</file>