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4D1D" w14:textId="77777777" w:rsidR="0051245D" w:rsidRPr="004D6408" w:rsidRDefault="0051245D" w:rsidP="006E5F18">
      <w:pPr>
        <w:pStyle w:val="Sinespaciado"/>
        <w:jc w:val="center"/>
        <w:rPr>
          <w:rFonts w:ascii="Arial" w:hAnsi="Arial" w:cs="Arial"/>
          <w:b/>
          <w:bCs/>
          <w:color w:val="000000" w:themeColor="text1"/>
          <w:lang w:val="es-ES_tradnl" w:eastAsia="es-ES"/>
        </w:rPr>
      </w:pPr>
      <w:bookmarkStart w:id="0" w:name="_Hlk155823088"/>
    </w:p>
    <w:p w14:paraId="2D34C824" w14:textId="24D11A02" w:rsidR="00C24033" w:rsidRPr="004D6408" w:rsidRDefault="000F19AC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56"/>
          <w:szCs w:val="56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56"/>
          <w:szCs w:val="56"/>
          <w:lang w:val="es-ES_tradnl" w:eastAsia="es-ES"/>
        </w:rPr>
        <w:t>MONTEGO BAY</w:t>
      </w:r>
    </w:p>
    <w:p w14:paraId="1F28D324" w14:textId="77777777" w:rsidR="0051245D" w:rsidRPr="004D6408" w:rsidRDefault="00C24033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SALIDA CONFIRMADA</w:t>
      </w:r>
      <w:r w:rsidR="008D1FB5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</w:t>
      </w:r>
      <w:r w:rsidR="006E5F18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DEL</w:t>
      </w:r>
    </w:p>
    <w:p w14:paraId="15BCAFD9" w14:textId="0F857484" w:rsidR="0051245D" w:rsidRPr="004D6408" w:rsidRDefault="00C8133A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</w:t>
      </w:r>
      <w:r w:rsidR="000F19AC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5</w:t>
      </w:r>
      <w:r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AL 28 DE MARZO</w:t>
      </w:r>
      <w:r w:rsidR="0051245D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DEL 2027</w:t>
      </w:r>
    </w:p>
    <w:p w14:paraId="5C85DB89" w14:textId="3E0603F0" w:rsidR="00F11543" w:rsidRPr="004D6408" w:rsidRDefault="000F19AC" w:rsidP="00F1154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</w:pPr>
      <w:bookmarkStart w:id="1" w:name="_Hlk220936879"/>
      <w:r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4</w:t>
      </w:r>
      <w:r w:rsidR="00F11543"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DÍAS / </w:t>
      </w:r>
      <w:r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3</w:t>
      </w:r>
      <w:r w:rsidR="00F11543"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NOCHES</w:t>
      </w:r>
    </w:p>
    <w:bookmarkEnd w:id="1"/>
    <w:p w14:paraId="16384035" w14:textId="346E4F68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0703F6DE" w14:textId="0618D362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00DC694C" w14:textId="2C15D679" w:rsidR="00CE312A" w:rsidRPr="004D6408" w:rsidRDefault="00CE312A" w:rsidP="00CE312A">
      <w:pPr>
        <w:pStyle w:val="Sinespaciado"/>
        <w:jc w:val="both"/>
        <w:rPr>
          <w:rFonts w:ascii="Arial" w:hAnsi="Arial" w:cs="Arial"/>
          <w:lang w:val="es-ES_tradnl" w:eastAsia="es-ES"/>
        </w:rPr>
      </w:pPr>
    </w:p>
    <w:p w14:paraId="22C04381" w14:textId="04523C6D" w:rsidR="00CE312A" w:rsidRPr="004D6408" w:rsidRDefault="00CE312A" w:rsidP="00CE312A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bookmarkStart w:id="2" w:name="_Hlk219217049"/>
      <w:r w:rsidRPr="004D6408">
        <w:rPr>
          <w:rFonts w:ascii="Arial" w:hAnsi="Arial" w:cs="Arial"/>
          <w:b/>
          <w:bCs/>
          <w:lang w:val="es-ES_tradnl" w:eastAsia="es-ES"/>
        </w:rPr>
        <w:t xml:space="preserve">INCLUYE:  </w:t>
      </w:r>
    </w:p>
    <w:bookmarkEnd w:id="2"/>
    <w:p w14:paraId="6C379C52" w14:textId="5BBBA7EA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 xml:space="preserve">Boleto aéreo Lima – </w:t>
      </w:r>
      <w:r w:rsidR="000F19AC">
        <w:rPr>
          <w:rFonts w:ascii="Arial" w:hAnsi="Arial" w:cs="Arial"/>
          <w:lang w:val="es-ES_tradnl" w:eastAsia="es-ES"/>
        </w:rPr>
        <w:t>Montego Bay</w:t>
      </w:r>
      <w:r w:rsidRPr="004D6408">
        <w:rPr>
          <w:rFonts w:ascii="Arial" w:hAnsi="Arial" w:cs="Arial"/>
          <w:lang w:val="es-ES_tradnl" w:eastAsia="es-ES"/>
        </w:rPr>
        <w:t xml:space="preserve"> – Lima vía LATAM</w:t>
      </w:r>
      <w:r w:rsidR="0031165A" w:rsidRPr="004D6408">
        <w:rPr>
          <w:rFonts w:ascii="Arial" w:hAnsi="Arial" w:cs="Arial"/>
          <w:lang w:val="es-ES_tradnl" w:eastAsia="es-ES"/>
        </w:rPr>
        <w:t>.</w:t>
      </w:r>
    </w:p>
    <w:p w14:paraId="1AB54990" w14:textId="138D0EF5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Traslado aeropuerto – hotel – aeropuerto, en servicio regular.</w:t>
      </w:r>
    </w:p>
    <w:p w14:paraId="41ED3475" w14:textId="1B3500EA" w:rsidR="0051245D" w:rsidRPr="004D6408" w:rsidRDefault="000F19AC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>
        <w:rPr>
          <w:rFonts w:ascii="Arial" w:hAnsi="Arial" w:cs="Arial"/>
          <w:lang w:val="es-ES_tradnl" w:eastAsia="es-ES"/>
        </w:rPr>
        <w:t>3</w:t>
      </w:r>
      <w:r w:rsidR="006E5F18" w:rsidRPr="004D6408">
        <w:rPr>
          <w:rFonts w:ascii="Arial" w:hAnsi="Arial" w:cs="Arial"/>
          <w:lang w:val="es-ES_tradnl" w:eastAsia="es-ES"/>
        </w:rPr>
        <w:t xml:space="preserve"> noches de alojamiento en el hotel a elegir.</w:t>
      </w:r>
    </w:p>
    <w:p w14:paraId="00EA3D33" w14:textId="2F8E0FEE" w:rsidR="000F19AC" w:rsidRDefault="000F19AC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>
        <w:rPr>
          <w:rFonts w:ascii="Arial" w:hAnsi="Arial" w:cs="Arial"/>
          <w:lang w:val="es-ES_tradnl" w:eastAsia="es-ES"/>
        </w:rPr>
        <w:t>Sistema Todo Incluido</w:t>
      </w:r>
    </w:p>
    <w:p w14:paraId="559BF14E" w14:textId="0344E992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Tarjeta de Asistencia Assist Card</w:t>
      </w:r>
      <w:r w:rsidR="00CE312A" w:rsidRPr="004D6408">
        <w:rPr>
          <w:rFonts w:ascii="Arial" w:hAnsi="Arial" w:cs="Arial"/>
          <w:lang w:val="es-ES_tradnl" w:eastAsia="es-ES"/>
        </w:rPr>
        <w:t>, hasta los 85 años</w:t>
      </w:r>
      <w:r w:rsidRPr="004D6408">
        <w:rPr>
          <w:rFonts w:ascii="Arial" w:hAnsi="Arial" w:cs="Arial"/>
          <w:lang w:val="es-ES_tradnl" w:eastAsia="es-ES"/>
        </w:rPr>
        <w:t xml:space="preserve"> (cobertura US$ 60K).</w:t>
      </w:r>
    </w:p>
    <w:p w14:paraId="5A852E67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425202EE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15FFFCBE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347E04A4" w14:textId="77777777" w:rsidR="000A3A25" w:rsidRPr="004D6408" w:rsidRDefault="000A3A25" w:rsidP="000A3A25">
      <w:pPr>
        <w:pStyle w:val="Sinespaciado"/>
        <w:rPr>
          <w:rFonts w:ascii="Arial" w:hAnsi="Arial" w:cs="Arial"/>
          <w:b/>
          <w:bCs/>
        </w:rPr>
      </w:pPr>
      <w:bookmarkStart w:id="3" w:name="_Hlk220938482"/>
      <w:r w:rsidRPr="004D6408">
        <w:rPr>
          <w:rFonts w:ascii="Arial" w:hAnsi="Arial" w:cs="Arial"/>
          <w:b/>
          <w:bCs/>
        </w:rPr>
        <w:t>ITINERARIO DE VUELO:</w:t>
      </w:r>
    </w:p>
    <w:bookmarkEnd w:id="3"/>
    <w:p w14:paraId="3E988FFC" w14:textId="77777777" w:rsidR="00F61A89" w:rsidRPr="004D6408" w:rsidRDefault="00F61A89" w:rsidP="00F61A89">
      <w:pPr>
        <w:pStyle w:val="Sinespaciado"/>
        <w:rPr>
          <w:rFonts w:ascii="Arial" w:hAnsi="Arial" w:cs="Arial"/>
          <w:b/>
          <w:bCs/>
        </w:rPr>
      </w:pPr>
    </w:p>
    <w:tbl>
      <w:tblPr>
        <w:tblW w:w="86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1"/>
        <w:gridCol w:w="967"/>
        <w:gridCol w:w="988"/>
        <w:gridCol w:w="989"/>
        <w:gridCol w:w="985"/>
        <w:gridCol w:w="852"/>
        <w:gridCol w:w="986"/>
      </w:tblGrid>
      <w:tr w:rsidR="00F61A89" w:rsidRPr="004D6408" w14:paraId="45370D81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DD88C90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7955E3B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VUELO</w:t>
            </w:r>
          </w:p>
        </w:tc>
        <w:tc>
          <w:tcPr>
            <w:tcW w:w="98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4CE942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</w:t>
            </w:r>
          </w:p>
        </w:tc>
        <w:tc>
          <w:tcPr>
            <w:tcW w:w="9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99D4B23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DESDE</w:t>
            </w:r>
          </w:p>
        </w:tc>
        <w:tc>
          <w:tcPr>
            <w:tcW w:w="98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2586677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HASTA</w:t>
            </w:r>
          </w:p>
        </w:tc>
        <w:tc>
          <w:tcPr>
            <w:tcW w:w="852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45FBAAC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SALE </w:t>
            </w:r>
          </w:p>
        </w:tc>
        <w:tc>
          <w:tcPr>
            <w:tcW w:w="98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7893159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LLEGA</w:t>
            </w:r>
          </w:p>
        </w:tc>
      </w:tr>
      <w:tr w:rsidR="00F61A89" w:rsidRPr="004D6408" w14:paraId="41ABE74C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C0DF676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B4FC95" w14:textId="12D7D549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4AD9BD" w14:textId="39D2ADE3" w:rsidR="00C8133A" w:rsidRPr="004D6408" w:rsidRDefault="00C8133A" w:rsidP="00C81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</w:t>
            </w: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Mar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28FFA02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876EA1B" w14:textId="607C6FAF" w:rsidR="00F61A89" w:rsidRPr="004D6408" w:rsidRDefault="000F19AC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MBJ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4FFDD4E" w14:textId="09A8E267" w:rsidR="00F61A89" w:rsidRPr="004D6408" w:rsidRDefault="000F19AC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08</w:t>
            </w:r>
            <w:r w:rsidR="00F61A89"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6D9EED4" w14:textId="190A9E9F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3</w:t>
            </w: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</w:t>
            </w: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0</w:t>
            </w:r>
          </w:p>
        </w:tc>
      </w:tr>
      <w:tr w:rsidR="00F61A89" w:rsidRPr="004D6408" w14:paraId="1DC4280F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D535DB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0801E4C" w14:textId="03847719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E1740AC" w14:textId="4EBB49BD" w:rsidR="00F61A89" w:rsidRPr="004D6408" w:rsidRDefault="00C8133A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28 Mar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18D203" w14:textId="059A9138" w:rsidR="00F61A89" w:rsidRPr="004D6408" w:rsidRDefault="000F19AC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MBJ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C3D9A86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5DF3EC" w14:textId="651E1B01" w:rsidR="00F61A89" w:rsidRPr="004D6408" w:rsidRDefault="000F19AC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17</w:t>
            </w:r>
            <w:r w:rsidR="00F61A89"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:4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639E7F" w14:textId="1166E5E5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</w:t>
            </w: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</w:t>
            </w:r>
            <w:r w:rsidR="000F19AC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25</w:t>
            </w:r>
          </w:p>
        </w:tc>
      </w:tr>
    </w:tbl>
    <w:p w14:paraId="09418A97" w14:textId="77777777" w:rsidR="00F61A89" w:rsidRPr="004D6408" w:rsidRDefault="00F61A89" w:rsidP="00F61A89">
      <w:pPr>
        <w:pStyle w:val="Sinespaciado"/>
        <w:rPr>
          <w:rFonts w:ascii="Arial" w:hAnsi="Arial" w:cs="Arial"/>
          <w:b/>
          <w:bCs/>
        </w:rPr>
      </w:pPr>
    </w:p>
    <w:p w14:paraId="53F3FB08" w14:textId="77777777" w:rsidR="00363DF8" w:rsidRPr="004D6408" w:rsidRDefault="00363DF8" w:rsidP="006E5F18">
      <w:pPr>
        <w:pStyle w:val="Sinespaciado"/>
        <w:rPr>
          <w:rFonts w:ascii="Arial" w:hAnsi="Arial" w:cs="Arial"/>
        </w:rPr>
      </w:pPr>
    </w:p>
    <w:p w14:paraId="5FFB91C3" w14:textId="77777777" w:rsidR="006E5F18" w:rsidRPr="004D6408" w:rsidRDefault="006E5F18" w:rsidP="006E5F18">
      <w:pPr>
        <w:pStyle w:val="Sinespaciado"/>
        <w:rPr>
          <w:rFonts w:ascii="Arial" w:hAnsi="Arial" w:cs="Arial"/>
        </w:rPr>
      </w:pPr>
    </w:p>
    <w:p w14:paraId="14584608" w14:textId="77777777" w:rsidR="00E85DD0" w:rsidRPr="004D6408" w:rsidRDefault="00E85DD0" w:rsidP="006E5F18">
      <w:pPr>
        <w:pStyle w:val="Sinespaciado"/>
        <w:rPr>
          <w:rFonts w:ascii="Arial" w:hAnsi="Arial" w:cs="Arial"/>
        </w:rPr>
      </w:pPr>
    </w:p>
    <w:p w14:paraId="64633E74" w14:textId="3DE2E385" w:rsidR="00DE62AB" w:rsidRPr="004D6408" w:rsidRDefault="00DE62AB" w:rsidP="00DE62AB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bookmarkStart w:id="4" w:name="_Hlk219217109"/>
      <w:r w:rsidRPr="004D6408">
        <w:rPr>
          <w:rFonts w:ascii="Arial" w:hAnsi="Arial" w:cs="Arial"/>
          <w:b/>
          <w:bCs/>
          <w:lang w:val="es-ES_tradnl" w:eastAsia="es-ES"/>
        </w:rPr>
        <w:t>PRECIOS POR PERSONA</w:t>
      </w:r>
      <w:r w:rsidR="007225CB" w:rsidRPr="004D6408">
        <w:rPr>
          <w:rFonts w:ascii="Arial" w:hAnsi="Arial" w:cs="Arial"/>
          <w:b/>
          <w:bCs/>
          <w:lang w:val="es-ES_tradnl" w:eastAsia="es-ES"/>
        </w:rPr>
        <w:t xml:space="preserve"> EN DOLARES AMERICANOS</w:t>
      </w:r>
      <w:r w:rsidRPr="004D6408">
        <w:rPr>
          <w:rFonts w:ascii="Arial" w:hAnsi="Arial" w:cs="Arial"/>
          <w:b/>
          <w:bCs/>
          <w:lang w:val="es-ES_tradnl" w:eastAsia="es-ES"/>
        </w:rPr>
        <w:t>:</w:t>
      </w:r>
    </w:p>
    <w:p w14:paraId="56B701D2" w14:textId="77777777" w:rsidR="00DE62AB" w:rsidRPr="004D6408" w:rsidRDefault="00DE62AB" w:rsidP="00DE62AB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tbl>
      <w:tblPr>
        <w:tblW w:w="85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2137"/>
        <w:gridCol w:w="752"/>
        <w:gridCol w:w="630"/>
        <w:gridCol w:w="630"/>
        <w:gridCol w:w="681"/>
      </w:tblGrid>
      <w:tr w:rsidR="000D0078" w:rsidRPr="004D6408" w14:paraId="2911ECC5" w14:textId="77777777" w:rsidTr="004D6408">
        <w:trPr>
          <w:trHeight w:val="276"/>
          <w:jc w:val="center"/>
        </w:trPr>
        <w:tc>
          <w:tcPr>
            <w:tcW w:w="28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807D4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bookmarkStart w:id="5" w:name="_Hlk221006306"/>
            <w:bookmarkEnd w:id="4"/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D5229F7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20AC2B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79B36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E36E33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076BD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C05A90" w14:textId="7BAD06E3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</w:t>
            </w:r>
          </w:p>
        </w:tc>
      </w:tr>
      <w:tr w:rsidR="000D0078" w:rsidRPr="004D6408" w14:paraId="5639C9DE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FB513C4" w14:textId="07475591" w:rsidR="000D0078" w:rsidRPr="004D6408" w:rsidRDefault="008735E8" w:rsidP="00E525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8735E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Iberostar Wave Rose Hall Beach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0C403A5" w14:textId="2235CF2E" w:rsidR="000D0078" w:rsidRPr="004D6408" w:rsidRDefault="000F19AC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CCA8B0" w14:textId="577D2492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Premiun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vista parcial al mar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700FF2" w14:textId="031AA1F6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240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2E20B6F8" w14:textId="549EDBA6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435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80BD4" w14:textId="37D3312F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1352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8AA5A7" w14:textId="251BD383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1352</w:t>
            </w:r>
          </w:p>
        </w:tc>
      </w:tr>
      <w:tr w:rsidR="000D0078" w:rsidRPr="004D6408" w14:paraId="5DD9E602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2021B06" w14:textId="1FEC16FF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8735E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Royalton Hideaway Blue Waters (solo adultos)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D372B3" w14:textId="11A1CFEC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E3F560" w14:textId="3F97C2D7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494522" w14:textId="2A3EE860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1998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EDFA5A" w14:textId="19313E8A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535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AA0FBB" w14:textId="1AF760B2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860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A6C40" w14:textId="1D3379F7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n/a</w:t>
            </w:r>
          </w:p>
        </w:tc>
      </w:tr>
      <w:tr w:rsidR="000D0078" w:rsidRPr="004D6408" w14:paraId="7DEFA004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59B1DF" w14:textId="7442FD32" w:rsidR="000D0078" w:rsidRPr="008735E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735E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Joia Rose Hall by Iberostar (solo adultos)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097502" w14:textId="62F129CB" w:rsidR="000D0078" w:rsidRPr="004D6408" w:rsidRDefault="000F19AC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</w:t>
            </w:r>
            <w:r w:rsidR="000D0078"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4DA7BA9" w14:textId="3E3403C1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Garden View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C6C322" w14:textId="3DA3D420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2987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38C6CC" w14:textId="05F41362" w:rsidR="000D0078" w:rsidRPr="004D6408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975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2F329D" w14:textId="776D2C32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n/a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B574D9" w14:textId="1B8C0730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n/a</w:t>
            </w:r>
          </w:p>
        </w:tc>
      </w:tr>
      <w:tr w:rsidR="000D0078" w:rsidRPr="004D6408" w14:paraId="13DE3F4E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5E8EB83" w14:textId="77777777" w:rsidR="008735E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735E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Riu Montego Bay</w:t>
            </w:r>
          </w:p>
          <w:p w14:paraId="6CDAB6BB" w14:textId="4D36AF1E" w:rsidR="000D0078" w:rsidRPr="008735E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8735E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(solo adultos)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DA118C0" w14:textId="3C4699A9" w:rsidR="000D0078" w:rsidRPr="004D6408" w:rsidRDefault="000F19AC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</w:t>
            </w:r>
            <w:r w:rsidR="000D0078"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83F381E" w14:textId="7C71B123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Suite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58C3D8" w14:textId="603DB374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 xml:space="preserve">2775                                                     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5E135B" w14:textId="32A70123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</w:t>
            </w:r>
            <w:r w:rsidR="008735E8">
              <w:rPr>
                <w:rFonts w:ascii="Arial" w:eastAsia="Times New Roman" w:hAnsi="Arial" w:cs="Arial"/>
                <w:color w:val="000000"/>
                <w:lang w:eastAsia="es-PE"/>
              </w:rPr>
              <w:t>075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195464" w14:textId="50C9509A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n/a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C73B00" w14:textId="208926F7" w:rsidR="000D0078" w:rsidRPr="004D6408" w:rsidRDefault="008735E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n/a</w:t>
            </w:r>
          </w:p>
        </w:tc>
      </w:tr>
    </w:tbl>
    <w:p w14:paraId="6F3CEF91" w14:textId="77777777" w:rsidR="0033356B" w:rsidRPr="004D6408" w:rsidRDefault="0033356B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4D6408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bookmarkEnd w:id="5"/>
    <w:p w14:paraId="7DC7A61F" w14:textId="77777777" w:rsidR="0033356B" w:rsidRPr="004D6408" w:rsidRDefault="0033356B" w:rsidP="006E5F18">
      <w:pPr>
        <w:pStyle w:val="Sinespaciado"/>
        <w:jc w:val="center"/>
        <w:rPr>
          <w:rFonts w:ascii="Arial" w:hAnsi="Arial" w:cs="Arial"/>
          <w:b/>
          <w:bCs/>
          <w:color w:val="FF0000"/>
        </w:rPr>
      </w:pPr>
    </w:p>
    <w:p w14:paraId="49613451" w14:textId="77777777" w:rsidR="008D1FB5" w:rsidRPr="004D6408" w:rsidRDefault="008D1FB5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3C338E8D" w14:textId="77777777" w:rsidR="008D1FB5" w:rsidRPr="004D6408" w:rsidRDefault="008D1FB5" w:rsidP="00120532">
      <w:pPr>
        <w:pStyle w:val="Sinespaciado"/>
        <w:rPr>
          <w:rFonts w:ascii="Arial" w:hAnsi="Arial" w:cs="Arial"/>
          <w:b/>
          <w:bCs/>
        </w:rPr>
      </w:pPr>
    </w:p>
    <w:p w14:paraId="313A69F3" w14:textId="77777777" w:rsidR="00592F47" w:rsidRPr="004D6408" w:rsidRDefault="00592F47" w:rsidP="00592F47">
      <w:pPr>
        <w:pStyle w:val="Sinespaciado"/>
        <w:jc w:val="both"/>
        <w:rPr>
          <w:rFonts w:ascii="Arial" w:hAnsi="Arial" w:cs="Arial"/>
          <w:b/>
          <w:bCs/>
        </w:rPr>
      </w:pPr>
      <w:r w:rsidRPr="004D6408">
        <w:rPr>
          <w:rFonts w:ascii="Arial" w:hAnsi="Arial" w:cs="Arial"/>
          <w:b/>
          <w:bCs/>
        </w:rPr>
        <w:t>NOTAS IMPORTANTES:</w:t>
      </w:r>
    </w:p>
    <w:p w14:paraId="5F6AD1EF" w14:textId="77777777" w:rsidR="00CE46E1" w:rsidRPr="00CE46E1" w:rsidRDefault="00CE46E1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E46E1">
        <w:rPr>
          <w:rFonts w:ascii="Arial" w:hAnsi="Arial" w:cs="Arial"/>
        </w:rPr>
        <w:t>TODO viajero internacional deberá completar un formulario migratorio y de aduanas Electronic Form C5 de forma digital, por medio de este enlace:</w:t>
      </w:r>
      <w:r w:rsidRPr="00CE46E1">
        <w:rPr>
          <w:rFonts w:ascii="Arial" w:hAnsi="Arial" w:cs="Arial"/>
          <w:b/>
          <w:bCs/>
        </w:rPr>
        <w:t> </w:t>
      </w:r>
      <w:hyperlink r:id="rId7" w:history="1">
        <w:r w:rsidRPr="00CE46E1">
          <w:rPr>
            <w:rStyle w:val="Hipervnculo"/>
            <w:rFonts w:ascii="Arial" w:hAnsi="Arial" w:cs="Arial"/>
            <w:b/>
            <w:bCs/>
          </w:rPr>
          <w:t>https://enterjamaica.com/</w:t>
        </w:r>
      </w:hyperlink>
    </w:p>
    <w:p w14:paraId="4413130A" w14:textId="77777777" w:rsidR="00592F47" w:rsidRPr="004D6408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  <w:b/>
          <w:bCs/>
        </w:rPr>
        <w:t>Certificado de vacunación contra la fiebre amarilla:</w:t>
      </w:r>
      <w:r w:rsidRPr="004D6408">
        <w:rPr>
          <w:rFonts w:ascii="Arial" w:hAnsi="Arial" w:cs="Arial"/>
        </w:rPr>
        <w:t xml:space="preserve"> Obligatorio.</w:t>
      </w:r>
    </w:p>
    <w:p w14:paraId="2527D2EA" w14:textId="5FCD426E" w:rsidR="00592F47" w:rsidRDefault="00CA2C64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</w:rPr>
        <w:t>Tenga en cuenta que habrá tasas e impuestos hoteleros que serán abonados directamente en el hotel por el pasajero y esos cargos serán aplicables a impuestos gubernamentales sobre la tarifa pagada y sobre fee del resort e impuestos de medioambiental.</w:t>
      </w:r>
    </w:p>
    <w:p w14:paraId="7660164C" w14:textId="77777777" w:rsid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5CA01A4A" w14:textId="77777777" w:rsid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54F0B2E7" w14:textId="77777777" w:rsidR="004D6408" w:rsidRP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2CAC795E" w14:textId="77777777" w:rsidR="00CA2C64" w:rsidRPr="004D6408" w:rsidRDefault="00CA2C64" w:rsidP="00CA2C64">
      <w:pPr>
        <w:pStyle w:val="Sinespaciado"/>
        <w:jc w:val="both"/>
        <w:rPr>
          <w:rFonts w:ascii="Arial" w:hAnsi="Arial" w:cs="Arial"/>
        </w:rPr>
      </w:pPr>
    </w:p>
    <w:p w14:paraId="34255FEE" w14:textId="607A720A" w:rsidR="0024279E" w:rsidRPr="004D6408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  <w:bookmarkStart w:id="6" w:name="_Hlk221037555"/>
      <w:bookmarkEnd w:id="0"/>
      <w:r w:rsidRPr="004D6408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 DE AEROLÍNEA:</w:t>
      </w:r>
    </w:p>
    <w:p w14:paraId="18DE00A2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bookmarkStart w:id="7" w:name="_Hlk218862808"/>
      <w:r w:rsidRPr="004D6408">
        <w:rPr>
          <w:rFonts w:ascii="Arial" w:eastAsia="Times New Roman" w:hAnsi="Arial" w:cs="Arial"/>
          <w:b/>
          <w:bCs/>
          <w:lang w:eastAsia="es-ES_tradnl"/>
        </w:rPr>
        <w:t>Artículo personal:</w:t>
      </w:r>
      <w:r w:rsidRPr="004D6408">
        <w:rPr>
          <w:rFonts w:ascii="Arial" w:eastAsia="Times New Roman" w:hAnsi="Arial" w:cs="Arial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Equipaje de mano:</w:t>
      </w:r>
      <w:r w:rsidRPr="004D6408">
        <w:rPr>
          <w:rFonts w:ascii="Arial" w:eastAsia="Times New Roman" w:hAnsi="Arial" w:cs="Arial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4D6408" w:rsidRDefault="0024279E" w:rsidP="00F6207C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3CBD5FB9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4D6408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queues</w:t>
      </w:r>
      <w:proofErr w:type="spellEnd"/>
      <w:r w:rsidRPr="004D6408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480E009E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Reprogramaciones y cancelaciones de vuelos:</w:t>
      </w:r>
      <w:r w:rsidRPr="004D6408">
        <w:rPr>
          <w:rFonts w:ascii="Arial" w:eastAsia="Times New Roman" w:hAnsi="Arial" w:cs="Arial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C3A8104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4D6408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Precios:</w:t>
      </w:r>
      <w:r w:rsidRPr="004D6408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Paquetes y boletos:</w:t>
      </w:r>
      <w:r w:rsidRPr="004D6408">
        <w:rPr>
          <w:rFonts w:ascii="Arial" w:eastAsia="Times New Roman" w:hAnsi="Arial" w:cs="Arial"/>
          <w:lang w:eastAsia="es-ES_tradnl"/>
        </w:rPr>
        <w:t xml:space="preserve"> No permiten modificaciones de nombres, endosos ni reembolsos.</w:t>
      </w:r>
    </w:p>
    <w:p w14:paraId="1E8286F7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Anulaciones y cancelaciones:</w:t>
      </w:r>
      <w:r w:rsidRPr="004D6408">
        <w:rPr>
          <w:rFonts w:ascii="Arial" w:eastAsia="Times New Roman" w:hAnsi="Arial" w:cs="Arial"/>
          <w:lang w:eastAsia="es-ES_tradnl"/>
        </w:rPr>
        <w:t xml:space="preserve"> Se penalizan con el100 % una vez realizado el pago final.</w:t>
      </w:r>
    </w:p>
    <w:p w14:paraId="10806EE0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4D6408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(no presentación del pasajero): penalización del 100 %.</w:t>
      </w:r>
    </w:p>
    <w:p w14:paraId="1DB79E3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1FF8FEF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F136F46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E6FA88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99D9984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F086D83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FCC101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39CB3D6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0548A4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5D341E5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2206718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BD22A30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49E7EFB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A0BFFD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310289F9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BE1941F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5FA137F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03688DC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0CAF473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92FE7CE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E80FA94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DC349B4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218F820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C5948AA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6C13205" w14:textId="77777777" w:rsidR="004D6408" w:rsidRP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61FF5F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83C5078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78B4143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9A46D04" w14:textId="77777777" w:rsidR="007225CB" w:rsidRPr="004D6408" w:rsidRDefault="007225CB" w:rsidP="004D6408">
      <w:pPr>
        <w:pStyle w:val="Sinespaciado"/>
        <w:rPr>
          <w:rFonts w:ascii="Arial" w:hAnsi="Arial" w:cs="Arial"/>
          <w:lang w:eastAsia="es-ES_tradnl"/>
        </w:rPr>
      </w:pPr>
    </w:p>
    <w:p w14:paraId="19A66C55" w14:textId="77777777" w:rsidR="007225CB" w:rsidRPr="004D6408" w:rsidRDefault="007225CB" w:rsidP="004D6408">
      <w:pPr>
        <w:pStyle w:val="Sinespaciado"/>
        <w:rPr>
          <w:rFonts w:ascii="Arial" w:hAnsi="Arial" w:cs="Arial"/>
          <w:lang w:eastAsia="es-ES_tradnl"/>
        </w:rPr>
      </w:pPr>
    </w:p>
    <w:p w14:paraId="67FBD6C1" w14:textId="164E39EC" w:rsidR="002827F2" w:rsidRPr="004D6408" w:rsidRDefault="002827F2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  <w:bookmarkStart w:id="8" w:name="_Hlk221006443"/>
      <w:bookmarkEnd w:id="7"/>
    </w:p>
    <w:p w14:paraId="2428C288" w14:textId="77777777" w:rsidR="004D6408" w:rsidRPr="004D6408" w:rsidRDefault="004D6408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</w:p>
    <w:p w14:paraId="5A3609F4" w14:textId="4284C4B8" w:rsidR="0024279E" w:rsidRPr="004D6408" w:rsidRDefault="00E903DD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  <w:r w:rsidRPr="004D6408">
        <w:rPr>
          <w:rFonts w:ascii="Arial" w:hAnsi="Arial" w:cs="Arial"/>
          <w:b/>
          <w:bCs/>
          <w:u w:val="single"/>
          <w:lang w:eastAsia="es-ES_tradnl"/>
        </w:rPr>
        <w:lastRenderedPageBreak/>
        <w:t>CO</w:t>
      </w:r>
      <w:r w:rsidR="0024279E" w:rsidRPr="004D6408">
        <w:rPr>
          <w:rFonts w:ascii="Arial" w:hAnsi="Arial" w:cs="Arial"/>
          <w:b/>
          <w:bCs/>
          <w:u w:val="single"/>
          <w:lang w:eastAsia="es-ES_tradnl"/>
        </w:rPr>
        <w:t>NDICIONES GENERALES:</w:t>
      </w:r>
    </w:p>
    <w:p w14:paraId="6628C6DB" w14:textId="71820DA9" w:rsidR="0024279E" w:rsidRPr="004D6408" w:rsidRDefault="0024279E" w:rsidP="0073037F">
      <w:pPr>
        <w:pStyle w:val="Prrafodelista"/>
        <w:numPr>
          <w:ilvl w:val="0"/>
          <w:numId w:val="2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4D6408">
        <w:rPr>
          <w:rFonts w:ascii="Arial" w:eastAsia="Times New Roman" w:hAnsi="Arial" w:cs="Arial"/>
          <w:lang w:eastAsia="es-ES_tradnl"/>
        </w:rPr>
        <w:t xml:space="preserve"> Precios válidos para compras hasta el </w:t>
      </w:r>
      <w:r w:rsidR="009658EA" w:rsidRPr="004D6408">
        <w:rPr>
          <w:rFonts w:ascii="Arial" w:eastAsia="Times New Roman" w:hAnsi="Arial" w:cs="Arial"/>
          <w:lang w:eastAsia="es-ES_tradnl"/>
        </w:rPr>
        <w:t>10 de diciembre</w:t>
      </w:r>
      <w:r w:rsidR="000D15A7" w:rsidRPr="004D6408">
        <w:rPr>
          <w:rFonts w:ascii="Arial" w:eastAsia="Times New Roman" w:hAnsi="Arial" w:cs="Arial"/>
          <w:lang w:eastAsia="es-ES_tradnl"/>
        </w:rPr>
        <w:t xml:space="preserve"> de</w:t>
      </w:r>
      <w:r w:rsidRPr="004D6408">
        <w:rPr>
          <w:rFonts w:ascii="Arial" w:eastAsia="Times New Roman" w:hAnsi="Arial" w:cs="Arial"/>
          <w:lang w:eastAsia="es-ES_tradnl"/>
        </w:rPr>
        <w:t>l 2026.</w:t>
      </w:r>
    </w:p>
    <w:p w14:paraId="784BEA0D" w14:textId="3B3E9DDA" w:rsidR="00E903DD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lang w:eastAsia="es-ES_tradnl"/>
        </w:rPr>
      </w:pPr>
      <w:bookmarkStart w:id="9" w:name="_Hlk221037674"/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Comisión: 10 % con IGV, </w:t>
      </w:r>
      <w:r w:rsidR="00E903DD" w:rsidRPr="004D6408">
        <w:rPr>
          <w:rFonts w:ascii="Arial" w:eastAsia="Times New Roman" w:hAnsi="Arial" w:cs="Arial"/>
          <w:b/>
          <w:bCs/>
          <w:lang w:eastAsia="es-ES_tradnl"/>
        </w:rPr>
        <w:t xml:space="preserve">descontando el costo del boleto aéreo de US$ </w:t>
      </w:r>
      <w:r w:rsidR="008735E8">
        <w:rPr>
          <w:rFonts w:ascii="Arial" w:eastAsia="Times New Roman" w:hAnsi="Arial" w:cs="Arial"/>
          <w:b/>
          <w:bCs/>
          <w:lang w:eastAsia="es-ES_tradnl"/>
        </w:rPr>
        <w:t>568</w:t>
      </w:r>
      <w:r w:rsidR="009658EA" w:rsidRPr="004D6408">
        <w:rPr>
          <w:rFonts w:ascii="Arial" w:eastAsia="Times New Roman" w:hAnsi="Arial" w:cs="Arial"/>
          <w:b/>
          <w:bCs/>
          <w:lang w:eastAsia="es-ES_tradnl"/>
        </w:rPr>
        <w:t xml:space="preserve"> </w:t>
      </w:r>
      <w:r w:rsidR="00E903DD" w:rsidRPr="004D6408">
        <w:rPr>
          <w:rFonts w:ascii="Arial" w:eastAsia="Times New Roman" w:hAnsi="Arial" w:cs="Arial"/>
          <w:b/>
          <w:bCs/>
          <w:lang w:eastAsia="es-ES_tradnl"/>
        </w:rPr>
        <w:t>por persona.</w:t>
      </w:r>
    </w:p>
    <w:bookmarkEnd w:id="9"/>
    <w:p w14:paraId="09738045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4D6408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522844F3" w14:textId="0CB7A312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1er pago o Separación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de cupo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de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Salida Confirmada de US$ 100 por pasajero, no reembolsable.</w:t>
      </w:r>
    </w:p>
    <w:p w14:paraId="7AFE40F8" w14:textId="1D25A3EB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2do pago de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</w:t>
      </w:r>
      <w:r w:rsidRPr="005E4563">
        <w:rPr>
          <w:rFonts w:ascii="Arial" w:eastAsia="Times New Roman" w:hAnsi="Arial" w:cs="Arial"/>
          <w:highlight w:val="cyan"/>
          <w:lang w:eastAsia="es-ES_tradnl"/>
        </w:rPr>
        <w:t>US$ 5</w:t>
      </w:r>
      <w:r w:rsidR="008735E8">
        <w:rPr>
          <w:rFonts w:ascii="Arial" w:eastAsia="Times New Roman" w:hAnsi="Arial" w:cs="Arial"/>
          <w:highlight w:val="cyan"/>
          <w:lang w:eastAsia="es-ES_tradnl"/>
        </w:rPr>
        <w:t>0</w:t>
      </w:r>
      <w:r w:rsidRPr="005E4563">
        <w:rPr>
          <w:rFonts w:ascii="Arial" w:eastAsia="Times New Roman" w:hAnsi="Arial" w:cs="Arial"/>
          <w:highlight w:val="cyan"/>
          <w:lang w:eastAsia="es-ES_tradnl"/>
        </w:rPr>
        <w:t>0 por pasajero, una semana después de haber realizado el 1er pago o separación de cupo, no reembolsable.</w:t>
      </w:r>
    </w:p>
    <w:p w14:paraId="10D454E8" w14:textId="4E46F612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highlight w:val="cyan"/>
          <w:lang w:eastAsia="es-ES_tradnl"/>
        </w:rPr>
        <w:t>Pago Final</w:t>
      </w:r>
      <w:r w:rsidR="004D6408" w:rsidRPr="005E4563">
        <w:rPr>
          <w:rFonts w:ascii="Arial" w:eastAsia="Times New Roman" w:hAnsi="Arial" w:cs="Arial"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46 días antes del inicio del viaje, no reembolsable.</w:t>
      </w:r>
    </w:p>
    <w:p w14:paraId="68CE47B0" w14:textId="3AA5948A" w:rsidR="009658EA" w:rsidRPr="005E4563" w:rsidRDefault="004D6408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De encontrarse dentro de los 45 días antes del viaje, el pago se tiene que realizar por el total del viaje.</w:t>
      </w:r>
      <w:r w:rsidR="009658EA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  </w:t>
      </w:r>
    </w:p>
    <w:p w14:paraId="22D34582" w14:textId="57DC4EBB" w:rsidR="0073037F" w:rsidRPr="004D6408" w:rsidRDefault="0073037F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yellow"/>
          <w:lang w:eastAsia="es-ES_tradnl"/>
        </w:rPr>
      </w:pP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 xml:space="preserve">Salidas Confirmadas: La entrega de los boletos aéreos serán entregados mínimo 48 horas antes de la salida. </w:t>
      </w:r>
    </w:p>
    <w:p w14:paraId="2F0C8A3E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4D6408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check</w:t>
      </w:r>
      <w:proofErr w:type="spellEnd"/>
      <w:r w:rsidRPr="004D6408">
        <w:rPr>
          <w:rFonts w:ascii="Arial" w:eastAsia="Times New Roman" w:hAnsi="Arial" w:cs="Arial"/>
          <w:lang w:eastAsia="es-ES_tradnl"/>
        </w:rPr>
        <w:t>-in</w:t>
      </w:r>
      <w:proofErr w:type="gramEnd"/>
      <w:r w:rsidRPr="004D6408">
        <w:rPr>
          <w:rFonts w:ascii="Arial" w:eastAsia="Times New Roman" w:hAnsi="Arial" w:cs="Arial"/>
          <w:lang w:eastAsia="es-ES_tradnl"/>
        </w:rPr>
        <w:t>.</w:t>
      </w:r>
    </w:p>
    <w:p w14:paraId="0F2048B0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4D6408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64914B72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4D6408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35084781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Restricciones de fechas:</w:t>
      </w:r>
      <w:r w:rsidRPr="004D6408">
        <w:rPr>
          <w:rFonts w:ascii="Arial" w:eastAsia="Times New Roman" w:hAnsi="Arial" w:cs="Arial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4D6408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4D6408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4D6408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70F9BC30" w14:textId="77777777" w:rsidR="0024279E" w:rsidRPr="004D6408" w:rsidRDefault="0024279E" w:rsidP="00BD07C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37B57686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4D6408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check</w:t>
      </w:r>
      <w:proofErr w:type="spellEnd"/>
      <w:r w:rsidRPr="004D6408">
        <w:rPr>
          <w:rFonts w:ascii="Arial" w:eastAsia="Times New Roman" w:hAnsi="Arial" w:cs="Arial"/>
          <w:lang w:eastAsia="es-ES_tradnl"/>
        </w:rPr>
        <w:t>-in</w:t>
      </w:r>
      <w:proofErr w:type="gramEnd"/>
      <w:r w:rsidRPr="004D6408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lang w:eastAsia="es-ES_tradnl"/>
        </w:rPr>
        <w:t>.</w:t>
      </w:r>
    </w:p>
    <w:p w14:paraId="4790BA89" w14:textId="6CA8CE4B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4D6408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100% una vez realizado el pago final.</w:t>
      </w:r>
    </w:p>
    <w:p w14:paraId="1650FB08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4D6408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3BBB0C8B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4D6408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4D6408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4D6408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5C223E96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4D6408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4D6408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Pr="004D6408" w:rsidRDefault="00BD07CD" w:rsidP="00BD07C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es-ES_tradnl"/>
        </w:rPr>
      </w:pPr>
      <w:bookmarkStart w:id="10" w:name="_Hlk219221377"/>
    </w:p>
    <w:p w14:paraId="7BD7AD52" w14:textId="77777777" w:rsidR="00BD07CD" w:rsidRPr="004D64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4D6408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4D64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4D6408">
        <w:rPr>
          <w:rFonts w:ascii="Arial" w:hAnsi="Arial" w:cs="Arial"/>
        </w:rPr>
        <w:br/>
      </w: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4D6408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565BC" w14:textId="77777777" w:rsidR="004828B4" w:rsidRDefault="004828B4" w:rsidP="006534CD">
      <w:pPr>
        <w:spacing w:after="0" w:line="240" w:lineRule="auto"/>
      </w:pPr>
      <w:r>
        <w:separator/>
      </w:r>
    </w:p>
  </w:endnote>
  <w:endnote w:type="continuationSeparator" w:id="0">
    <w:p w14:paraId="3BDF3D91" w14:textId="77777777" w:rsidR="004828B4" w:rsidRDefault="004828B4" w:rsidP="006534CD">
      <w:pPr>
        <w:spacing w:after="0" w:line="240" w:lineRule="auto"/>
      </w:pPr>
      <w:r>
        <w:continuationSeparator/>
      </w:r>
    </w:p>
  </w:endnote>
  <w:endnote w:type="continuationNotice" w:id="1">
    <w:p w14:paraId="6C0F989C" w14:textId="77777777" w:rsidR="004828B4" w:rsidRDefault="004828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>
            <a:extLst xmlns:a="http://schemas.openxmlformats.org/drawingml/2006/main">
              <a:ext uri="{FF2B5EF4-FFF2-40B4-BE49-F238E27FC236}">
                <a16:creationId xmlns:a16="http://schemas.microsoft.com/office/drawing/2014/main" id="{CF81E7E1-C6F9-4738-8CF7-5511BE0041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2D79" w14:textId="77777777" w:rsidR="004828B4" w:rsidRDefault="004828B4" w:rsidP="006534CD">
      <w:pPr>
        <w:spacing w:after="0" w:line="240" w:lineRule="auto"/>
      </w:pPr>
      <w:r>
        <w:separator/>
      </w:r>
    </w:p>
  </w:footnote>
  <w:footnote w:type="continuationSeparator" w:id="0">
    <w:p w14:paraId="4E21C9B8" w14:textId="77777777" w:rsidR="004828B4" w:rsidRDefault="004828B4" w:rsidP="006534CD">
      <w:pPr>
        <w:spacing w:after="0" w:line="240" w:lineRule="auto"/>
      </w:pPr>
      <w:r>
        <w:continuationSeparator/>
      </w:r>
    </w:p>
  </w:footnote>
  <w:footnote w:type="continuationNotice" w:id="1">
    <w:p w14:paraId="3D3C908B" w14:textId="77777777" w:rsidR="004828B4" w:rsidRDefault="004828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822D4FAA-7D6C-42FF-9425-50E57A60D5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382433"/>
    <w:multiLevelType w:val="multilevel"/>
    <w:tmpl w:val="086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7"/>
  </w:num>
  <w:num w:numId="2" w16cid:durableId="1333800975">
    <w:abstractNumId w:val="8"/>
  </w:num>
  <w:num w:numId="3" w16cid:durableId="1429348721">
    <w:abstractNumId w:val="0"/>
  </w:num>
  <w:num w:numId="4" w16cid:durableId="1498573030">
    <w:abstractNumId w:val="2"/>
  </w:num>
  <w:num w:numId="5" w16cid:durableId="1845586504">
    <w:abstractNumId w:val="3"/>
  </w:num>
  <w:num w:numId="6" w16cid:durableId="205218602">
    <w:abstractNumId w:val="1"/>
  </w:num>
  <w:num w:numId="7" w16cid:durableId="316880119">
    <w:abstractNumId w:val="6"/>
  </w:num>
  <w:num w:numId="8" w16cid:durableId="443772261">
    <w:abstractNumId w:val="4"/>
  </w:num>
  <w:num w:numId="9" w16cid:durableId="810828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262B1"/>
    <w:rsid w:val="000403AA"/>
    <w:rsid w:val="00041944"/>
    <w:rsid w:val="00050E22"/>
    <w:rsid w:val="0005246B"/>
    <w:rsid w:val="000618BB"/>
    <w:rsid w:val="00067B8B"/>
    <w:rsid w:val="000718DA"/>
    <w:rsid w:val="00076C30"/>
    <w:rsid w:val="000805C8"/>
    <w:rsid w:val="00083254"/>
    <w:rsid w:val="00083D9C"/>
    <w:rsid w:val="00094E9F"/>
    <w:rsid w:val="000975CA"/>
    <w:rsid w:val="000A3A25"/>
    <w:rsid w:val="000A524C"/>
    <w:rsid w:val="000B3FBC"/>
    <w:rsid w:val="000C0ED1"/>
    <w:rsid w:val="000C1744"/>
    <w:rsid w:val="000C1C4A"/>
    <w:rsid w:val="000D0078"/>
    <w:rsid w:val="000D15A7"/>
    <w:rsid w:val="000E177C"/>
    <w:rsid w:val="000E3835"/>
    <w:rsid w:val="000F19A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42F0D"/>
    <w:rsid w:val="00145904"/>
    <w:rsid w:val="00152837"/>
    <w:rsid w:val="00160571"/>
    <w:rsid w:val="00164F7B"/>
    <w:rsid w:val="001665F5"/>
    <w:rsid w:val="00174194"/>
    <w:rsid w:val="00185167"/>
    <w:rsid w:val="00187BE6"/>
    <w:rsid w:val="00191FE6"/>
    <w:rsid w:val="00193E82"/>
    <w:rsid w:val="001940FF"/>
    <w:rsid w:val="001B0D03"/>
    <w:rsid w:val="001B2ECE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1A46"/>
    <w:rsid w:val="00212519"/>
    <w:rsid w:val="00223A30"/>
    <w:rsid w:val="0023079F"/>
    <w:rsid w:val="00232F7A"/>
    <w:rsid w:val="002408AE"/>
    <w:rsid w:val="00240CD2"/>
    <w:rsid w:val="0024279E"/>
    <w:rsid w:val="0024712F"/>
    <w:rsid w:val="002557E1"/>
    <w:rsid w:val="002651C3"/>
    <w:rsid w:val="002827F2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E9D"/>
    <w:rsid w:val="002C3F70"/>
    <w:rsid w:val="002D74AB"/>
    <w:rsid w:val="002F0C71"/>
    <w:rsid w:val="002F23A5"/>
    <w:rsid w:val="002F2B62"/>
    <w:rsid w:val="002F3C33"/>
    <w:rsid w:val="003100E1"/>
    <w:rsid w:val="0031165A"/>
    <w:rsid w:val="0031292F"/>
    <w:rsid w:val="003260BC"/>
    <w:rsid w:val="00326F1C"/>
    <w:rsid w:val="0033356B"/>
    <w:rsid w:val="0033514F"/>
    <w:rsid w:val="00337107"/>
    <w:rsid w:val="00337F91"/>
    <w:rsid w:val="00343DD5"/>
    <w:rsid w:val="00350EA7"/>
    <w:rsid w:val="00357556"/>
    <w:rsid w:val="00361FEC"/>
    <w:rsid w:val="00363DF8"/>
    <w:rsid w:val="00382A51"/>
    <w:rsid w:val="003855B8"/>
    <w:rsid w:val="00386E00"/>
    <w:rsid w:val="00394910"/>
    <w:rsid w:val="00395292"/>
    <w:rsid w:val="00396B26"/>
    <w:rsid w:val="003A4213"/>
    <w:rsid w:val="003B2BA5"/>
    <w:rsid w:val="003B33E7"/>
    <w:rsid w:val="003B4C13"/>
    <w:rsid w:val="003C2351"/>
    <w:rsid w:val="003C2DE4"/>
    <w:rsid w:val="003D6648"/>
    <w:rsid w:val="003D666E"/>
    <w:rsid w:val="003D6FA9"/>
    <w:rsid w:val="003F5C89"/>
    <w:rsid w:val="00403F88"/>
    <w:rsid w:val="0043151D"/>
    <w:rsid w:val="00431602"/>
    <w:rsid w:val="00440A14"/>
    <w:rsid w:val="00443FF9"/>
    <w:rsid w:val="00454EC8"/>
    <w:rsid w:val="0045623D"/>
    <w:rsid w:val="004604C5"/>
    <w:rsid w:val="00471180"/>
    <w:rsid w:val="0047382E"/>
    <w:rsid w:val="00475131"/>
    <w:rsid w:val="00476DE0"/>
    <w:rsid w:val="00477427"/>
    <w:rsid w:val="004828B4"/>
    <w:rsid w:val="004C1A4C"/>
    <w:rsid w:val="004D1B6E"/>
    <w:rsid w:val="004D4E06"/>
    <w:rsid w:val="004D6408"/>
    <w:rsid w:val="004E434D"/>
    <w:rsid w:val="004E53D4"/>
    <w:rsid w:val="004F2030"/>
    <w:rsid w:val="004F27EA"/>
    <w:rsid w:val="00500F46"/>
    <w:rsid w:val="0050423D"/>
    <w:rsid w:val="00506215"/>
    <w:rsid w:val="00506759"/>
    <w:rsid w:val="00510BC9"/>
    <w:rsid w:val="0051245D"/>
    <w:rsid w:val="00521889"/>
    <w:rsid w:val="005310EC"/>
    <w:rsid w:val="00547ED8"/>
    <w:rsid w:val="00555336"/>
    <w:rsid w:val="005707CC"/>
    <w:rsid w:val="005804E0"/>
    <w:rsid w:val="00581802"/>
    <w:rsid w:val="00586664"/>
    <w:rsid w:val="00592F47"/>
    <w:rsid w:val="00593775"/>
    <w:rsid w:val="00595187"/>
    <w:rsid w:val="005A41C8"/>
    <w:rsid w:val="005A6D68"/>
    <w:rsid w:val="005B4772"/>
    <w:rsid w:val="005E4563"/>
    <w:rsid w:val="005F18A8"/>
    <w:rsid w:val="005F1ACC"/>
    <w:rsid w:val="005F3796"/>
    <w:rsid w:val="005F5294"/>
    <w:rsid w:val="005F705F"/>
    <w:rsid w:val="005F70E0"/>
    <w:rsid w:val="00606AB9"/>
    <w:rsid w:val="00607776"/>
    <w:rsid w:val="006162A8"/>
    <w:rsid w:val="00627A1F"/>
    <w:rsid w:val="00641786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97947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701DA4"/>
    <w:rsid w:val="0070356A"/>
    <w:rsid w:val="00715F78"/>
    <w:rsid w:val="007225CB"/>
    <w:rsid w:val="00722B95"/>
    <w:rsid w:val="0073037F"/>
    <w:rsid w:val="00733173"/>
    <w:rsid w:val="00735C38"/>
    <w:rsid w:val="00740923"/>
    <w:rsid w:val="007417B4"/>
    <w:rsid w:val="00751356"/>
    <w:rsid w:val="00756B77"/>
    <w:rsid w:val="00785C60"/>
    <w:rsid w:val="007924E3"/>
    <w:rsid w:val="007A2317"/>
    <w:rsid w:val="007A44A9"/>
    <w:rsid w:val="007A4670"/>
    <w:rsid w:val="007B15A6"/>
    <w:rsid w:val="007B3C74"/>
    <w:rsid w:val="007B48C2"/>
    <w:rsid w:val="007B6132"/>
    <w:rsid w:val="007D62FF"/>
    <w:rsid w:val="007D7135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4189C"/>
    <w:rsid w:val="0085071C"/>
    <w:rsid w:val="00854B82"/>
    <w:rsid w:val="008735E8"/>
    <w:rsid w:val="00875B86"/>
    <w:rsid w:val="0087648C"/>
    <w:rsid w:val="00882B9B"/>
    <w:rsid w:val="00886069"/>
    <w:rsid w:val="00886995"/>
    <w:rsid w:val="008A0B8E"/>
    <w:rsid w:val="008A316E"/>
    <w:rsid w:val="008A5208"/>
    <w:rsid w:val="008B3931"/>
    <w:rsid w:val="008B5848"/>
    <w:rsid w:val="008C46E7"/>
    <w:rsid w:val="008D15D6"/>
    <w:rsid w:val="008D1FB5"/>
    <w:rsid w:val="008D7676"/>
    <w:rsid w:val="008E5854"/>
    <w:rsid w:val="008E5DB2"/>
    <w:rsid w:val="008F24E9"/>
    <w:rsid w:val="00900F49"/>
    <w:rsid w:val="0090108F"/>
    <w:rsid w:val="00903CF4"/>
    <w:rsid w:val="00911CE3"/>
    <w:rsid w:val="009126A1"/>
    <w:rsid w:val="00916BC9"/>
    <w:rsid w:val="00930EA6"/>
    <w:rsid w:val="00932504"/>
    <w:rsid w:val="00941802"/>
    <w:rsid w:val="009422D9"/>
    <w:rsid w:val="009500C0"/>
    <w:rsid w:val="009554EA"/>
    <w:rsid w:val="00955CEC"/>
    <w:rsid w:val="009658EA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20B23"/>
    <w:rsid w:val="00A23617"/>
    <w:rsid w:val="00A24438"/>
    <w:rsid w:val="00A401E9"/>
    <w:rsid w:val="00A42922"/>
    <w:rsid w:val="00A5182B"/>
    <w:rsid w:val="00A527F0"/>
    <w:rsid w:val="00A55513"/>
    <w:rsid w:val="00A56645"/>
    <w:rsid w:val="00A57AF6"/>
    <w:rsid w:val="00A64B23"/>
    <w:rsid w:val="00A705A1"/>
    <w:rsid w:val="00A738B4"/>
    <w:rsid w:val="00A77346"/>
    <w:rsid w:val="00A81D5E"/>
    <w:rsid w:val="00A83926"/>
    <w:rsid w:val="00A92040"/>
    <w:rsid w:val="00A97DED"/>
    <w:rsid w:val="00AA1077"/>
    <w:rsid w:val="00AA1E8F"/>
    <w:rsid w:val="00AA26B4"/>
    <w:rsid w:val="00AA469A"/>
    <w:rsid w:val="00AB06D3"/>
    <w:rsid w:val="00AB4C07"/>
    <w:rsid w:val="00AD05D1"/>
    <w:rsid w:val="00AD3BD2"/>
    <w:rsid w:val="00AD455A"/>
    <w:rsid w:val="00AE1678"/>
    <w:rsid w:val="00B01600"/>
    <w:rsid w:val="00B14778"/>
    <w:rsid w:val="00B15C12"/>
    <w:rsid w:val="00B1621F"/>
    <w:rsid w:val="00B25D25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7D08"/>
    <w:rsid w:val="00C02124"/>
    <w:rsid w:val="00C029A1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8133A"/>
    <w:rsid w:val="00C93CB8"/>
    <w:rsid w:val="00C96AEF"/>
    <w:rsid w:val="00CA04D1"/>
    <w:rsid w:val="00CA2C64"/>
    <w:rsid w:val="00CB3725"/>
    <w:rsid w:val="00CB665F"/>
    <w:rsid w:val="00CC183D"/>
    <w:rsid w:val="00CD27FB"/>
    <w:rsid w:val="00CD7EE8"/>
    <w:rsid w:val="00CE312A"/>
    <w:rsid w:val="00CE46E1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6897"/>
    <w:rsid w:val="00DA2AD3"/>
    <w:rsid w:val="00DA67EB"/>
    <w:rsid w:val="00DA7690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52138"/>
    <w:rsid w:val="00E525F0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03DD"/>
    <w:rsid w:val="00E924F2"/>
    <w:rsid w:val="00E93446"/>
    <w:rsid w:val="00E94438"/>
    <w:rsid w:val="00E963BF"/>
    <w:rsid w:val="00EA53C7"/>
    <w:rsid w:val="00EB2AAC"/>
    <w:rsid w:val="00EC067F"/>
    <w:rsid w:val="00EC6CFF"/>
    <w:rsid w:val="00ED6EC3"/>
    <w:rsid w:val="00EE0BE0"/>
    <w:rsid w:val="00EE40DD"/>
    <w:rsid w:val="00EE73C6"/>
    <w:rsid w:val="00EF3BC6"/>
    <w:rsid w:val="00F01D96"/>
    <w:rsid w:val="00F074C0"/>
    <w:rsid w:val="00F11543"/>
    <w:rsid w:val="00F21410"/>
    <w:rsid w:val="00F260E1"/>
    <w:rsid w:val="00F31E24"/>
    <w:rsid w:val="00F34442"/>
    <w:rsid w:val="00F36488"/>
    <w:rsid w:val="00F40331"/>
    <w:rsid w:val="00F420CB"/>
    <w:rsid w:val="00F44E0D"/>
    <w:rsid w:val="00F47491"/>
    <w:rsid w:val="00F503DA"/>
    <w:rsid w:val="00F51318"/>
    <w:rsid w:val="00F56CA3"/>
    <w:rsid w:val="00F57C4A"/>
    <w:rsid w:val="00F61A89"/>
    <w:rsid w:val="00F6207C"/>
    <w:rsid w:val="00F6390E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8A9A7F"/>
  <w15:chartTrackingRefBased/>
  <w15:docId w15:val="{265A84B8-F73F-49EF-B38D-14204AD7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2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terjamaica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4809</TotalTime>
  <Pages>1</Pages>
  <Words>905</Words>
  <Characters>4853</Characters>
  <Application>Microsoft Office Word</Application>
  <DocSecurity>0</DocSecurity>
  <Lines>202</Lines>
  <Paragraphs>133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281</cp:revision>
  <dcterms:created xsi:type="dcterms:W3CDTF">2024-02-07T13:59:00Z</dcterms:created>
  <dcterms:modified xsi:type="dcterms:W3CDTF">2026-09-01T08:22:00Z</dcterms:modified>
</cp:coreProperties>
</file>