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5C3C3" w14:textId="77777777" w:rsidR="00233900" w:rsidRDefault="00233900" w:rsidP="006E5F18">
      <w:pPr>
        <w:pStyle w:val="Sinespaciado"/>
        <w:rPr>
          <w:rFonts w:ascii="Arial" w:hAnsi="Arial" w:cs="Arial"/>
          <w:sz w:val="20"/>
          <w:szCs w:val="20"/>
          <w:lang w:val="es-ES"/>
        </w:rPr>
      </w:pPr>
    </w:p>
    <w:p w14:paraId="420D0383" w14:textId="77777777" w:rsidR="004462F5" w:rsidRPr="00F67E85" w:rsidRDefault="004462F5" w:rsidP="006E5F18">
      <w:pPr>
        <w:pStyle w:val="Sinespaciado"/>
        <w:rPr>
          <w:rFonts w:ascii="Arial" w:hAnsi="Arial" w:cs="Arial"/>
          <w:sz w:val="20"/>
          <w:szCs w:val="20"/>
          <w:lang w:val="es-ES"/>
        </w:rPr>
      </w:pPr>
    </w:p>
    <w:p w14:paraId="48084CD1" w14:textId="70FDB9AA" w:rsidR="00F67E85" w:rsidRPr="004462F5" w:rsidRDefault="00E05BBF" w:rsidP="00096223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color w:val="000000" w:themeColor="text1"/>
          <w:sz w:val="40"/>
          <w:szCs w:val="40"/>
          <w:lang w:val="es-ES"/>
        </w:rPr>
      </w:pPr>
      <w:r>
        <w:rPr>
          <w:rFonts w:ascii="Arial" w:hAnsi="Arial" w:cs="Arial"/>
          <w:b/>
          <w:color w:val="000000" w:themeColor="text1"/>
          <w:sz w:val="40"/>
          <w:szCs w:val="40"/>
          <w:lang w:val="es-ES"/>
        </w:rPr>
        <w:t>CUZCO</w:t>
      </w:r>
    </w:p>
    <w:p w14:paraId="15EE2A1D" w14:textId="2A1B3DDC" w:rsidR="004462F5" w:rsidRPr="004462F5" w:rsidRDefault="004462F5" w:rsidP="00096223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color w:val="000000" w:themeColor="text1"/>
          <w:sz w:val="40"/>
          <w:szCs w:val="40"/>
          <w:lang w:val="es-ES"/>
        </w:rPr>
      </w:pPr>
      <w:r w:rsidRPr="004462F5">
        <w:rPr>
          <w:rFonts w:ascii="Arial" w:hAnsi="Arial" w:cs="Arial"/>
          <w:b/>
          <w:color w:val="000000" w:themeColor="text1"/>
          <w:sz w:val="40"/>
          <w:szCs w:val="40"/>
          <w:lang w:val="es-ES"/>
        </w:rPr>
        <w:t>4 días / 3 noches</w:t>
      </w:r>
    </w:p>
    <w:p w14:paraId="7ECDBE48" w14:textId="77777777" w:rsidR="004462F5" w:rsidRDefault="004462F5" w:rsidP="00096223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color w:val="000000" w:themeColor="text1"/>
          <w:sz w:val="20"/>
          <w:szCs w:val="20"/>
          <w:lang w:val="es-ES"/>
        </w:rPr>
      </w:pPr>
    </w:p>
    <w:p w14:paraId="160FF8C3" w14:textId="7C80C9C5" w:rsidR="00233900" w:rsidRPr="00F67E85" w:rsidRDefault="00096223" w:rsidP="006E5F18">
      <w:pPr>
        <w:pStyle w:val="Sinespaciado"/>
        <w:rPr>
          <w:rFonts w:ascii="Arial" w:hAnsi="Arial" w:cs="Arial"/>
          <w:b/>
          <w:bCs/>
          <w:sz w:val="20"/>
          <w:szCs w:val="20"/>
          <w:lang w:val="es-ES"/>
        </w:rPr>
      </w:pPr>
      <w:r w:rsidRPr="00F67E85">
        <w:rPr>
          <w:rFonts w:ascii="Arial" w:hAnsi="Arial" w:cs="Arial"/>
          <w:b/>
          <w:bCs/>
          <w:sz w:val="20"/>
          <w:szCs w:val="20"/>
          <w:lang w:val="es-ES"/>
        </w:rPr>
        <w:t>INCLUYE:</w:t>
      </w:r>
    </w:p>
    <w:p w14:paraId="1F4C5D4E" w14:textId="6295CBC1" w:rsidR="00161DD3" w:rsidRDefault="00161DD3" w:rsidP="002543D6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  <w:lang w:val="es-ES"/>
        </w:rPr>
      </w:pPr>
      <w:r w:rsidRPr="00F67E85">
        <w:rPr>
          <w:rFonts w:ascii="Arial" w:hAnsi="Arial" w:cs="Arial"/>
          <w:sz w:val="20"/>
          <w:szCs w:val="20"/>
          <w:lang w:val="es-ES"/>
        </w:rPr>
        <w:t>03 noches de alojamiento</w:t>
      </w:r>
    </w:p>
    <w:p w14:paraId="4097AE37" w14:textId="77777777" w:rsidR="004750A5" w:rsidRPr="004750A5" w:rsidRDefault="004750A5" w:rsidP="002543D6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_tradnl" w:eastAsia="es-ES"/>
        </w:rPr>
        <w:t>Desayunos diarios</w:t>
      </w:r>
    </w:p>
    <w:p w14:paraId="31296F91" w14:textId="77777777" w:rsidR="004462F5" w:rsidRPr="00DD23CA" w:rsidRDefault="004462F5" w:rsidP="006E5F18">
      <w:pPr>
        <w:pStyle w:val="Sinespaciado"/>
        <w:rPr>
          <w:rFonts w:ascii="Arial" w:hAnsi="Arial" w:cs="Arial"/>
          <w:sz w:val="20"/>
          <w:szCs w:val="20"/>
          <w:lang w:val="es-ES"/>
        </w:rPr>
      </w:pPr>
    </w:p>
    <w:p w14:paraId="0FA925CF" w14:textId="77777777" w:rsidR="00091243" w:rsidRPr="00DD23CA" w:rsidRDefault="00091243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  <w:lang w:val="es-ES"/>
        </w:rPr>
      </w:pPr>
    </w:p>
    <w:p w14:paraId="3BAE6A34" w14:textId="454EB7E7" w:rsidR="00152C46" w:rsidRPr="00DD23CA" w:rsidRDefault="00152C46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DD23CA">
        <w:rPr>
          <w:rFonts w:ascii="Arial" w:hAnsi="Arial" w:cs="Arial"/>
          <w:b/>
          <w:bCs/>
          <w:sz w:val="20"/>
          <w:szCs w:val="20"/>
          <w:lang w:val="es-ES"/>
        </w:rPr>
        <w:t>PRECIOS POR PERSONA:</w:t>
      </w:r>
    </w:p>
    <w:tbl>
      <w:tblPr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55"/>
        <w:gridCol w:w="1265"/>
        <w:gridCol w:w="871"/>
        <w:gridCol w:w="961"/>
        <w:gridCol w:w="851"/>
        <w:gridCol w:w="850"/>
        <w:gridCol w:w="992"/>
        <w:gridCol w:w="851"/>
        <w:gridCol w:w="709"/>
        <w:gridCol w:w="850"/>
      </w:tblGrid>
      <w:tr w:rsidR="00DD23CA" w:rsidRPr="00DD23CA" w14:paraId="00DA84C6" w14:textId="77777777" w:rsidTr="00DD23CA">
        <w:trPr>
          <w:trHeight w:val="276"/>
        </w:trPr>
        <w:tc>
          <w:tcPr>
            <w:tcW w:w="87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2465"/>
            <w:noWrap/>
            <w:vAlign w:val="center"/>
            <w:hideMark/>
          </w:tcPr>
          <w:p w14:paraId="0F28946B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SOLO SERVICIOS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2D28239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Fecha de Viaje</w:t>
            </w:r>
          </w:p>
        </w:tc>
      </w:tr>
      <w:tr w:rsidR="00DD23CA" w:rsidRPr="00DD23CA" w14:paraId="0A894A4D" w14:textId="77777777" w:rsidTr="00DD23CA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5A245F05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405E1A69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Categoría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7527FA0B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19B07847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Doble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202EE12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spellStart"/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Nt</w:t>
            </w:r>
            <w:proofErr w:type="spellEnd"/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 Ad.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6573FDCE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Triple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DDCBCCD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spellStart"/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Nt</w:t>
            </w:r>
            <w:proofErr w:type="spellEnd"/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 Ad.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0843CCB5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Simple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C10F321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spellStart"/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Nt</w:t>
            </w:r>
            <w:proofErr w:type="spellEnd"/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 Ad.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14BF562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7A117382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</w:t>
            </w:r>
          </w:p>
        </w:tc>
      </w:tr>
      <w:tr w:rsidR="00DD23CA" w:rsidRPr="00DD23CA" w14:paraId="686862F3" w14:textId="77777777" w:rsidTr="00DD23CA">
        <w:trPr>
          <w:trHeight w:val="2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41A0E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Florida del Inca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859C2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85D0B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Estandar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2240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109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AE05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34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B535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100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08ADC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31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D890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137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FE075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44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C1AC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1-Set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9CCD" w14:textId="77777777" w:rsidR="00DD23CA" w:rsidRPr="00DD23CA" w:rsidRDefault="00DD23CA" w:rsidP="00DD23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DD23C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18-Dic</w:t>
            </w:r>
          </w:p>
        </w:tc>
      </w:tr>
    </w:tbl>
    <w:p w14:paraId="54619BBE" w14:textId="77777777" w:rsidR="00E05BBF" w:rsidRPr="00DD23CA" w:rsidRDefault="00E05BBF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ACDE4DE" w14:textId="37E01885" w:rsidR="006C127C" w:rsidRPr="00F67E85" w:rsidRDefault="006C127C" w:rsidP="006C127C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67E85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 xml:space="preserve">*TARIFAS </w:t>
      </w:r>
      <w:r w:rsidR="00DD23CA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DE</w:t>
      </w:r>
      <w:r w:rsidRPr="00F67E85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 xml:space="preserve"> HOTELES SON DINAMICAS, SUJETAS A VARIACIÓN Y DISPONIBILIDAD*</w:t>
      </w:r>
    </w:p>
    <w:p w14:paraId="6F5765D7" w14:textId="77777777" w:rsidR="00091243" w:rsidRPr="00F67E85" w:rsidRDefault="00091243" w:rsidP="00925545">
      <w:pPr>
        <w:pStyle w:val="Sinespaciado"/>
        <w:rPr>
          <w:rFonts w:ascii="Arial" w:hAnsi="Arial" w:cs="Arial"/>
          <w:sz w:val="20"/>
          <w:szCs w:val="20"/>
        </w:rPr>
      </w:pPr>
    </w:p>
    <w:p w14:paraId="02051DD6" w14:textId="77777777" w:rsidR="00925545" w:rsidRPr="00F67E85" w:rsidRDefault="00925545" w:rsidP="00925545">
      <w:pPr>
        <w:pStyle w:val="Sinespaciado"/>
        <w:rPr>
          <w:rFonts w:ascii="Arial" w:hAnsi="Arial" w:cs="Arial"/>
          <w:sz w:val="20"/>
          <w:szCs w:val="20"/>
        </w:rPr>
      </w:pPr>
      <w:r w:rsidRPr="00F67E85">
        <w:rPr>
          <w:rFonts w:ascii="Arial" w:hAnsi="Arial" w:cs="Arial"/>
          <w:b/>
          <w:bCs/>
          <w:sz w:val="20"/>
          <w:szCs w:val="20"/>
          <w:lang w:eastAsia="es-ES_tradnl"/>
        </w:rPr>
        <w:t>CONDICIONES GENERALES:</w:t>
      </w:r>
    </w:p>
    <w:p w14:paraId="489F7EAD" w14:textId="77777777" w:rsidR="007A2CCF" w:rsidRPr="00F67E85" w:rsidRDefault="007A2CCF" w:rsidP="007A2CCF">
      <w:pPr>
        <w:pStyle w:val="Sinespaciado"/>
        <w:numPr>
          <w:ilvl w:val="0"/>
          <w:numId w:val="21"/>
        </w:numPr>
        <w:rPr>
          <w:rFonts w:ascii="Arial" w:hAnsi="Arial" w:cs="Arial"/>
          <w:b/>
          <w:bCs/>
          <w:sz w:val="20"/>
          <w:szCs w:val="20"/>
          <w:lang w:eastAsia="es-ES_tradnl"/>
        </w:rPr>
      </w:pPr>
      <w:r w:rsidRPr="00F67E85">
        <w:rPr>
          <w:rFonts w:ascii="Arial" w:hAnsi="Arial" w:cs="Arial"/>
          <w:b/>
          <w:bCs/>
          <w:sz w:val="20"/>
          <w:szCs w:val="20"/>
          <w:lang w:eastAsia="es-ES_tradnl"/>
        </w:rPr>
        <w:t xml:space="preserve">Vigencia de precios: Precios válidos para compras hasta el </w:t>
      </w:r>
      <w:r>
        <w:rPr>
          <w:rFonts w:ascii="Arial" w:hAnsi="Arial" w:cs="Arial"/>
          <w:b/>
          <w:bCs/>
          <w:sz w:val="20"/>
          <w:szCs w:val="20"/>
          <w:lang w:eastAsia="es-ES_tradnl"/>
        </w:rPr>
        <w:t>15 de diciembre</w:t>
      </w:r>
      <w:r w:rsidRPr="00F67E85">
        <w:rPr>
          <w:rFonts w:ascii="Arial" w:hAnsi="Arial" w:cs="Arial"/>
          <w:b/>
          <w:bCs/>
          <w:sz w:val="20"/>
          <w:szCs w:val="20"/>
          <w:lang w:eastAsia="es-ES_tradnl"/>
        </w:rPr>
        <w:t xml:space="preserve"> del 2026</w:t>
      </w:r>
    </w:p>
    <w:p w14:paraId="29CB9575" w14:textId="77777777" w:rsidR="007A2CCF" w:rsidRDefault="007A2CCF" w:rsidP="007A2CCF">
      <w:pPr>
        <w:pStyle w:val="Sinespaciado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F67E85">
        <w:rPr>
          <w:rFonts w:ascii="Arial" w:hAnsi="Arial" w:cs="Arial"/>
          <w:sz w:val="20"/>
          <w:szCs w:val="20"/>
        </w:rPr>
        <w:t>Precios comisionables al 10% incluido IGV</w:t>
      </w:r>
    </w:p>
    <w:p w14:paraId="0231757C" w14:textId="77777777" w:rsidR="007A2CCF" w:rsidRPr="00F67E85" w:rsidRDefault="007A2CCF" w:rsidP="007A2CCF">
      <w:pPr>
        <w:pStyle w:val="Sinespaciado"/>
        <w:numPr>
          <w:ilvl w:val="0"/>
          <w:numId w:val="21"/>
        </w:numPr>
        <w:rPr>
          <w:rFonts w:ascii="Arial" w:hAnsi="Arial" w:cs="Arial"/>
          <w:sz w:val="20"/>
          <w:szCs w:val="20"/>
        </w:rPr>
      </w:pPr>
      <w:r w:rsidRPr="00F67E85">
        <w:rPr>
          <w:rFonts w:ascii="Arial" w:hAnsi="Arial" w:cs="Arial"/>
          <w:sz w:val="20"/>
          <w:szCs w:val="20"/>
        </w:rPr>
        <w:t xml:space="preserve">Incentivo al counter de US$ </w:t>
      </w:r>
      <w:r>
        <w:rPr>
          <w:rFonts w:ascii="Arial" w:hAnsi="Arial" w:cs="Arial"/>
          <w:sz w:val="20"/>
          <w:szCs w:val="20"/>
        </w:rPr>
        <w:t>5</w:t>
      </w:r>
      <w:r w:rsidRPr="00F67E85">
        <w:rPr>
          <w:rFonts w:ascii="Arial" w:hAnsi="Arial" w:cs="Arial"/>
          <w:sz w:val="20"/>
          <w:szCs w:val="20"/>
        </w:rPr>
        <w:t xml:space="preserve"> incluido IGV por pasajero</w:t>
      </w:r>
    </w:p>
    <w:p w14:paraId="6E081669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Restricciones de fechas: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Tarifas no válidas para eventos, congresos, días festivos, vacaciones escolares, Semana Santa y Fiestas Patrias.</w:t>
      </w:r>
    </w:p>
    <w:p w14:paraId="4B364845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Precios publicados: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Expresados en dólares americanos, por persona adulta</w:t>
      </w:r>
    </w:p>
    <w:p w14:paraId="7D3DCEC4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Cotización sujeta a disponibilidad: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Los hoteles pueden modificar la oferta y/o aplicar cierres de ventas.</w:t>
      </w:r>
    </w:p>
    <w:p w14:paraId="6873EC55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Habitación simple: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Calculada si viaja un mínimo de 2 personas.</w:t>
      </w:r>
    </w:p>
    <w:p w14:paraId="423E6F0A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Habitaciones dobles: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Pueden contar con 1 cama o 2 camas, según disponibilidad del hotel.</w:t>
      </w:r>
    </w:p>
    <w:p w14:paraId="7036BDA1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Restricciones de fechas: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Tarifas no válidas para eventos, congresos, días festivos, vacaciones escolares, Semana Santa y Fiestas Patrias.</w:t>
      </w:r>
    </w:p>
    <w:p w14:paraId="7F15B202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Precios publicados: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Expresados en dólares americanos, por persona adulta, en base a habitación doble, triple, simple y niño.</w:t>
      </w:r>
    </w:p>
    <w:p w14:paraId="7E5B05E9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Cotización sujeta a disponibilidad: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Los hoteles pueden modificar la oferta y/o aplicar cierres de ventas.</w:t>
      </w:r>
    </w:p>
    <w:p w14:paraId="4732431E" w14:textId="182377FA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Check-in / Check-</w:t>
      </w:r>
      <w:proofErr w:type="spellStart"/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out</w:t>
      </w:r>
      <w:proofErr w:type="spellEnd"/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Ingreso desde las 3:00 p. m. y salida hasta las 10:00 a. m. </w:t>
      </w:r>
    </w:p>
    <w:p w14:paraId="6E45B0EF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>Los horarios pueden variar según el destino</w:t>
      </w:r>
    </w:p>
    <w:p w14:paraId="58671547" w14:textId="4C489E3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Llegadas tardías: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Se debe informar si el pasajero llega después del horario de </w:t>
      </w:r>
      <w:proofErr w:type="spellStart"/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>check</w:t>
      </w:r>
      <w:proofErr w:type="spellEnd"/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>-in para evitar no show.</w:t>
      </w:r>
    </w:p>
    <w:p w14:paraId="05A833B1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Política de cambios y cancelaciones: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20D3BA2F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No show: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Penalización del 100 %.</w:t>
      </w:r>
    </w:p>
    <w:p w14:paraId="759A6F58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Pagos adicionales: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No incluye impuestos locales, resort fee u otros cargos adicionales.</w:t>
      </w:r>
    </w:p>
    <w:p w14:paraId="40AE6DBE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Tarjeta de crédito: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El pasajero debe contar con una tarjeta de crédito durante su viaje.</w:t>
      </w:r>
    </w:p>
    <w:p w14:paraId="7EB4E5B7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Menores de edad: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Deben contar con permiso notarial firmado por ambos padres.</w:t>
      </w:r>
    </w:p>
    <w:p w14:paraId="7CDD998F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Pasaporte: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C58FB5C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Responsabilidad de la agencia: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799645D" w14:textId="77777777" w:rsidR="00925545" w:rsidRPr="00F67E85" w:rsidRDefault="00925545" w:rsidP="00925545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Por favor, revise nuestras condiciones generales en el siguiente enlace: </w:t>
      </w:r>
      <w:hyperlink r:id="rId8" w:history="1">
        <w:r w:rsidRPr="00F67E85">
          <w:rPr>
            <w:rStyle w:val="Hipervnculo"/>
            <w:rFonts w:ascii="Arial" w:eastAsia="Times New Roman" w:hAnsi="Arial" w:cs="Arial"/>
            <w:b/>
            <w:bCs/>
            <w:sz w:val="20"/>
            <w:szCs w:val="20"/>
            <w:lang w:eastAsia="es-ES_tradnl"/>
          </w:rPr>
          <w:t>https://conexionts.com/condiciones-generales-mayorista/</w:t>
        </w:r>
      </w:hyperlink>
    </w:p>
    <w:p w14:paraId="76C33C1A" w14:textId="37D89FA9" w:rsidR="00925545" w:rsidRPr="004462F5" w:rsidRDefault="00925545" w:rsidP="004462F5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</w:p>
    <w:sectPr w:rsidR="00925545" w:rsidRPr="004462F5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795FB" w14:textId="77777777" w:rsidR="00875DE6" w:rsidRDefault="00875DE6" w:rsidP="006534CD">
      <w:pPr>
        <w:spacing w:after="0" w:line="240" w:lineRule="auto"/>
      </w:pPr>
      <w:r>
        <w:separator/>
      </w:r>
    </w:p>
  </w:endnote>
  <w:endnote w:type="continuationSeparator" w:id="0">
    <w:p w14:paraId="5D127CC8" w14:textId="77777777" w:rsidR="00875DE6" w:rsidRDefault="00875DE6" w:rsidP="006534CD">
      <w:pPr>
        <w:spacing w:after="0" w:line="240" w:lineRule="auto"/>
      </w:pPr>
      <w:r>
        <w:continuationSeparator/>
      </w:r>
    </w:p>
  </w:endnote>
  <w:endnote w:type="continuationNotice" w:id="1">
    <w:p w14:paraId="161C8F72" w14:textId="77777777" w:rsidR="00875DE6" w:rsidRDefault="00875D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49E5" w14:textId="77777777" w:rsidR="00875DE6" w:rsidRDefault="00875DE6" w:rsidP="006534CD">
      <w:pPr>
        <w:spacing w:after="0" w:line="240" w:lineRule="auto"/>
      </w:pPr>
      <w:r>
        <w:separator/>
      </w:r>
    </w:p>
  </w:footnote>
  <w:footnote w:type="continuationSeparator" w:id="0">
    <w:p w14:paraId="38B4B655" w14:textId="77777777" w:rsidR="00875DE6" w:rsidRDefault="00875DE6" w:rsidP="006534CD">
      <w:pPr>
        <w:spacing w:after="0" w:line="240" w:lineRule="auto"/>
      </w:pPr>
      <w:r>
        <w:continuationSeparator/>
      </w:r>
    </w:p>
  </w:footnote>
  <w:footnote w:type="continuationNotice" w:id="1">
    <w:p w14:paraId="7A1E26D5" w14:textId="77777777" w:rsidR="00875DE6" w:rsidRDefault="00875D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3F84"/>
    <w:multiLevelType w:val="multilevel"/>
    <w:tmpl w:val="DAB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13BD4"/>
    <w:multiLevelType w:val="multilevel"/>
    <w:tmpl w:val="C3B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66025"/>
    <w:multiLevelType w:val="multilevel"/>
    <w:tmpl w:val="7C6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C08BC"/>
    <w:multiLevelType w:val="hybridMultilevel"/>
    <w:tmpl w:val="78B676B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0D40E0"/>
    <w:multiLevelType w:val="multilevel"/>
    <w:tmpl w:val="1708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139E8"/>
    <w:multiLevelType w:val="multilevel"/>
    <w:tmpl w:val="4CF4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E434A"/>
    <w:multiLevelType w:val="multilevel"/>
    <w:tmpl w:val="7A94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614D4"/>
    <w:multiLevelType w:val="multilevel"/>
    <w:tmpl w:val="73E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7A05A2"/>
    <w:multiLevelType w:val="multilevel"/>
    <w:tmpl w:val="6BFC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046EB8"/>
    <w:multiLevelType w:val="multilevel"/>
    <w:tmpl w:val="9C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43919"/>
    <w:multiLevelType w:val="multilevel"/>
    <w:tmpl w:val="678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347F8D"/>
    <w:multiLevelType w:val="multilevel"/>
    <w:tmpl w:val="1636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A5539"/>
    <w:multiLevelType w:val="hybridMultilevel"/>
    <w:tmpl w:val="81006E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DF5CF1"/>
    <w:multiLevelType w:val="multilevel"/>
    <w:tmpl w:val="8DC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8C2FC9"/>
    <w:multiLevelType w:val="multilevel"/>
    <w:tmpl w:val="F15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2"/>
  </w:num>
  <w:num w:numId="2" w16cid:durableId="443772261">
    <w:abstractNumId w:val="7"/>
  </w:num>
  <w:num w:numId="3" w16cid:durableId="205218602">
    <w:abstractNumId w:val="3"/>
  </w:num>
  <w:num w:numId="4" w16cid:durableId="1429348721">
    <w:abstractNumId w:val="0"/>
  </w:num>
  <w:num w:numId="5" w16cid:durableId="1498573030">
    <w:abstractNumId w:val="4"/>
  </w:num>
  <w:num w:numId="6" w16cid:durableId="1261715322">
    <w:abstractNumId w:val="21"/>
  </w:num>
  <w:num w:numId="7" w16cid:durableId="1333800975">
    <w:abstractNumId w:val="22"/>
  </w:num>
  <w:num w:numId="8" w16cid:durableId="676930914">
    <w:abstractNumId w:val="11"/>
  </w:num>
  <w:num w:numId="9" w16cid:durableId="254171577">
    <w:abstractNumId w:val="20"/>
  </w:num>
  <w:num w:numId="10" w16cid:durableId="2062630604">
    <w:abstractNumId w:val="8"/>
  </w:num>
  <w:num w:numId="11" w16cid:durableId="2110420639">
    <w:abstractNumId w:val="2"/>
  </w:num>
  <w:num w:numId="12" w16cid:durableId="493421210">
    <w:abstractNumId w:val="13"/>
  </w:num>
  <w:num w:numId="13" w16cid:durableId="697245411">
    <w:abstractNumId w:val="15"/>
  </w:num>
  <w:num w:numId="14" w16cid:durableId="1632200848">
    <w:abstractNumId w:val="9"/>
  </w:num>
  <w:num w:numId="15" w16cid:durableId="1257328250">
    <w:abstractNumId w:val="19"/>
  </w:num>
  <w:num w:numId="16" w16cid:durableId="849103647">
    <w:abstractNumId w:val="5"/>
  </w:num>
  <w:num w:numId="17" w16cid:durableId="2056348314">
    <w:abstractNumId w:val="14"/>
  </w:num>
  <w:num w:numId="18" w16cid:durableId="449976428">
    <w:abstractNumId w:val="1"/>
  </w:num>
  <w:num w:numId="19" w16cid:durableId="998923080">
    <w:abstractNumId w:val="16"/>
  </w:num>
  <w:num w:numId="20" w16cid:durableId="1457289329">
    <w:abstractNumId w:val="10"/>
  </w:num>
  <w:num w:numId="21" w16cid:durableId="1843741259">
    <w:abstractNumId w:val="18"/>
  </w:num>
  <w:num w:numId="22" w16cid:durableId="1126048528">
    <w:abstractNumId w:val="17"/>
  </w:num>
  <w:num w:numId="23" w16cid:durableId="1911310591">
    <w:abstractNumId w:val="12"/>
  </w:num>
  <w:num w:numId="24" w16cid:durableId="629432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403AA"/>
    <w:rsid w:val="00041944"/>
    <w:rsid w:val="00050E22"/>
    <w:rsid w:val="0005246B"/>
    <w:rsid w:val="000618BB"/>
    <w:rsid w:val="00063C89"/>
    <w:rsid w:val="00066F47"/>
    <w:rsid w:val="00067B8B"/>
    <w:rsid w:val="000718DA"/>
    <w:rsid w:val="00076C30"/>
    <w:rsid w:val="000805C8"/>
    <w:rsid w:val="00083254"/>
    <w:rsid w:val="00091243"/>
    <w:rsid w:val="00094E9F"/>
    <w:rsid w:val="00095C63"/>
    <w:rsid w:val="00096223"/>
    <w:rsid w:val="000975CA"/>
    <w:rsid w:val="000A3A25"/>
    <w:rsid w:val="000B3FBC"/>
    <w:rsid w:val="000C1744"/>
    <w:rsid w:val="000C1C4A"/>
    <w:rsid w:val="000C1FE4"/>
    <w:rsid w:val="000D702A"/>
    <w:rsid w:val="000E177C"/>
    <w:rsid w:val="000E3835"/>
    <w:rsid w:val="000E7FB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73C6"/>
    <w:rsid w:val="00142F0D"/>
    <w:rsid w:val="00145904"/>
    <w:rsid w:val="001461C8"/>
    <w:rsid w:val="00152837"/>
    <w:rsid w:val="00152C46"/>
    <w:rsid w:val="00160571"/>
    <w:rsid w:val="00161DD3"/>
    <w:rsid w:val="00163386"/>
    <w:rsid w:val="00164F7B"/>
    <w:rsid w:val="00174194"/>
    <w:rsid w:val="00185167"/>
    <w:rsid w:val="00185A49"/>
    <w:rsid w:val="00187BE6"/>
    <w:rsid w:val="00191FE6"/>
    <w:rsid w:val="00193E82"/>
    <w:rsid w:val="001940FF"/>
    <w:rsid w:val="001A04DE"/>
    <w:rsid w:val="001B0D03"/>
    <w:rsid w:val="001B2ECE"/>
    <w:rsid w:val="001B3291"/>
    <w:rsid w:val="001B3FA3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12519"/>
    <w:rsid w:val="00223A30"/>
    <w:rsid w:val="00226C91"/>
    <w:rsid w:val="0023079F"/>
    <w:rsid w:val="00233900"/>
    <w:rsid w:val="002408AE"/>
    <w:rsid w:val="00240CD2"/>
    <w:rsid w:val="0024279E"/>
    <w:rsid w:val="002543D6"/>
    <w:rsid w:val="002557E1"/>
    <w:rsid w:val="0025753E"/>
    <w:rsid w:val="002575C1"/>
    <w:rsid w:val="002651C3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F70"/>
    <w:rsid w:val="002C4E1B"/>
    <w:rsid w:val="002D74AB"/>
    <w:rsid w:val="002F0C71"/>
    <w:rsid w:val="002F23A5"/>
    <w:rsid w:val="002F2B62"/>
    <w:rsid w:val="002F3C33"/>
    <w:rsid w:val="002F63FC"/>
    <w:rsid w:val="003100E1"/>
    <w:rsid w:val="0031165A"/>
    <w:rsid w:val="00315F75"/>
    <w:rsid w:val="003260BC"/>
    <w:rsid w:val="00326F1C"/>
    <w:rsid w:val="0033356B"/>
    <w:rsid w:val="0033514F"/>
    <w:rsid w:val="00335253"/>
    <w:rsid w:val="00337107"/>
    <w:rsid w:val="00337F91"/>
    <w:rsid w:val="00350EA7"/>
    <w:rsid w:val="00357556"/>
    <w:rsid w:val="00361FEC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D666E"/>
    <w:rsid w:val="003D6FA9"/>
    <w:rsid w:val="003F5C89"/>
    <w:rsid w:val="00403F88"/>
    <w:rsid w:val="00426B23"/>
    <w:rsid w:val="0043151D"/>
    <w:rsid w:val="00431602"/>
    <w:rsid w:val="00440A14"/>
    <w:rsid w:val="00443FF9"/>
    <w:rsid w:val="004462F5"/>
    <w:rsid w:val="00454EC8"/>
    <w:rsid w:val="0045623D"/>
    <w:rsid w:val="004604C5"/>
    <w:rsid w:val="00471180"/>
    <w:rsid w:val="004750A5"/>
    <w:rsid w:val="00475131"/>
    <w:rsid w:val="00476DE0"/>
    <w:rsid w:val="00477427"/>
    <w:rsid w:val="004C12C7"/>
    <w:rsid w:val="004C1A4C"/>
    <w:rsid w:val="004D1308"/>
    <w:rsid w:val="004D1B6E"/>
    <w:rsid w:val="004D4346"/>
    <w:rsid w:val="004D4E06"/>
    <w:rsid w:val="004E434D"/>
    <w:rsid w:val="004E53D4"/>
    <w:rsid w:val="004E5A6A"/>
    <w:rsid w:val="004F27EA"/>
    <w:rsid w:val="00500F46"/>
    <w:rsid w:val="00506215"/>
    <w:rsid w:val="00506759"/>
    <w:rsid w:val="00521889"/>
    <w:rsid w:val="005310EC"/>
    <w:rsid w:val="00547ED8"/>
    <w:rsid w:val="00555336"/>
    <w:rsid w:val="00564F23"/>
    <w:rsid w:val="005707CC"/>
    <w:rsid w:val="005804E0"/>
    <w:rsid w:val="00581802"/>
    <w:rsid w:val="00586664"/>
    <w:rsid w:val="00590054"/>
    <w:rsid w:val="00593775"/>
    <w:rsid w:val="00595187"/>
    <w:rsid w:val="005A41C8"/>
    <w:rsid w:val="005A6D68"/>
    <w:rsid w:val="005B07E4"/>
    <w:rsid w:val="005B4772"/>
    <w:rsid w:val="005F18A8"/>
    <w:rsid w:val="005F1ACC"/>
    <w:rsid w:val="005F3796"/>
    <w:rsid w:val="005F5294"/>
    <w:rsid w:val="005F705F"/>
    <w:rsid w:val="005F70E0"/>
    <w:rsid w:val="00606AB9"/>
    <w:rsid w:val="00607776"/>
    <w:rsid w:val="00611CA7"/>
    <w:rsid w:val="006157C7"/>
    <w:rsid w:val="006162A8"/>
    <w:rsid w:val="0062618F"/>
    <w:rsid w:val="00627A1F"/>
    <w:rsid w:val="006478E9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801AE"/>
    <w:rsid w:val="00697947"/>
    <w:rsid w:val="006A2320"/>
    <w:rsid w:val="006B3DB0"/>
    <w:rsid w:val="006C06F9"/>
    <w:rsid w:val="006C0FFF"/>
    <w:rsid w:val="006C127C"/>
    <w:rsid w:val="006C16CE"/>
    <w:rsid w:val="006D4286"/>
    <w:rsid w:val="006D56BE"/>
    <w:rsid w:val="006E21CD"/>
    <w:rsid w:val="006E225A"/>
    <w:rsid w:val="006E5F18"/>
    <w:rsid w:val="006E749B"/>
    <w:rsid w:val="006F15C5"/>
    <w:rsid w:val="006F1A7F"/>
    <w:rsid w:val="00701DA4"/>
    <w:rsid w:val="0070356A"/>
    <w:rsid w:val="00715F78"/>
    <w:rsid w:val="00722B95"/>
    <w:rsid w:val="0073037F"/>
    <w:rsid w:val="00733173"/>
    <w:rsid w:val="00735C38"/>
    <w:rsid w:val="00740923"/>
    <w:rsid w:val="00751356"/>
    <w:rsid w:val="00762391"/>
    <w:rsid w:val="00785C60"/>
    <w:rsid w:val="007924E3"/>
    <w:rsid w:val="00792500"/>
    <w:rsid w:val="007A2317"/>
    <w:rsid w:val="007A2CCF"/>
    <w:rsid w:val="007A44A9"/>
    <w:rsid w:val="007A4670"/>
    <w:rsid w:val="007B15A6"/>
    <w:rsid w:val="007B3C74"/>
    <w:rsid w:val="007B48C2"/>
    <w:rsid w:val="007B6132"/>
    <w:rsid w:val="007D62FF"/>
    <w:rsid w:val="007E2407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0F66"/>
    <w:rsid w:val="008129A1"/>
    <w:rsid w:val="0081357D"/>
    <w:rsid w:val="008138F3"/>
    <w:rsid w:val="008176A5"/>
    <w:rsid w:val="00820C8D"/>
    <w:rsid w:val="008255AB"/>
    <w:rsid w:val="0084189C"/>
    <w:rsid w:val="0085071C"/>
    <w:rsid w:val="00854B82"/>
    <w:rsid w:val="00875B86"/>
    <w:rsid w:val="00875DE6"/>
    <w:rsid w:val="00882B9B"/>
    <w:rsid w:val="00886069"/>
    <w:rsid w:val="00886995"/>
    <w:rsid w:val="008A0B8E"/>
    <w:rsid w:val="008A316E"/>
    <w:rsid w:val="008A5208"/>
    <w:rsid w:val="008B3931"/>
    <w:rsid w:val="008B479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CE3"/>
    <w:rsid w:val="009126A1"/>
    <w:rsid w:val="00916BC9"/>
    <w:rsid w:val="00924046"/>
    <w:rsid w:val="00925545"/>
    <w:rsid w:val="00930EA6"/>
    <w:rsid w:val="009367B4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19ED"/>
    <w:rsid w:val="009E29D9"/>
    <w:rsid w:val="009E36A2"/>
    <w:rsid w:val="009E48D3"/>
    <w:rsid w:val="009E5F53"/>
    <w:rsid w:val="009F16EE"/>
    <w:rsid w:val="00A01998"/>
    <w:rsid w:val="00A07200"/>
    <w:rsid w:val="00A23617"/>
    <w:rsid w:val="00A24438"/>
    <w:rsid w:val="00A2615F"/>
    <w:rsid w:val="00A401E9"/>
    <w:rsid w:val="00A42922"/>
    <w:rsid w:val="00A501BF"/>
    <w:rsid w:val="00A5182B"/>
    <w:rsid w:val="00A527F0"/>
    <w:rsid w:val="00A56645"/>
    <w:rsid w:val="00A64B23"/>
    <w:rsid w:val="00A705A1"/>
    <w:rsid w:val="00A738B4"/>
    <w:rsid w:val="00A77346"/>
    <w:rsid w:val="00A81D5E"/>
    <w:rsid w:val="00A966D2"/>
    <w:rsid w:val="00A97DED"/>
    <w:rsid w:val="00AA1077"/>
    <w:rsid w:val="00AA1E8F"/>
    <w:rsid w:val="00AA26B4"/>
    <w:rsid w:val="00AA469A"/>
    <w:rsid w:val="00AB4C07"/>
    <w:rsid w:val="00AC03E3"/>
    <w:rsid w:val="00AD05D1"/>
    <w:rsid w:val="00AD3BD2"/>
    <w:rsid w:val="00AD455A"/>
    <w:rsid w:val="00AE1678"/>
    <w:rsid w:val="00B01600"/>
    <w:rsid w:val="00B03DAE"/>
    <w:rsid w:val="00B1592F"/>
    <w:rsid w:val="00B15C12"/>
    <w:rsid w:val="00B34D13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6C1B"/>
    <w:rsid w:val="00BE7D08"/>
    <w:rsid w:val="00BF61A4"/>
    <w:rsid w:val="00C02124"/>
    <w:rsid w:val="00C1602D"/>
    <w:rsid w:val="00C17E77"/>
    <w:rsid w:val="00C21A6F"/>
    <w:rsid w:val="00C235F3"/>
    <w:rsid w:val="00C24033"/>
    <w:rsid w:val="00C30C6A"/>
    <w:rsid w:val="00C337C5"/>
    <w:rsid w:val="00C35B27"/>
    <w:rsid w:val="00C42AB1"/>
    <w:rsid w:val="00C611B0"/>
    <w:rsid w:val="00C6346D"/>
    <w:rsid w:val="00C66991"/>
    <w:rsid w:val="00C70BAE"/>
    <w:rsid w:val="00C846E3"/>
    <w:rsid w:val="00C93CB8"/>
    <w:rsid w:val="00C96AEF"/>
    <w:rsid w:val="00CB3725"/>
    <w:rsid w:val="00CB665F"/>
    <w:rsid w:val="00CC183D"/>
    <w:rsid w:val="00CC731B"/>
    <w:rsid w:val="00CD131D"/>
    <w:rsid w:val="00CD27FB"/>
    <w:rsid w:val="00CD7EE8"/>
    <w:rsid w:val="00CE312A"/>
    <w:rsid w:val="00CF2594"/>
    <w:rsid w:val="00CF7677"/>
    <w:rsid w:val="00D07A4C"/>
    <w:rsid w:val="00D21A5A"/>
    <w:rsid w:val="00D2350E"/>
    <w:rsid w:val="00D46E17"/>
    <w:rsid w:val="00D55B4F"/>
    <w:rsid w:val="00D646DC"/>
    <w:rsid w:val="00D714B5"/>
    <w:rsid w:val="00D75201"/>
    <w:rsid w:val="00D77C67"/>
    <w:rsid w:val="00D81255"/>
    <w:rsid w:val="00D909AB"/>
    <w:rsid w:val="00D96897"/>
    <w:rsid w:val="00DA2AD3"/>
    <w:rsid w:val="00DA67EB"/>
    <w:rsid w:val="00DA7690"/>
    <w:rsid w:val="00DB1CD9"/>
    <w:rsid w:val="00DB2FED"/>
    <w:rsid w:val="00DB4F79"/>
    <w:rsid w:val="00DD0160"/>
    <w:rsid w:val="00DD23CA"/>
    <w:rsid w:val="00DD2B33"/>
    <w:rsid w:val="00DD7B03"/>
    <w:rsid w:val="00DE62AB"/>
    <w:rsid w:val="00DE69B5"/>
    <w:rsid w:val="00DF563B"/>
    <w:rsid w:val="00E01750"/>
    <w:rsid w:val="00E02B3D"/>
    <w:rsid w:val="00E05BBF"/>
    <w:rsid w:val="00E17E87"/>
    <w:rsid w:val="00E4596C"/>
    <w:rsid w:val="00E47C56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6CFF"/>
    <w:rsid w:val="00ED6EC3"/>
    <w:rsid w:val="00EE0BE0"/>
    <w:rsid w:val="00EE3759"/>
    <w:rsid w:val="00EE40DD"/>
    <w:rsid w:val="00EE585D"/>
    <w:rsid w:val="00EE73C6"/>
    <w:rsid w:val="00EF3BC6"/>
    <w:rsid w:val="00F01D96"/>
    <w:rsid w:val="00F11543"/>
    <w:rsid w:val="00F21410"/>
    <w:rsid w:val="00F231C4"/>
    <w:rsid w:val="00F260E1"/>
    <w:rsid w:val="00F31E24"/>
    <w:rsid w:val="00F34442"/>
    <w:rsid w:val="00F36488"/>
    <w:rsid w:val="00F420CB"/>
    <w:rsid w:val="00F44E0D"/>
    <w:rsid w:val="00F4580D"/>
    <w:rsid w:val="00F47491"/>
    <w:rsid w:val="00F503DA"/>
    <w:rsid w:val="00F51318"/>
    <w:rsid w:val="00F56CA3"/>
    <w:rsid w:val="00F57C4A"/>
    <w:rsid w:val="00F6207C"/>
    <w:rsid w:val="00F6390E"/>
    <w:rsid w:val="00F67E85"/>
    <w:rsid w:val="00F7169D"/>
    <w:rsid w:val="00F92E5C"/>
    <w:rsid w:val="00FA6278"/>
    <w:rsid w:val="00FA633E"/>
    <w:rsid w:val="00FB042C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B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0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0962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25545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554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428</Words>
  <Characters>2410</Characters>
  <Application>Microsoft Office Word</Application>
  <DocSecurity>0</DocSecurity>
  <Lines>75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33</cp:revision>
  <cp:lastPrinted>2026-07-10T19:15:00Z</cp:lastPrinted>
  <dcterms:created xsi:type="dcterms:W3CDTF">2026-05-08T14:43:00Z</dcterms:created>
  <dcterms:modified xsi:type="dcterms:W3CDTF">2026-09-09T01:04:00Z</dcterms:modified>
</cp:coreProperties>
</file>