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13E3" w14:textId="77777777" w:rsidR="00157C2B" w:rsidRDefault="00157C2B" w:rsidP="00040411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18655C73" w14:textId="047DF657" w:rsidR="001D7A88" w:rsidRPr="00656354" w:rsidRDefault="00835BC1" w:rsidP="00040411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656354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03985E54" w14:textId="290B8074" w:rsidR="001D7A88" w:rsidRPr="00C262A0" w:rsidRDefault="0009357D" w:rsidP="00040411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BA4206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="001D7A88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2026D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</w:t>
      </w:r>
      <w:r w:rsidR="002026D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AS</w:t>
      </w:r>
      <w:r w:rsidR="001D7A88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BA4206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="001D7A88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2026D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NOCHES</w:t>
      </w:r>
    </w:p>
    <w:p w14:paraId="076778FD" w14:textId="77777777" w:rsidR="001D7A88" w:rsidRPr="00157C2B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157C2B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292349B" w14:textId="77777777" w:rsidR="00FE2D74" w:rsidRPr="00157C2B" w:rsidRDefault="00FE2D74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93DA42F" w14:textId="53857EC6" w:rsidR="001D7A88" w:rsidRPr="00157C2B" w:rsidRDefault="00D600A2" w:rsidP="00F35CE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r w:rsidRPr="00157C2B">
        <w:rPr>
          <w:rFonts w:ascii="Arial" w:hAnsi="Arial" w:cs="Arial"/>
          <w:b/>
          <w:bCs/>
          <w:sz w:val="20"/>
          <w:szCs w:val="20"/>
          <w:lang w:val="es-ES_tradnl" w:eastAsia="es-ES"/>
        </w:rPr>
        <w:t>INCLUYE</w:t>
      </w:r>
      <w:r w:rsidR="001D7A88" w:rsidRPr="00157C2B">
        <w:rPr>
          <w:rFonts w:ascii="Arial" w:hAnsi="Arial" w:cs="Arial"/>
          <w:b/>
          <w:bCs/>
          <w:sz w:val="20"/>
          <w:szCs w:val="20"/>
          <w:lang w:val="es-ES_tradnl" w:eastAsia="es-ES"/>
        </w:rPr>
        <w:t xml:space="preserve">:  </w:t>
      </w:r>
    </w:p>
    <w:p w14:paraId="48712299" w14:textId="77777777" w:rsidR="00E27498" w:rsidRPr="00157C2B" w:rsidRDefault="00E27498" w:rsidP="00F35CE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3C3AE3E" w14:textId="15024288" w:rsidR="00157C2B" w:rsidRPr="00157C2B" w:rsidRDefault="00157C2B" w:rsidP="00157C2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7C2B">
        <w:rPr>
          <w:rFonts w:ascii="Arial" w:hAnsi="Arial" w:cs="Arial"/>
          <w:sz w:val="20"/>
          <w:szCs w:val="20"/>
          <w:lang w:val="es-ES"/>
        </w:rPr>
        <w:t>Boleto aéreo Lima – Punta Cana – Lima vía LATAM</w:t>
      </w:r>
    </w:p>
    <w:p w14:paraId="5C6C5E7D" w14:textId="77777777" w:rsidR="00157C2B" w:rsidRPr="00157C2B" w:rsidRDefault="00157C2B" w:rsidP="00157C2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7C2B">
        <w:rPr>
          <w:rFonts w:ascii="Arial" w:hAnsi="Arial" w:cs="Arial"/>
          <w:sz w:val="20"/>
          <w:szCs w:val="20"/>
        </w:rPr>
        <w:t>Permite 01 bolso de mano</w:t>
      </w:r>
    </w:p>
    <w:p w14:paraId="0CD073E6" w14:textId="3D501821" w:rsidR="001D7A88" w:rsidRPr="00157C2B" w:rsidRDefault="001D7A88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57C2B">
        <w:rPr>
          <w:rFonts w:ascii="Arial" w:eastAsia="Times New Roman" w:hAnsi="Arial" w:cs="Arial"/>
          <w:sz w:val="20"/>
          <w:szCs w:val="20"/>
        </w:rPr>
        <w:t>Traslado aeropuerto – hotel – aeropuerto, en servicio regular</w:t>
      </w:r>
    </w:p>
    <w:p w14:paraId="33FAE358" w14:textId="65B9115E" w:rsidR="001D7A88" w:rsidRPr="00157C2B" w:rsidRDefault="00BA4206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57C2B">
        <w:rPr>
          <w:rFonts w:ascii="Arial" w:eastAsia="Times New Roman" w:hAnsi="Arial" w:cs="Arial"/>
          <w:sz w:val="20"/>
          <w:szCs w:val="20"/>
        </w:rPr>
        <w:t xml:space="preserve">3 </w:t>
      </w:r>
      <w:r w:rsidR="001D7A88" w:rsidRPr="00157C2B">
        <w:rPr>
          <w:rFonts w:ascii="Arial" w:eastAsia="Times New Roman" w:hAnsi="Arial" w:cs="Arial"/>
          <w:sz w:val="20"/>
          <w:szCs w:val="20"/>
        </w:rPr>
        <w:t>noches de alojamiento en el hotel a elegir</w:t>
      </w:r>
    </w:p>
    <w:p w14:paraId="3AF087ED" w14:textId="77777777" w:rsidR="001D7A88" w:rsidRPr="00157C2B" w:rsidRDefault="001D7A88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57C2B">
        <w:rPr>
          <w:rFonts w:ascii="Arial" w:eastAsia="Times New Roman" w:hAnsi="Arial" w:cs="Arial"/>
          <w:sz w:val="20"/>
          <w:szCs w:val="20"/>
        </w:rPr>
        <w:t>Plan Todo Incluido</w:t>
      </w:r>
    </w:p>
    <w:p w14:paraId="389B6A96" w14:textId="4A2C1545" w:rsidR="001D7A88" w:rsidRPr="00157C2B" w:rsidRDefault="001D7A88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57C2B">
        <w:rPr>
          <w:rFonts w:ascii="Arial" w:eastAsia="Times New Roman" w:hAnsi="Arial" w:cs="Arial"/>
          <w:sz w:val="20"/>
          <w:szCs w:val="20"/>
        </w:rPr>
        <w:t xml:space="preserve">Tarjeta de Asistencia </w:t>
      </w:r>
      <w:r w:rsidR="00176467" w:rsidRPr="00157C2B">
        <w:rPr>
          <w:rFonts w:ascii="Arial" w:eastAsia="Times New Roman" w:hAnsi="Arial" w:cs="Arial"/>
          <w:sz w:val="20"/>
          <w:szCs w:val="20"/>
        </w:rPr>
        <w:t>Assist Card</w:t>
      </w:r>
      <w:r w:rsidR="00F301A2" w:rsidRPr="00157C2B">
        <w:rPr>
          <w:rFonts w:ascii="Arial" w:eastAsia="Times New Roman" w:hAnsi="Arial" w:cs="Arial"/>
          <w:sz w:val="20"/>
          <w:szCs w:val="20"/>
        </w:rPr>
        <w:t>, hasta los 85 años</w:t>
      </w:r>
      <w:r w:rsidR="00176467" w:rsidRPr="00157C2B">
        <w:rPr>
          <w:rFonts w:ascii="Arial" w:eastAsia="Times New Roman" w:hAnsi="Arial" w:cs="Arial"/>
          <w:sz w:val="20"/>
          <w:szCs w:val="20"/>
        </w:rPr>
        <w:t xml:space="preserve"> </w:t>
      </w:r>
      <w:r w:rsidRPr="00157C2B">
        <w:rPr>
          <w:rFonts w:ascii="Arial" w:eastAsia="Times New Roman" w:hAnsi="Arial" w:cs="Arial"/>
          <w:sz w:val="20"/>
          <w:szCs w:val="20"/>
        </w:rPr>
        <w:t xml:space="preserve">(cobertura US$ </w:t>
      </w:r>
      <w:r w:rsidR="00176467" w:rsidRPr="00157C2B">
        <w:rPr>
          <w:rFonts w:ascii="Arial" w:eastAsia="Times New Roman" w:hAnsi="Arial" w:cs="Arial"/>
          <w:sz w:val="20"/>
          <w:szCs w:val="20"/>
        </w:rPr>
        <w:t>6</w:t>
      </w:r>
      <w:r w:rsidRPr="00157C2B">
        <w:rPr>
          <w:rFonts w:ascii="Arial" w:eastAsia="Times New Roman" w:hAnsi="Arial" w:cs="Arial"/>
          <w:sz w:val="20"/>
          <w:szCs w:val="20"/>
        </w:rPr>
        <w:t>0K).</w:t>
      </w:r>
    </w:p>
    <w:p w14:paraId="79703AE7" w14:textId="77777777" w:rsidR="001D7A88" w:rsidRPr="00157C2B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0" w:name="_Hlk124875420"/>
    </w:p>
    <w:p w14:paraId="0411E8CB" w14:textId="77777777" w:rsidR="004A55A3" w:rsidRPr="00157C2B" w:rsidRDefault="004A55A3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35C99D4" w14:textId="77777777" w:rsidR="00EE4BC8" w:rsidRPr="00157C2B" w:rsidRDefault="00EE4BC8" w:rsidP="00EE4BC8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r w:rsidRPr="00157C2B">
        <w:rPr>
          <w:rFonts w:ascii="Arial" w:hAnsi="Arial" w:cs="Arial"/>
          <w:b/>
          <w:bCs/>
          <w:sz w:val="20"/>
          <w:szCs w:val="20"/>
          <w:lang w:val="es-ES_tradnl" w:eastAsia="es-ES"/>
        </w:rPr>
        <w:t>PRECIOS POR PERSONA:</w:t>
      </w:r>
    </w:p>
    <w:p w14:paraId="3A5C14AF" w14:textId="77777777" w:rsidR="00177F13" w:rsidRPr="00157C2B" w:rsidRDefault="00177F13" w:rsidP="00EE4BC8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tbl>
      <w:tblPr>
        <w:tblW w:w="1062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607"/>
        <w:gridCol w:w="1396"/>
        <w:gridCol w:w="585"/>
        <w:gridCol w:w="530"/>
        <w:gridCol w:w="567"/>
        <w:gridCol w:w="485"/>
        <w:gridCol w:w="518"/>
        <w:gridCol w:w="485"/>
        <w:gridCol w:w="574"/>
        <w:gridCol w:w="485"/>
        <w:gridCol w:w="713"/>
        <w:gridCol w:w="485"/>
        <w:gridCol w:w="791"/>
        <w:gridCol w:w="851"/>
      </w:tblGrid>
      <w:tr w:rsidR="00157C2B" w:rsidRPr="00157C2B" w14:paraId="3ED5555F" w14:textId="77777777" w:rsidTr="00157C2B">
        <w:trPr>
          <w:trHeight w:val="288"/>
        </w:trPr>
        <w:tc>
          <w:tcPr>
            <w:tcW w:w="8985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12762CB" w14:textId="163179FF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LATAM</w:t>
            </w:r>
          </w:p>
        </w:tc>
        <w:tc>
          <w:tcPr>
            <w:tcW w:w="164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F05DBFE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157C2B" w:rsidRPr="00157C2B" w14:paraId="3F103034" w14:textId="77777777" w:rsidTr="00157C2B">
        <w:trPr>
          <w:trHeight w:val="588"/>
        </w:trPr>
        <w:tc>
          <w:tcPr>
            <w:tcW w:w="155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38FCE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4ABFC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ACD07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C58F5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619B67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37A626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1DDB77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793A2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B990EF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4BFA10B1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CHD (0-6)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5F376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06DD7A3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CHD (7-12)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A60C8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23BAFF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DAB2F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157C2B" w:rsidRPr="00157C2B" w14:paraId="66EFFBE8" w14:textId="77777777" w:rsidTr="00157C2B">
        <w:trPr>
          <w:trHeight w:val="288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16149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Catalonia Bavaro Beach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205BDD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10EE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61AD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881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50C9C7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959B40E" w14:textId="4AA2BB40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5D5D7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89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D6A88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710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0BC273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2F57DE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461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AD24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72374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592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BF62D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3F362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0D7FE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157C2B" w:rsidRPr="00157C2B" w14:paraId="6B17932B" w14:textId="77777777" w:rsidTr="00157C2B">
        <w:trPr>
          <w:trHeight w:val="28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E865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40DC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0D6B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B7F0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64785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8C0A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743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B383F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DA3E2D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729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8FF49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A790E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461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E1F3F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B17201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F5A1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E01A5D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0653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12-Nov</w:t>
            </w:r>
          </w:p>
        </w:tc>
      </w:tr>
      <w:tr w:rsidR="00157C2B" w:rsidRPr="00157C2B" w14:paraId="4B85F13E" w14:textId="77777777" w:rsidTr="00157C2B">
        <w:trPr>
          <w:trHeight w:val="28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CEA3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F9FC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304A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4351D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942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F6762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1F56C3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50513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4813FB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746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3340B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46F06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461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82125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64270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2F8A6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DD180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13-Nov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F0454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23-Dic</w:t>
            </w:r>
          </w:p>
        </w:tc>
      </w:tr>
      <w:tr w:rsidR="00157C2B" w:rsidRPr="00157C2B" w14:paraId="466B2070" w14:textId="77777777" w:rsidTr="00157C2B">
        <w:trPr>
          <w:trHeight w:val="30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84B28F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Catalonia Royal Bavaro (Solo Adultos)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C30C63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BF164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Superior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C71D67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1398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BFD04E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A7430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760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C29B8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5C1B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745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7484D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19B26F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DEFCE1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981230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FE9C19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B72AB2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EDD0A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157C2B" w:rsidRPr="00157C2B" w14:paraId="340AEAAE" w14:textId="77777777" w:rsidTr="00157C2B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4D3E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1439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9A3B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F5CD3C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1312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CF3DC1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0EF79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757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6FF76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7333C3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742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597BB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EABD3F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6AEB5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D306BA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B5E829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98378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96E639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12-Nov</w:t>
            </w:r>
          </w:p>
        </w:tc>
      </w:tr>
      <w:tr w:rsidR="00157C2B" w:rsidRPr="00157C2B" w14:paraId="6FE4C988" w14:textId="77777777" w:rsidTr="00157C2B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E41D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EA47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730C" w14:textId="77777777" w:rsidR="00157C2B" w:rsidRPr="00157C2B" w:rsidRDefault="00157C2B" w:rsidP="00157C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625141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1088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D3DF70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2FA7B3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830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4159F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252DB3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57051E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6C289E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EEB4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4A6E8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340166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268E35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13-Nov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A4D51" w14:textId="77777777" w:rsidR="00157C2B" w:rsidRPr="00157C2B" w:rsidRDefault="00157C2B" w:rsidP="00157C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157C2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23-Dic</w:t>
            </w:r>
          </w:p>
        </w:tc>
      </w:tr>
    </w:tbl>
    <w:p w14:paraId="4928E910" w14:textId="77777777" w:rsidR="00157C2B" w:rsidRPr="00157C2B" w:rsidRDefault="00157C2B" w:rsidP="00EE4BC8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bookmarkEnd w:id="0"/>
    <w:p w14:paraId="65C6336E" w14:textId="154ABA04" w:rsidR="009F2F91" w:rsidRPr="00157C2B" w:rsidRDefault="00652BE7" w:rsidP="00157C2B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  <w:r w:rsidRPr="00157C2B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 A VARIACION Y DISPONIBILIDAD</w:t>
      </w:r>
    </w:p>
    <w:p w14:paraId="1B00DBC4" w14:textId="77777777" w:rsidR="009F2F91" w:rsidRPr="00157C2B" w:rsidRDefault="009F2F91" w:rsidP="009F2F91">
      <w:pPr>
        <w:pStyle w:val="Sinespaciado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14:paraId="08D29460" w14:textId="77777777" w:rsidR="00AB4020" w:rsidRPr="00157C2B" w:rsidRDefault="00AB4020" w:rsidP="00F35C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0F3AFFE" w14:textId="77777777" w:rsidR="00AB4020" w:rsidRPr="00157C2B" w:rsidRDefault="00AB4020" w:rsidP="00F35C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CBCBA69" w14:textId="77777777" w:rsidR="0037567F" w:rsidRPr="00157C2B" w:rsidRDefault="0037567F" w:rsidP="00F35C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ED49C19" w14:textId="1EA78C43" w:rsidR="00DB7B3F" w:rsidRPr="00157C2B" w:rsidRDefault="00DB7B3F" w:rsidP="00F35CE6">
      <w:pPr>
        <w:jc w:val="both"/>
        <w:rPr>
          <w:rFonts w:ascii="Arial" w:hAnsi="Arial" w:cs="Arial"/>
          <w:sz w:val="20"/>
          <w:szCs w:val="20"/>
        </w:rPr>
      </w:pPr>
      <w:r w:rsidRPr="00157C2B">
        <w:rPr>
          <w:rFonts w:ascii="Arial" w:hAnsi="Arial" w:cs="Arial"/>
          <w:b/>
          <w:bCs/>
          <w:sz w:val="20"/>
          <w:szCs w:val="20"/>
        </w:rPr>
        <w:t>Ocupación máxima por Habitación:</w:t>
      </w:r>
    </w:p>
    <w:p w14:paraId="2CFF7ECE" w14:textId="0E441860" w:rsidR="00912CA2" w:rsidRPr="00157C2B" w:rsidRDefault="00040411" w:rsidP="00F35CE6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157C2B">
        <w:rPr>
          <w:rFonts w:ascii="Arial" w:hAnsi="Arial" w:cs="Arial"/>
          <w:b/>
          <w:bCs/>
          <w:sz w:val="20"/>
          <w:szCs w:val="20"/>
          <w:lang w:val="en-US"/>
        </w:rPr>
        <w:t xml:space="preserve">Catalonia </w:t>
      </w:r>
      <w:r w:rsidR="00835BC1" w:rsidRPr="00157C2B">
        <w:rPr>
          <w:rFonts w:ascii="Arial" w:hAnsi="Arial" w:cs="Arial"/>
          <w:b/>
          <w:bCs/>
          <w:sz w:val="20"/>
          <w:szCs w:val="20"/>
          <w:lang w:val="en-US"/>
        </w:rPr>
        <w:t>Bavaro Beach</w:t>
      </w:r>
      <w:r w:rsidR="00DC5533" w:rsidRPr="00157C2B">
        <w:rPr>
          <w:rFonts w:ascii="Arial" w:hAnsi="Arial" w:cs="Arial"/>
          <w:b/>
          <w:bCs/>
          <w:sz w:val="20"/>
          <w:szCs w:val="20"/>
          <w:lang w:val="en-US"/>
        </w:rPr>
        <w:t xml:space="preserve"> 4</w:t>
      </w:r>
      <w:r w:rsidR="00912CA2" w:rsidRPr="00157C2B">
        <w:rPr>
          <w:rFonts w:ascii="Arial" w:hAnsi="Arial" w:cs="Arial"/>
          <w:b/>
          <w:bCs/>
          <w:sz w:val="20"/>
          <w:szCs w:val="20"/>
          <w:lang w:val="en-US"/>
        </w:rPr>
        <w:t>*:</w:t>
      </w:r>
      <w:r w:rsidR="00912CA2" w:rsidRPr="00157C2B">
        <w:rPr>
          <w:rFonts w:ascii="Arial" w:hAnsi="Arial" w:cs="Arial"/>
          <w:sz w:val="20"/>
          <w:szCs w:val="20"/>
          <w:lang w:val="en-US"/>
        </w:rPr>
        <w:t xml:space="preserve"> </w:t>
      </w:r>
      <w:r w:rsidR="00835BC1" w:rsidRPr="00157C2B">
        <w:rPr>
          <w:rFonts w:ascii="Arial" w:hAnsi="Arial" w:cs="Arial"/>
          <w:sz w:val="20"/>
          <w:szCs w:val="20"/>
          <w:lang w:val="en-US"/>
        </w:rPr>
        <w:t>Junior Suite</w:t>
      </w:r>
      <w:r w:rsidRPr="00157C2B">
        <w:rPr>
          <w:rFonts w:ascii="Arial" w:hAnsi="Arial" w:cs="Arial"/>
          <w:sz w:val="20"/>
          <w:szCs w:val="20"/>
          <w:lang w:val="en-US"/>
        </w:rPr>
        <w:t>:</w:t>
      </w:r>
      <w:r w:rsidR="00912CA2" w:rsidRPr="00157C2B">
        <w:rPr>
          <w:rFonts w:ascii="Arial" w:hAnsi="Arial" w:cs="Arial"/>
          <w:sz w:val="20"/>
          <w:szCs w:val="20"/>
          <w:lang w:val="en-US"/>
        </w:rPr>
        <w:t xml:space="preserve"> 02 ADT + 02 CHD / 03 ADT + 01 CHD. </w:t>
      </w:r>
    </w:p>
    <w:p w14:paraId="60B06EF0" w14:textId="3BE25D34" w:rsidR="00912CA2" w:rsidRPr="00157C2B" w:rsidRDefault="00912CA2" w:rsidP="00F35CE6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7C2B">
        <w:rPr>
          <w:rFonts w:ascii="Arial" w:hAnsi="Arial" w:cs="Arial"/>
          <w:sz w:val="20"/>
          <w:szCs w:val="20"/>
        </w:rPr>
        <w:t xml:space="preserve">Son considerados </w:t>
      </w:r>
      <w:r w:rsidR="00DC5533" w:rsidRPr="00157C2B">
        <w:rPr>
          <w:rFonts w:ascii="Arial" w:hAnsi="Arial" w:cs="Arial"/>
          <w:sz w:val="20"/>
          <w:szCs w:val="20"/>
        </w:rPr>
        <w:t>CHD</w:t>
      </w:r>
      <w:r w:rsidRPr="00157C2B">
        <w:rPr>
          <w:rFonts w:ascii="Arial" w:hAnsi="Arial" w:cs="Arial"/>
          <w:sz w:val="20"/>
          <w:szCs w:val="20"/>
        </w:rPr>
        <w:t xml:space="preserve"> a los menores de </w:t>
      </w:r>
      <w:r w:rsidR="00DC5533" w:rsidRPr="00157C2B">
        <w:rPr>
          <w:rFonts w:ascii="Arial" w:hAnsi="Arial" w:cs="Arial"/>
          <w:sz w:val="20"/>
          <w:szCs w:val="20"/>
        </w:rPr>
        <w:t>07</w:t>
      </w:r>
      <w:r w:rsidRPr="00157C2B">
        <w:rPr>
          <w:rFonts w:ascii="Arial" w:hAnsi="Arial" w:cs="Arial"/>
          <w:sz w:val="20"/>
          <w:szCs w:val="20"/>
        </w:rPr>
        <w:t xml:space="preserve"> a </w:t>
      </w:r>
      <w:r w:rsidR="00DC5533" w:rsidRPr="00157C2B">
        <w:rPr>
          <w:rFonts w:ascii="Arial" w:hAnsi="Arial" w:cs="Arial"/>
          <w:sz w:val="20"/>
          <w:szCs w:val="20"/>
        </w:rPr>
        <w:t>12</w:t>
      </w:r>
      <w:r w:rsidRPr="00157C2B">
        <w:rPr>
          <w:rFonts w:ascii="Arial" w:hAnsi="Arial" w:cs="Arial"/>
          <w:sz w:val="20"/>
          <w:szCs w:val="20"/>
        </w:rPr>
        <w:t xml:space="preserve"> años acompañados de 2 adultos pagados.</w:t>
      </w:r>
    </w:p>
    <w:p w14:paraId="582C0D1A" w14:textId="32B87A06" w:rsidR="00912CA2" w:rsidRPr="00157C2B" w:rsidRDefault="00912CA2" w:rsidP="00F35CE6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57C2B">
        <w:rPr>
          <w:rFonts w:ascii="Arial" w:hAnsi="Arial" w:cs="Arial"/>
          <w:sz w:val="20"/>
          <w:szCs w:val="20"/>
        </w:rPr>
        <w:t xml:space="preserve">Son considerados CHD a los menores de </w:t>
      </w:r>
      <w:r w:rsidR="00DC5533" w:rsidRPr="00157C2B">
        <w:rPr>
          <w:rFonts w:ascii="Arial" w:hAnsi="Arial" w:cs="Arial"/>
          <w:sz w:val="20"/>
          <w:szCs w:val="20"/>
        </w:rPr>
        <w:t>0</w:t>
      </w:r>
      <w:r w:rsidRPr="00157C2B">
        <w:rPr>
          <w:rFonts w:ascii="Arial" w:hAnsi="Arial" w:cs="Arial"/>
          <w:sz w:val="20"/>
          <w:szCs w:val="20"/>
        </w:rPr>
        <w:t xml:space="preserve"> a </w:t>
      </w:r>
      <w:r w:rsidR="00DC5533" w:rsidRPr="00157C2B">
        <w:rPr>
          <w:rFonts w:ascii="Arial" w:hAnsi="Arial" w:cs="Arial"/>
          <w:sz w:val="20"/>
          <w:szCs w:val="20"/>
        </w:rPr>
        <w:t>06</w:t>
      </w:r>
      <w:r w:rsidRPr="00157C2B">
        <w:rPr>
          <w:rFonts w:ascii="Arial" w:hAnsi="Arial" w:cs="Arial"/>
          <w:sz w:val="20"/>
          <w:szCs w:val="20"/>
        </w:rPr>
        <w:t xml:space="preserve"> años </w:t>
      </w:r>
      <w:r w:rsidR="00DC5533" w:rsidRPr="00157C2B">
        <w:rPr>
          <w:rFonts w:ascii="Arial" w:hAnsi="Arial" w:cs="Arial"/>
          <w:sz w:val="20"/>
          <w:szCs w:val="20"/>
        </w:rPr>
        <w:t xml:space="preserve">FREE </w:t>
      </w:r>
      <w:r w:rsidRPr="00157C2B">
        <w:rPr>
          <w:rFonts w:ascii="Arial" w:hAnsi="Arial" w:cs="Arial"/>
          <w:sz w:val="20"/>
          <w:szCs w:val="20"/>
        </w:rPr>
        <w:t>acompañados de 2 adultos pagados.</w:t>
      </w:r>
    </w:p>
    <w:p w14:paraId="45596F41" w14:textId="77777777" w:rsidR="00035EA0" w:rsidRPr="00157C2B" w:rsidRDefault="00035EA0" w:rsidP="00F35CE6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B608C6" w14:textId="148FCDB8" w:rsidR="00DC5533" w:rsidRPr="00157C2B" w:rsidRDefault="00DC5533" w:rsidP="00DC5533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157C2B">
        <w:rPr>
          <w:rFonts w:ascii="Arial" w:hAnsi="Arial" w:cs="Arial"/>
          <w:b/>
          <w:bCs/>
          <w:sz w:val="20"/>
          <w:szCs w:val="20"/>
          <w:lang w:val="en-US"/>
        </w:rPr>
        <w:t xml:space="preserve">Catalonia Royal </w:t>
      </w:r>
      <w:r w:rsidR="00835BC1" w:rsidRPr="00157C2B">
        <w:rPr>
          <w:rFonts w:ascii="Arial" w:hAnsi="Arial" w:cs="Arial"/>
          <w:b/>
          <w:bCs/>
          <w:sz w:val="20"/>
          <w:szCs w:val="20"/>
          <w:lang w:val="en-US"/>
        </w:rPr>
        <w:t xml:space="preserve">Bavaro </w:t>
      </w:r>
      <w:r w:rsidRPr="00157C2B">
        <w:rPr>
          <w:rFonts w:ascii="Arial" w:hAnsi="Arial" w:cs="Arial"/>
          <w:b/>
          <w:bCs/>
          <w:sz w:val="20"/>
          <w:szCs w:val="20"/>
          <w:lang w:val="en-US"/>
        </w:rPr>
        <w:t>5*:</w:t>
      </w:r>
      <w:r w:rsidRPr="00157C2B">
        <w:rPr>
          <w:rFonts w:ascii="Arial" w:hAnsi="Arial" w:cs="Arial"/>
          <w:sz w:val="20"/>
          <w:szCs w:val="20"/>
        </w:rPr>
        <w:t xml:space="preserve"> </w:t>
      </w:r>
      <w:r w:rsidR="00835BC1" w:rsidRPr="00157C2B">
        <w:rPr>
          <w:rFonts w:ascii="Arial" w:hAnsi="Arial" w:cs="Arial"/>
          <w:sz w:val="20"/>
          <w:szCs w:val="20"/>
        </w:rPr>
        <w:t xml:space="preserve">Junior Suite </w:t>
      </w:r>
      <w:r w:rsidRPr="00157C2B">
        <w:rPr>
          <w:rFonts w:ascii="Arial" w:hAnsi="Arial" w:cs="Arial"/>
          <w:sz w:val="20"/>
          <w:szCs w:val="20"/>
        </w:rPr>
        <w:t>Superior:</w:t>
      </w:r>
      <w:r w:rsidRPr="00157C2B">
        <w:rPr>
          <w:rFonts w:ascii="Arial" w:hAnsi="Arial" w:cs="Arial"/>
          <w:sz w:val="20"/>
          <w:szCs w:val="20"/>
          <w:lang w:val="en-US"/>
        </w:rPr>
        <w:t xml:space="preserve"> 02 ADT / 03 ADT. </w:t>
      </w:r>
    </w:p>
    <w:p w14:paraId="377B71E4" w14:textId="4EC42D84" w:rsidR="00DC5533" w:rsidRPr="00157C2B" w:rsidRDefault="00DC5533" w:rsidP="00DC5533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7C2B">
        <w:rPr>
          <w:rFonts w:ascii="Arial" w:hAnsi="Arial" w:cs="Arial"/>
          <w:sz w:val="20"/>
          <w:szCs w:val="20"/>
        </w:rPr>
        <w:t>Hotel Solo Adultos.</w:t>
      </w:r>
    </w:p>
    <w:p w14:paraId="74233A16" w14:textId="77777777" w:rsidR="00DB7B3F" w:rsidRPr="00157C2B" w:rsidRDefault="00DB7B3F" w:rsidP="00F35C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4F6F9D" w14:textId="77777777" w:rsidR="00481624" w:rsidRPr="00157C2B" w:rsidRDefault="00481624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0AF1DB" w14:textId="77777777" w:rsidR="0058086D" w:rsidRPr="00157C2B" w:rsidRDefault="0058086D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9D2F024" w14:textId="77777777" w:rsidR="0058086D" w:rsidRPr="00157C2B" w:rsidRDefault="0058086D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FEA0C68" w14:textId="77777777" w:rsidR="00AC3F0F" w:rsidRPr="00157C2B" w:rsidRDefault="00AC3F0F" w:rsidP="005808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3E9CAA" w14:textId="77777777" w:rsidR="00157C2B" w:rsidRPr="00157C2B" w:rsidRDefault="00157C2B" w:rsidP="005808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C0742E" w14:textId="77777777" w:rsidR="00157C2B" w:rsidRDefault="00157C2B" w:rsidP="00157C2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DAF9F5E" w14:textId="77777777" w:rsidR="00157C2B" w:rsidRDefault="00157C2B" w:rsidP="00157C2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6EE1CF0" w14:textId="77777777" w:rsidR="00157C2B" w:rsidRDefault="00157C2B" w:rsidP="00157C2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4820B7F" w14:textId="77777777" w:rsidR="00157C2B" w:rsidRDefault="00157C2B" w:rsidP="00157C2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F35B6CB" w14:textId="77777777" w:rsidR="00157C2B" w:rsidRPr="00157C2B" w:rsidRDefault="00157C2B" w:rsidP="00157C2B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 DE AEROLÍNEA:</w:t>
      </w:r>
    </w:p>
    <w:p w14:paraId="6AB2586B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Artículo personal: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5B58D9F0" w14:textId="77777777" w:rsidR="00157C2B" w:rsidRPr="00157C2B" w:rsidRDefault="00157C2B" w:rsidP="00157C2B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Las medidas y pesos cambian según la compañía aérea.</w:t>
      </w:r>
    </w:p>
    <w:p w14:paraId="7AADAF50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Tarifas e impuestos: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Las tarifas, cargos (</w:t>
      </w:r>
      <w:proofErr w:type="spell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queues</w:t>
      </w:r>
      <w:proofErr w:type="spell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) e impuestos están sujetos a cambio sin previo aviso hasta el momento de la emisión.</w:t>
      </w:r>
    </w:p>
    <w:p w14:paraId="742B9C2D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Reprogramaciones y cancelaciones de vuelos: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48135DF6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Intermediación: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2A088AB3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Sujetos a cambio sin previo aviso hasta la emisión del boleto.</w:t>
      </w:r>
    </w:p>
    <w:p w14:paraId="24BDB0D2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Paquetes y boletos: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No permiten modificaciones de nombres, endosos ni reembolsos.</w:t>
      </w:r>
    </w:p>
    <w:p w14:paraId="1C35402F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Anulaciones y cancelaciones: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Se penalizan con el100 % una vez realizado el pago final.</w:t>
      </w:r>
    </w:p>
    <w:p w14:paraId="41EC0106" w14:textId="77777777" w:rsidR="00157C2B" w:rsidRPr="00157C2B" w:rsidRDefault="00157C2B" w:rsidP="00157C2B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(no presentación del pasajero): penalización del 100 %.</w:t>
      </w:r>
    </w:p>
    <w:p w14:paraId="15F014A1" w14:textId="77777777" w:rsidR="00157C2B" w:rsidRPr="00157C2B" w:rsidRDefault="00157C2B" w:rsidP="00157C2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66D80A4" w14:textId="19D8C4F1" w:rsidR="00AC3F0F" w:rsidRPr="00157C2B" w:rsidRDefault="00AC3F0F" w:rsidP="00AC3F0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GENERALES:</w:t>
      </w:r>
    </w:p>
    <w:p w14:paraId="54685BCB" w14:textId="77777777" w:rsidR="00157C2B" w:rsidRPr="002543D6" w:rsidRDefault="00157C2B" w:rsidP="00157C2B">
      <w:pPr>
        <w:pStyle w:val="Sinespaciado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  <w:lang w:eastAsia="es-ES_tradnl"/>
        </w:rPr>
      </w:pPr>
      <w:r w:rsidRPr="002543D6">
        <w:rPr>
          <w:rFonts w:ascii="Arial" w:hAnsi="Arial" w:cs="Arial"/>
          <w:b/>
          <w:bCs/>
          <w:sz w:val="20"/>
          <w:szCs w:val="20"/>
          <w:lang w:eastAsia="es-ES_tradnl"/>
        </w:rPr>
        <w:t>Vigencia de precios: Precios válidos para compras hasta el 04 de setiembre del 2026</w:t>
      </w:r>
    </w:p>
    <w:p w14:paraId="42966D9D" w14:textId="77777777" w:rsidR="00157C2B" w:rsidRPr="00C42AB1" w:rsidRDefault="00157C2B" w:rsidP="00157C2B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Precios comisionables al 10% incluido IGV</w:t>
      </w:r>
      <w:r>
        <w:rPr>
          <w:rFonts w:ascii="Arial" w:hAnsi="Arial" w:cs="Arial"/>
          <w:sz w:val="20"/>
          <w:szCs w:val="20"/>
        </w:rPr>
        <w:t xml:space="preserve"> descontando el valor del boleto aéreo de US$ 941.00</w:t>
      </w:r>
    </w:p>
    <w:p w14:paraId="1FF7E4F9" w14:textId="77777777" w:rsidR="00157C2B" w:rsidRPr="00C42AB1" w:rsidRDefault="00157C2B" w:rsidP="00157C2B">
      <w:pPr>
        <w:pStyle w:val="Sinespaciado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2C11B460" w14:textId="77777777" w:rsidR="00AC3F0F" w:rsidRPr="00157C2B" w:rsidRDefault="00AC3F0F" w:rsidP="00157C2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triples: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2 camas o 1 cama con sofá cama, según disponibilidad del hotel al momento </w:t>
      </w:r>
      <w:proofErr w:type="gram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del </w:t>
      </w:r>
      <w:proofErr w:type="spell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3E41A49C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Habitación simple: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Calculada si viaja un mínimo de 2 personas.</w:t>
      </w:r>
    </w:p>
    <w:p w14:paraId="7754D76D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dobles: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1 cama o 2 camas, según disponibilidad del hotel.</w:t>
      </w:r>
    </w:p>
    <w:p w14:paraId="0CD959E0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0959A1CC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adulta, en base a habitación doble, triple, simple y niño.</w:t>
      </w:r>
    </w:p>
    <w:p w14:paraId="4EA0C428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08922374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11:00 a. m. </w:t>
      </w:r>
    </w:p>
    <w:p w14:paraId="6966C259" w14:textId="77777777" w:rsidR="00AC3F0F" w:rsidRPr="00157C2B" w:rsidRDefault="00AC3F0F" w:rsidP="0058086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263ACCCA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38CF2FE9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F6DBEE7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3041AC24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62759D3E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551E4E41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06AD01B0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362669E5" w14:textId="77777777" w:rsidR="00AC3F0F" w:rsidRPr="00157C2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8D6DC60" w14:textId="77777777" w:rsidR="00AB4020" w:rsidRPr="00157C2B" w:rsidRDefault="00AB4020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8583854" w14:textId="77777777" w:rsidR="00750E48" w:rsidRPr="00157C2B" w:rsidRDefault="00750E48" w:rsidP="00750E48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7" w:history="1">
        <w:r w:rsidRPr="00157C2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6DE58E5F" w14:textId="201E4677" w:rsidR="00750E48" w:rsidRPr="00157C2B" w:rsidRDefault="00750E48" w:rsidP="00157C2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sectPr w:rsidR="00750E48" w:rsidRPr="00157C2B" w:rsidSect="002542AC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04E1" w14:textId="77777777" w:rsidR="002F6821" w:rsidRDefault="002F6821" w:rsidP="006534CD">
      <w:pPr>
        <w:spacing w:after="0" w:line="240" w:lineRule="auto"/>
      </w:pPr>
      <w:r>
        <w:separator/>
      </w:r>
    </w:p>
  </w:endnote>
  <w:endnote w:type="continuationSeparator" w:id="0">
    <w:p w14:paraId="217465C3" w14:textId="77777777" w:rsidR="002F6821" w:rsidRDefault="002F6821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6EE53261" w:rsidR="006534CD" w:rsidRDefault="00D57FFB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69CAAF78" wp14:editId="67847A94">
          <wp:simplePos x="0" y="0"/>
          <wp:positionH relativeFrom="page">
            <wp:posOffset>194945</wp:posOffset>
          </wp:positionH>
          <wp:positionV relativeFrom="paragraph">
            <wp:posOffset>-285750</wp:posOffset>
          </wp:positionV>
          <wp:extent cx="7336790" cy="849917"/>
          <wp:effectExtent l="0" t="0" r="0" b="7620"/>
          <wp:wrapNone/>
          <wp:docPr id="1207628745" name="Imagen 12076287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42FA" w14:textId="77777777" w:rsidR="002F6821" w:rsidRDefault="002F6821" w:rsidP="006534CD">
      <w:pPr>
        <w:spacing w:after="0" w:line="240" w:lineRule="auto"/>
      </w:pPr>
      <w:r>
        <w:separator/>
      </w:r>
    </w:p>
  </w:footnote>
  <w:footnote w:type="continuationSeparator" w:id="0">
    <w:p w14:paraId="1606A57A" w14:textId="77777777" w:rsidR="002F6821" w:rsidRDefault="002F6821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1E56581" w:rsidR="006534CD" w:rsidRPr="00A675EB" w:rsidRDefault="00A675EB" w:rsidP="00A675EB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873C600" wp14:editId="79E0AE5F">
          <wp:simplePos x="0" y="0"/>
          <wp:positionH relativeFrom="page">
            <wp:align>center</wp:align>
          </wp:positionH>
          <wp:positionV relativeFrom="paragraph">
            <wp:posOffset>-381635</wp:posOffset>
          </wp:positionV>
          <wp:extent cx="1805940" cy="708660"/>
          <wp:effectExtent l="0" t="0" r="3810" b="0"/>
          <wp:wrapSquare wrapText="bothSides"/>
          <wp:docPr id="615286326" name="Imagen 61528632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FC08BC"/>
    <w:multiLevelType w:val="hybridMultilevel"/>
    <w:tmpl w:val="78B676B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146912"/>
    <w:multiLevelType w:val="hybridMultilevel"/>
    <w:tmpl w:val="59CEA2AC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2"/>
  </w:num>
  <w:num w:numId="3" w16cid:durableId="205218602">
    <w:abstractNumId w:val="0"/>
  </w:num>
  <w:num w:numId="4" w16cid:durableId="1248997281">
    <w:abstractNumId w:val="6"/>
  </w:num>
  <w:num w:numId="5" w16cid:durableId="86730058">
    <w:abstractNumId w:val="0"/>
  </w:num>
  <w:num w:numId="6" w16cid:durableId="1849709966">
    <w:abstractNumId w:val="0"/>
  </w:num>
  <w:num w:numId="7" w16cid:durableId="1261715322">
    <w:abstractNumId w:val="7"/>
  </w:num>
  <w:num w:numId="8" w16cid:durableId="1333800975">
    <w:abstractNumId w:val="8"/>
  </w:num>
  <w:num w:numId="9" w16cid:durableId="629432517">
    <w:abstractNumId w:val="1"/>
  </w:num>
  <w:num w:numId="10" w16cid:durableId="1126048528">
    <w:abstractNumId w:val="5"/>
  </w:num>
  <w:num w:numId="11" w16cid:durableId="1263614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795C"/>
    <w:rsid w:val="000144D9"/>
    <w:rsid w:val="00035EA0"/>
    <w:rsid w:val="00040411"/>
    <w:rsid w:val="00042F30"/>
    <w:rsid w:val="00067866"/>
    <w:rsid w:val="00067B8B"/>
    <w:rsid w:val="00083254"/>
    <w:rsid w:val="0009357D"/>
    <w:rsid w:val="000B59EB"/>
    <w:rsid w:val="000F2107"/>
    <w:rsid w:val="000F47C9"/>
    <w:rsid w:val="001068AE"/>
    <w:rsid w:val="0013308B"/>
    <w:rsid w:val="00145904"/>
    <w:rsid w:val="00157C2B"/>
    <w:rsid w:val="00164AA8"/>
    <w:rsid w:val="00176467"/>
    <w:rsid w:val="00177F13"/>
    <w:rsid w:val="001811E3"/>
    <w:rsid w:val="00187BE6"/>
    <w:rsid w:val="001940FF"/>
    <w:rsid w:val="001A343A"/>
    <w:rsid w:val="001B6C5D"/>
    <w:rsid w:val="001D7A88"/>
    <w:rsid w:val="001E1871"/>
    <w:rsid w:val="001F2824"/>
    <w:rsid w:val="002026D2"/>
    <w:rsid w:val="00221C99"/>
    <w:rsid w:val="002542AC"/>
    <w:rsid w:val="00272132"/>
    <w:rsid w:val="002774A2"/>
    <w:rsid w:val="00283D12"/>
    <w:rsid w:val="0028691E"/>
    <w:rsid w:val="00286B8E"/>
    <w:rsid w:val="00286DAC"/>
    <w:rsid w:val="002A74D2"/>
    <w:rsid w:val="002E05FB"/>
    <w:rsid w:val="002F5FF3"/>
    <w:rsid w:val="002F6821"/>
    <w:rsid w:val="003101B4"/>
    <w:rsid w:val="0031235A"/>
    <w:rsid w:val="003204B6"/>
    <w:rsid w:val="0032263B"/>
    <w:rsid w:val="00337F91"/>
    <w:rsid w:val="00360985"/>
    <w:rsid w:val="00372E43"/>
    <w:rsid w:val="0037567F"/>
    <w:rsid w:val="00382A51"/>
    <w:rsid w:val="003B36C4"/>
    <w:rsid w:val="003B4211"/>
    <w:rsid w:val="003D090C"/>
    <w:rsid w:val="003D5EFF"/>
    <w:rsid w:val="0040006F"/>
    <w:rsid w:val="004078DA"/>
    <w:rsid w:val="0041268F"/>
    <w:rsid w:val="0041371B"/>
    <w:rsid w:val="00426863"/>
    <w:rsid w:val="0043438A"/>
    <w:rsid w:val="00441388"/>
    <w:rsid w:val="004600DA"/>
    <w:rsid w:val="00460BA3"/>
    <w:rsid w:val="004736EF"/>
    <w:rsid w:val="00481624"/>
    <w:rsid w:val="0048479C"/>
    <w:rsid w:val="00486FA6"/>
    <w:rsid w:val="00491A4B"/>
    <w:rsid w:val="004A35AF"/>
    <w:rsid w:val="004A55A3"/>
    <w:rsid w:val="004D40F9"/>
    <w:rsid w:val="004D478A"/>
    <w:rsid w:val="004E107F"/>
    <w:rsid w:val="004F27EA"/>
    <w:rsid w:val="004F7523"/>
    <w:rsid w:val="004F7F5E"/>
    <w:rsid w:val="00543B45"/>
    <w:rsid w:val="00565732"/>
    <w:rsid w:val="0058086D"/>
    <w:rsid w:val="005821A3"/>
    <w:rsid w:val="005978B2"/>
    <w:rsid w:val="005A221A"/>
    <w:rsid w:val="005B7106"/>
    <w:rsid w:val="006055E2"/>
    <w:rsid w:val="00612C0E"/>
    <w:rsid w:val="006162A8"/>
    <w:rsid w:val="00620333"/>
    <w:rsid w:val="0062239D"/>
    <w:rsid w:val="00652BE7"/>
    <w:rsid w:val="006534CD"/>
    <w:rsid w:val="00656354"/>
    <w:rsid w:val="00661046"/>
    <w:rsid w:val="006679D8"/>
    <w:rsid w:val="006776C8"/>
    <w:rsid w:val="00702597"/>
    <w:rsid w:val="00704E29"/>
    <w:rsid w:val="007113E4"/>
    <w:rsid w:val="00723500"/>
    <w:rsid w:val="00733CE0"/>
    <w:rsid w:val="00750E48"/>
    <w:rsid w:val="00752B20"/>
    <w:rsid w:val="00785C60"/>
    <w:rsid w:val="0078718C"/>
    <w:rsid w:val="007A2317"/>
    <w:rsid w:val="007A44A9"/>
    <w:rsid w:val="007B7ADA"/>
    <w:rsid w:val="007D4E66"/>
    <w:rsid w:val="007F66E6"/>
    <w:rsid w:val="008176A5"/>
    <w:rsid w:val="00835BC1"/>
    <w:rsid w:val="0084189C"/>
    <w:rsid w:val="0087790C"/>
    <w:rsid w:val="008E1FA2"/>
    <w:rsid w:val="008E2EEA"/>
    <w:rsid w:val="008F3820"/>
    <w:rsid w:val="008F7FB3"/>
    <w:rsid w:val="00900BB8"/>
    <w:rsid w:val="0090239C"/>
    <w:rsid w:val="0090797A"/>
    <w:rsid w:val="00912CA2"/>
    <w:rsid w:val="0099022D"/>
    <w:rsid w:val="00994B45"/>
    <w:rsid w:val="009C7E67"/>
    <w:rsid w:val="009D1A43"/>
    <w:rsid w:val="009D2B21"/>
    <w:rsid w:val="009D5D88"/>
    <w:rsid w:val="009E0C7A"/>
    <w:rsid w:val="009F0347"/>
    <w:rsid w:val="009F2F91"/>
    <w:rsid w:val="00A06DC1"/>
    <w:rsid w:val="00A15A9D"/>
    <w:rsid w:val="00A34CF8"/>
    <w:rsid w:val="00A36ADF"/>
    <w:rsid w:val="00A66FEA"/>
    <w:rsid w:val="00A675EB"/>
    <w:rsid w:val="00A91F61"/>
    <w:rsid w:val="00A94086"/>
    <w:rsid w:val="00A95987"/>
    <w:rsid w:val="00AA1066"/>
    <w:rsid w:val="00AB300D"/>
    <w:rsid w:val="00AB4020"/>
    <w:rsid w:val="00AC3F0F"/>
    <w:rsid w:val="00AD455A"/>
    <w:rsid w:val="00AD68D6"/>
    <w:rsid w:val="00AF0DCF"/>
    <w:rsid w:val="00B14E4A"/>
    <w:rsid w:val="00B16962"/>
    <w:rsid w:val="00B2208F"/>
    <w:rsid w:val="00B352E9"/>
    <w:rsid w:val="00B44C7E"/>
    <w:rsid w:val="00B55552"/>
    <w:rsid w:val="00BA4206"/>
    <w:rsid w:val="00BC2282"/>
    <w:rsid w:val="00BD0645"/>
    <w:rsid w:val="00C108E1"/>
    <w:rsid w:val="00C12535"/>
    <w:rsid w:val="00C130FA"/>
    <w:rsid w:val="00C262A0"/>
    <w:rsid w:val="00C34F38"/>
    <w:rsid w:val="00C41D26"/>
    <w:rsid w:val="00C5027B"/>
    <w:rsid w:val="00C84F0B"/>
    <w:rsid w:val="00C93CB8"/>
    <w:rsid w:val="00CB4455"/>
    <w:rsid w:val="00CB6849"/>
    <w:rsid w:val="00CD3B0B"/>
    <w:rsid w:val="00CE1C99"/>
    <w:rsid w:val="00CF69F8"/>
    <w:rsid w:val="00D17057"/>
    <w:rsid w:val="00D3060C"/>
    <w:rsid w:val="00D57FFB"/>
    <w:rsid w:val="00D600A2"/>
    <w:rsid w:val="00D65DE5"/>
    <w:rsid w:val="00D70D35"/>
    <w:rsid w:val="00D73C1D"/>
    <w:rsid w:val="00D774A7"/>
    <w:rsid w:val="00DB0798"/>
    <w:rsid w:val="00DB140A"/>
    <w:rsid w:val="00DB1D2D"/>
    <w:rsid w:val="00DB4F79"/>
    <w:rsid w:val="00DB7B3F"/>
    <w:rsid w:val="00DC2243"/>
    <w:rsid w:val="00DC5533"/>
    <w:rsid w:val="00DD2DC0"/>
    <w:rsid w:val="00DD3053"/>
    <w:rsid w:val="00DD598C"/>
    <w:rsid w:val="00DE49EE"/>
    <w:rsid w:val="00DF086E"/>
    <w:rsid w:val="00E10D1D"/>
    <w:rsid w:val="00E17E87"/>
    <w:rsid w:val="00E234D2"/>
    <w:rsid w:val="00E27498"/>
    <w:rsid w:val="00E3772C"/>
    <w:rsid w:val="00E5540D"/>
    <w:rsid w:val="00E85365"/>
    <w:rsid w:val="00E9723D"/>
    <w:rsid w:val="00EB1A85"/>
    <w:rsid w:val="00ED5239"/>
    <w:rsid w:val="00EE0DC6"/>
    <w:rsid w:val="00EE4BC8"/>
    <w:rsid w:val="00EE514A"/>
    <w:rsid w:val="00F028FF"/>
    <w:rsid w:val="00F031A7"/>
    <w:rsid w:val="00F2353B"/>
    <w:rsid w:val="00F301A2"/>
    <w:rsid w:val="00F35CE6"/>
    <w:rsid w:val="00F622EC"/>
    <w:rsid w:val="00FD1F21"/>
    <w:rsid w:val="00FE2D74"/>
    <w:rsid w:val="00FF51A5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04041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50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766</Words>
  <Characters>3992</Characters>
  <Application>Microsoft Office Word</Application>
  <DocSecurity>0</DocSecurity>
  <Lines>210</Lines>
  <Paragraphs>169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123</cp:revision>
  <dcterms:created xsi:type="dcterms:W3CDTF">2024-03-14T23:13:00Z</dcterms:created>
  <dcterms:modified xsi:type="dcterms:W3CDTF">2026-08-26T04:13:00Z</dcterms:modified>
</cp:coreProperties>
</file>