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C3C3" w14:textId="77777777" w:rsidR="00233900" w:rsidRPr="00925545" w:rsidRDefault="00233900" w:rsidP="006E5F18">
      <w:pPr>
        <w:pStyle w:val="Sinespaciado"/>
        <w:rPr>
          <w:lang w:val="es-ES"/>
        </w:rPr>
      </w:pPr>
    </w:p>
    <w:p w14:paraId="656C057B" w14:textId="77777777" w:rsidR="00161DD3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925545">
        <w:rPr>
          <w:rFonts w:ascii="Arial" w:hAnsi="Arial" w:cs="Arial"/>
          <w:b/>
          <w:sz w:val="40"/>
          <w:szCs w:val="40"/>
          <w:lang w:val="es-ES"/>
        </w:rPr>
        <w:t>NUEVA YORK</w:t>
      </w:r>
    </w:p>
    <w:p w14:paraId="014BC8FD" w14:textId="77777777" w:rsidR="00161DD3" w:rsidRDefault="00161DD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4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DÍAS / </w:t>
      </w:r>
      <w:r>
        <w:rPr>
          <w:rFonts w:ascii="Arial" w:hAnsi="Arial" w:cs="Arial"/>
          <w:b/>
          <w:sz w:val="20"/>
          <w:szCs w:val="20"/>
          <w:lang w:val="es-ES"/>
        </w:rPr>
        <w:t>3</w:t>
      </w:r>
      <w:r w:rsidR="00096223" w:rsidRPr="00925545">
        <w:rPr>
          <w:rFonts w:ascii="Arial" w:hAnsi="Arial" w:cs="Arial"/>
          <w:b/>
          <w:sz w:val="20"/>
          <w:szCs w:val="20"/>
          <w:lang w:val="es-ES"/>
        </w:rPr>
        <w:t xml:space="preserve"> NOCHES</w:t>
      </w:r>
    </w:p>
    <w:p w14:paraId="5DF58CB3" w14:textId="536A31E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6C28978E" w14:textId="77777777" w:rsidR="00233900" w:rsidRPr="00925545" w:rsidRDefault="002339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0FF8C3" w14:textId="7C80C9C5" w:rsidR="00233900" w:rsidRPr="00C42AB1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C42AB1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440A6A99" w14:textId="118C9071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>Boleto aéreo Lima – Nueva York (JFK) – Lima vía LATAM</w:t>
      </w:r>
    </w:p>
    <w:p w14:paraId="798FB58D" w14:textId="577BA3C7" w:rsidR="00C42AB1" w:rsidRPr="002543D6" w:rsidRDefault="00C42AB1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</w:rPr>
        <w:t>Permite 01 bolso de mano + 01 equipaje de mano 10kg.</w:t>
      </w:r>
    </w:p>
    <w:p w14:paraId="1F4C5D4E" w14:textId="6295CBC1" w:rsidR="00161DD3" w:rsidRPr="002543D6" w:rsidRDefault="00161DD3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"/>
        </w:rPr>
        <w:t>03 noches de alojamiento</w:t>
      </w:r>
    </w:p>
    <w:p w14:paraId="2320D631" w14:textId="254A3A70" w:rsidR="00A2615F" w:rsidRPr="00913BD7" w:rsidRDefault="00A2615F" w:rsidP="002543D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2543D6"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6EC57C37" w14:textId="77777777" w:rsidR="00913BD7" w:rsidRDefault="00913BD7" w:rsidP="00913BD7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0481B26B" w14:textId="77777777" w:rsidR="00913BD7" w:rsidRPr="00913BD7" w:rsidRDefault="00913BD7" w:rsidP="00913BD7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4F2D2776" w14:textId="77777777" w:rsidR="00913BD7" w:rsidRPr="00913BD7" w:rsidRDefault="00913BD7" w:rsidP="00913BD7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198257D7" w14:textId="4187AD8D" w:rsidR="00913BD7" w:rsidRPr="00913BD7" w:rsidRDefault="00913BD7" w:rsidP="00913BD7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913BD7">
        <w:rPr>
          <w:rFonts w:ascii="Arial" w:hAnsi="Arial" w:cs="Arial"/>
          <w:b/>
          <w:bCs/>
          <w:sz w:val="20"/>
          <w:szCs w:val="20"/>
          <w:lang w:val="es-ES"/>
        </w:rPr>
        <w:t>PRECIOS POR PERSONA:</w:t>
      </w: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63"/>
        <w:gridCol w:w="1163"/>
        <w:gridCol w:w="892"/>
        <w:gridCol w:w="851"/>
        <w:gridCol w:w="992"/>
        <w:gridCol w:w="850"/>
        <w:gridCol w:w="709"/>
        <w:gridCol w:w="851"/>
      </w:tblGrid>
      <w:tr w:rsidR="00913BD7" w:rsidRPr="00913BD7" w14:paraId="4C8DFC3B" w14:textId="77777777" w:rsidTr="00913BD7">
        <w:trPr>
          <w:trHeight w:val="276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center"/>
            <w:hideMark/>
          </w:tcPr>
          <w:p w14:paraId="2C26B013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VIA LATAM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2465"/>
            <w:noWrap/>
            <w:vAlign w:val="bottom"/>
            <w:hideMark/>
          </w:tcPr>
          <w:p w14:paraId="633D951A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Fecha de Viaje</w:t>
            </w:r>
          </w:p>
        </w:tc>
      </w:tr>
      <w:tr w:rsidR="00913BD7" w:rsidRPr="00913BD7" w14:paraId="6B4806CE" w14:textId="77777777" w:rsidTr="00913BD7">
        <w:trPr>
          <w:trHeight w:val="27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7E1251F3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FDED469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Categoría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428780CF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636555AC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41948478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 Ad.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79AAD964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2A62BD74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Nt Ad.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290AC2D0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465"/>
            <w:noWrap/>
            <w:vAlign w:val="bottom"/>
            <w:hideMark/>
          </w:tcPr>
          <w:p w14:paraId="1CE07DD5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</w:t>
            </w:r>
          </w:p>
        </w:tc>
      </w:tr>
      <w:tr w:rsidR="00913BD7" w:rsidRPr="00913BD7" w14:paraId="4EDC8693" w14:textId="77777777" w:rsidTr="00913BD7">
        <w:trPr>
          <w:trHeight w:val="27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F00A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Millennium Biltmore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9C5A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180A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Double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0E53" w14:textId="31EE8FB3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1,08</w:t>
            </w:r>
            <w:r w:rsidR="001615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6610" w14:textId="339AC76D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$ 81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3A79" w14:textId="1B0289F6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$ 1,324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F272" w14:textId="0C2F4856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$ 161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EBFD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03F4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18-Dic</w:t>
            </w:r>
          </w:p>
        </w:tc>
      </w:tr>
      <w:tr w:rsidR="00913BD7" w:rsidRPr="00913BD7" w14:paraId="7999BF0E" w14:textId="77777777" w:rsidTr="00913BD7">
        <w:trPr>
          <w:trHeight w:val="27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948F" w14:textId="105EB10B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E Central Downtown Los Ángeles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2603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A28DF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Superior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9613" w14:textId="6CAC31CC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$ 1,092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5768" w14:textId="05EC0AA4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84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0EF8" w14:textId="4F4E84D8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$ 1,339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FFEF" w14:textId="2D3D1545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$ 166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445E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D478" w14:textId="77777777" w:rsidR="00913BD7" w:rsidRPr="00913BD7" w:rsidRDefault="00913BD7" w:rsidP="00913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913B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18-Dic</w:t>
            </w:r>
          </w:p>
        </w:tc>
      </w:tr>
    </w:tbl>
    <w:p w14:paraId="422C38D8" w14:textId="77777777" w:rsidR="00091243" w:rsidRPr="00913BD7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03F96E5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DBE6201" w14:textId="77777777" w:rsidR="00913BD7" w:rsidRDefault="00913BD7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25ADD4F" w14:textId="77777777" w:rsidR="00913BD7" w:rsidRPr="00913BD7" w:rsidRDefault="00913BD7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C24BED1" w14:textId="77777777" w:rsidR="00C42AB1" w:rsidRPr="00C42AB1" w:rsidRDefault="00C42AB1" w:rsidP="00C42AB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48B91C09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00756362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Equipaje de mano: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32725F79" w14:textId="77777777" w:rsidR="00C42AB1" w:rsidRPr="00C42AB1" w:rsidRDefault="00C42AB1" w:rsidP="00C42AB1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68C579A0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(queues) e impuestos están sujetos a cambio sin previo aviso hasta el momento de la emisión.</w:t>
      </w:r>
    </w:p>
    <w:p w14:paraId="7AD7DE3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467468C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7AE465BE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272026DB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177F6AB7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0E2DA914" w14:textId="77777777" w:rsidR="00C42AB1" w:rsidRPr="00C42AB1" w:rsidRDefault="00C42AB1" w:rsidP="00C42AB1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show: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08BC1965" w14:textId="77777777" w:rsidR="00C42AB1" w:rsidRPr="00C42AB1" w:rsidRDefault="00C42AB1" w:rsidP="00C42A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1571D54B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4DD0E439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A21FB0A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8F1330D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A4DA4E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ED07C45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5FC1651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DFBDE62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7E3D5E" w14:textId="77777777" w:rsidR="00091243" w:rsidRPr="00C42AB1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02F8F84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59E5B2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5B62A38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75C0B215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ACDD518" w14:textId="77777777" w:rsid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EED5ABA" w14:textId="77777777" w:rsidR="00C42AB1" w:rsidRPr="00C42AB1" w:rsidRDefault="00C42AB1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2D566A8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6F5765D7" w14:textId="77777777" w:rsidR="00091243" w:rsidRPr="00C42AB1" w:rsidRDefault="00091243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02051DD6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42FDDBCF" w14:textId="77777777" w:rsidR="00C42AB1" w:rsidRPr="002543D6" w:rsidRDefault="00C42AB1" w:rsidP="00C42AB1">
      <w:pPr>
        <w:pStyle w:val="Sinespaciado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2543D6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0AE1238B" w14:textId="17525CE4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Precios comisionables al 10% incluido IGV</w:t>
      </w:r>
      <w:r w:rsidR="00C42AB1">
        <w:rPr>
          <w:rFonts w:ascii="Arial" w:hAnsi="Arial" w:cs="Arial"/>
          <w:sz w:val="20"/>
          <w:szCs w:val="20"/>
        </w:rPr>
        <w:t xml:space="preserve"> descontando el valor del boleto aéreo de US$ </w:t>
      </w:r>
      <w:r w:rsidR="00913BD7">
        <w:rPr>
          <w:rFonts w:ascii="Arial" w:hAnsi="Arial" w:cs="Arial"/>
          <w:sz w:val="20"/>
          <w:szCs w:val="20"/>
        </w:rPr>
        <w:t>817</w:t>
      </w:r>
      <w:r w:rsidR="002543D6">
        <w:rPr>
          <w:rFonts w:ascii="Arial" w:hAnsi="Arial" w:cs="Arial"/>
          <w:sz w:val="20"/>
          <w:szCs w:val="20"/>
        </w:rPr>
        <w:t>.00</w:t>
      </w:r>
    </w:p>
    <w:p w14:paraId="430508F2" w14:textId="1CE2575A" w:rsidR="00925545" w:rsidRPr="00C42AB1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6E081669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4B364845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D3DCEC4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6873EC55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423E6F0A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7036BDA1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7F15B202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7E5B05E9" w14:textId="77777777" w:rsidR="002543D6" w:rsidRPr="00C42AB1" w:rsidRDefault="002543D6" w:rsidP="002543D6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4732431E" w14:textId="182377FA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Check-out: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6E45B0E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58671547" w14:textId="4C489E3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de check-in para evitar no show.</w:t>
      </w:r>
    </w:p>
    <w:p w14:paraId="05A833B1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D3BA2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show: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59A6F58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0AE6DBE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7EB4E5B7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7CDD998F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C58FB5C" w14:textId="77777777" w:rsidR="00925545" w:rsidRPr="00C42AB1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C42AB1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F8CACBC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32CB982A" w14:textId="77777777" w:rsidR="00925545" w:rsidRPr="00C42AB1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799645D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C42AB1">
          <w:rPr>
            <w:rStyle w:val="Hipervnculo"/>
            <w:rFonts w:ascii="Arial" w:eastAsia="Times New Roman" w:hAnsi="Arial" w:cs="Arial"/>
            <w:b/>
            <w:bCs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2AC2D35" w14:textId="77777777" w:rsidR="00925545" w:rsidRPr="00C42AB1" w:rsidRDefault="00925545" w:rsidP="00925545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42AB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024F39E7" w14:textId="77777777" w:rsidR="00925545" w:rsidRPr="00C42AB1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30841605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</w:rPr>
      </w:pPr>
    </w:p>
    <w:p w14:paraId="76C33C1A" w14:textId="77777777" w:rsidR="00925545" w:rsidRPr="00C42AB1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  <w:lang w:val="es-ES"/>
        </w:rPr>
      </w:pPr>
    </w:p>
    <w:sectPr w:rsidR="00925545" w:rsidRPr="00C42AB1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14B7" w14:textId="77777777" w:rsidR="00E90A4E" w:rsidRDefault="00E90A4E" w:rsidP="006534CD">
      <w:pPr>
        <w:spacing w:after="0" w:line="240" w:lineRule="auto"/>
      </w:pPr>
      <w:r>
        <w:separator/>
      </w:r>
    </w:p>
  </w:endnote>
  <w:endnote w:type="continuationSeparator" w:id="0">
    <w:p w14:paraId="7E55C028" w14:textId="77777777" w:rsidR="00E90A4E" w:rsidRDefault="00E90A4E" w:rsidP="006534CD">
      <w:pPr>
        <w:spacing w:after="0" w:line="240" w:lineRule="auto"/>
      </w:pPr>
      <w:r>
        <w:continuationSeparator/>
      </w:r>
    </w:p>
  </w:endnote>
  <w:endnote w:type="continuationNotice" w:id="1">
    <w:p w14:paraId="033E7F64" w14:textId="77777777" w:rsidR="00E90A4E" w:rsidRDefault="00E90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5293" w14:textId="77777777" w:rsidR="00E90A4E" w:rsidRDefault="00E90A4E" w:rsidP="006534CD">
      <w:pPr>
        <w:spacing w:after="0" w:line="240" w:lineRule="auto"/>
      </w:pPr>
      <w:r>
        <w:separator/>
      </w:r>
    </w:p>
  </w:footnote>
  <w:footnote w:type="continuationSeparator" w:id="0">
    <w:p w14:paraId="01728CEF" w14:textId="77777777" w:rsidR="00E90A4E" w:rsidRDefault="00E90A4E" w:rsidP="006534CD">
      <w:pPr>
        <w:spacing w:after="0" w:line="240" w:lineRule="auto"/>
      </w:pPr>
      <w:r>
        <w:continuationSeparator/>
      </w:r>
    </w:p>
  </w:footnote>
  <w:footnote w:type="continuationNotice" w:id="1">
    <w:p w14:paraId="56EA03AA" w14:textId="77777777" w:rsidR="00E90A4E" w:rsidRDefault="00E90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C08BC"/>
    <w:multiLevelType w:val="hybridMultilevel"/>
    <w:tmpl w:val="78B676B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2"/>
  </w:num>
  <w:num w:numId="2" w16cid:durableId="443772261">
    <w:abstractNumId w:val="7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1"/>
  </w:num>
  <w:num w:numId="7" w16cid:durableId="1333800975">
    <w:abstractNumId w:val="22"/>
  </w:num>
  <w:num w:numId="8" w16cid:durableId="676930914">
    <w:abstractNumId w:val="11"/>
  </w:num>
  <w:num w:numId="9" w16cid:durableId="254171577">
    <w:abstractNumId w:val="20"/>
  </w:num>
  <w:num w:numId="10" w16cid:durableId="2062630604">
    <w:abstractNumId w:val="8"/>
  </w:num>
  <w:num w:numId="11" w16cid:durableId="2110420639">
    <w:abstractNumId w:val="2"/>
  </w:num>
  <w:num w:numId="12" w16cid:durableId="493421210">
    <w:abstractNumId w:val="13"/>
  </w:num>
  <w:num w:numId="13" w16cid:durableId="697245411">
    <w:abstractNumId w:val="15"/>
  </w:num>
  <w:num w:numId="14" w16cid:durableId="1632200848">
    <w:abstractNumId w:val="9"/>
  </w:num>
  <w:num w:numId="15" w16cid:durableId="1257328250">
    <w:abstractNumId w:val="19"/>
  </w:num>
  <w:num w:numId="16" w16cid:durableId="849103647">
    <w:abstractNumId w:val="5"/>
  </w:num>
  <w:num w:numId="17" w16cid:durableId="2056348314">
    <w:abstractNumId w:val="14"/>
  </w:num>
  <w:num w:numId="18" w16cid:durableId="449976428">
    <w:abstractNumId w:val="1"/>
  </w:num>
  <w:num w:numId="19" w16cid:durableId="998923080">
    <w:abstractNumId w:val="16"/>
  </w:num>
  <w:num w:numId="20" w16cid:durableId="1457289329">
    <w:abstractNumId w:val="10"/>
  </w:num>
  <w:num w:numId="21" w16cid:durableId="1843741259">
    <w:abstractNumId w:val="18"/>
  </w:num>
  <w:num w:numId="22" w16cid:durableId="1126048528">
    <w:abstractNumId w:val="17"/>
  </w:num>
  <w:num w:numId="23" w16cid:durableId="1911310591">
    <w:abstractNumId w:val="12"/>
  </w:num>
  <w:num w:numId="24" w16cid:durableId="629432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1243"/>
    <w:rsid w:val="00094E9F"/>
    <w:rsid w:val="00095C63"/>
    <w:rsid w:val="0009622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15EC"/>
    <w:rsid w:val="00161DD3"/>
    <w:rsid w:val="00164F7B"/>
    <w:rsid w:val="00174194"/>
    <w:rsid w:val="00185167"/>
    <w:rsid w:val="00187BE6"/>
    <w:rsid w:val="00191FE6"/>
    <w:rsid w:val="00193E82"/>
    <w:rsid w:val="001940FF"/>
    <w:rsid w:val="001A04DE"/>
    <w:rsid w:val="001A23B0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26C91"/>
    <w:rsid w:val="0023079F"/>
    <w:rsid w:val="00233900"/>
    <w:rsid w:val="002408AE"/>
    <w:rsid w:val="00240CD2"/>
    <w:rsid w:val="0024279E"/>
    <w:rsid w:val="002543D6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346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D56BE"/>
    <w:rsid w:val="006E21CD"/>
    <w:rsid w:val="006E225A"/>
    <w:rsid w:val="006E5F18"/>
    <w:rsid w:val="006E749B"/>
    <w:rsid w:val="006F15C5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3BD7"/>
    <w:rsid w:val="00916BC9"/>
    <w:rsid w:val="00924046"/>
    <w:rsid w:val="00925545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2615F"/>
    <w:rsid w:val="00A31E9E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495C"/>
    <w:rsid w:val="00C35B27"/>
    <w:rsid w:val="00C42AB1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0A4E"/>
    <w:rsid w:val="00E924F2"/>
    <w:rsid w:val="00E93446"/>
    <w:rsid w:val="00E94438"/>
    <w:rsid w:val="00EA53C7"/>
    <w:rsid w:val="00EB2AAC"/>
    <w:rsid w:val="00EC6CFF"/>
    <w:rsid w:val="00ED6EC3"/>
    <w:rsid w:val="00EE0BE0"/>
    <w:rsid w:val="00EE3759"/>
    <w:rsid w:val="00EE40DD"/>
    <w:rsid w:val="00EE585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962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554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5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686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25</cp:revision>
  <cp:lastPrinted>2026-07-10T19:15:00Z</cp:lastPrinted>
  <dcterms:created xsi:type="dcterms:W3CDTF">2026-05-08T14:43:00Z</dcterms:created>
  <dcterms:modified xsi:type="dcterms:W3CDTF">2026-08-26T02:49:00Z</dcterms:modified>
</cp:coreProperties>
</file>