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5D76F" w14:textId="77777777" w:rsidR="001D602A" w:rsidRDefault="001D602A" w:rsidP="00392DB0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</w:pPr>
    </w:p>
    <w:p w14:paraId="4FFD3B5A" w14:textId="77777777" w:rsidR="001D602A" w:rsidRDefault="001D602A" w:rsidP="00392DB0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</w:pPr>
      <w:r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  <w:t>RIO DE JANEIRO</w:t>
      </w:r>
    </w:p>
    <w:p w14:paraId="2B7621B9" w14:textId="40DAC755" w:rsidR="00392DB0" w:rsidRDefault="001D602A" w:rsidP="00392DB0">
      <w:pPr>
        <w:pStyle w:val="Sinespaciado"/>
        <w:numPr>
          <w:ilvl w:val="0"/>
          <w:numId w:val="5"/>
        </w:numPr>
        <w:jc w:val="center"/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</w:pPr>
      <w:bookmarkStart w:id="0" w:name="_Hlk220936879"/>
      <w:r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 </w:t>
      </w:r>
      <w:r w:rsidR="00392DB0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D</w:t>
      </w:r>
      <w:r w:rsidR="00392DB0" w:rsidRPr="00DC29D4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ÍAS / 03 NOCHES</w:t>
      </w:r>
    </w:p>
    <w:bookmarkEnd w:id="0"/>
    <w:p w14:paraId="678C6A1D" w14:textId="77777777" w:rsidR="00473A9F" w:rsidRDefault="00473A9F" w:rsidP="006A7904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10CFCE74" w14:textId="77777777" w:rsidR="00473A9F" w:rsidRPr="005420CA" w:rsidRDefault="00473A9F" w:rsidP="006A7904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2A1D1E43" w14:textId="77777777" w:rsidR="006C7569" w:rsidRDefault="006C7569" w:rsidP="006C7569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t xml:space="preserve">INCLUYE:  </w:t>
      </w:r>
    </w:p>
    <w:p w14:paraId="3A50CC82" w14:textId="7DAFDF1E" w:rsidR="00986E57" w:rsidRPr="002B0362" w:rsidRDefault="002B0362" w:rsidP="002B0362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D12286">
        <w:rPr>
          <w:rFonts w:ascii="Arial" w:hAnsi="Arial" w:cs="Arial"/>
          <w:sz w:val="24"/>
          <w:szCs w:val="24"/>
          <w:lang w:val="es-ES_tradnl" w:eastAsia="es-ES"/>
        </w:rPr>
        <w:t>Traslado aeropuerto – hotel – aeropuerto, en servicio regular</w:t>
      </w:r>
    </w:p>
    <w:p w14:paraId="1603C80A" w14:textId="77777777" w:rsidR="00473A9F" w:rsidRPr="00B5407F" w:rsidRDefault="00473A9F" w:rsidP="006A7904">
      <w:pPr>
        <w:pStyle w:val="Sinespaciado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B5407F">
        <w:rPr>
          <w:rFonts w:ascii="Arial" w:eastAsia="Times New Roman" w:hAnsi="Arial" w:cs="Arial"/>
          <w:sz w:val="24"/>
          <w:szCs w:val="24"/>
        </w:rPr>
        <w:t>3 noches de alojamiento en el hotel a elegir</w:t>
      </w:r>
    </w:p>
    <w:p w14:paraId="2A1DF57C" w14:textId="77777777" w:rsidR="00473A9F" w:rsidRPr="00B5407F" w:rsidRDefault="00473A9F" w:rsidP="006A7904">
      <w:pPr>
        <w:pStyle w:val="Sinespaciado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B5407F">
        <w:rPr>
          <w:rFonts w:ascii="Arial" w:eastAsia="Times New Roman" w:hAnsi="Arial" w:cs="Arial"/>
          <w:sz w:val="24"/>
          <w:szCs w:val="24"/>
        </w:rPr>
        <w:t>Desayunos diarios</w:t>
      </w:r>
    </w:p>
    <w:p w14:paraId="5CABF700" w14:textId="5982A1FA" w:rsidR="008010D4" w:rsidRPr="00B5407F" w:rsidRDefault="00473A9F" w:rsidP="006A7904">
      <w:pPr>
        <w:pStyle w:val="Sinespaciado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B5407F">
        <w:rPr>
          <w:rFonts w:ascii="Arial" w:eastAsia="Times New Roman" w:hAnsi="Arial" w:cs="Arial"/>
          <w:sz w:val="24"/>
          <w:szCs w:val="24"/>
        </w:rPr>
        <w:t xml:space="preserve">Tarjeta de Asistencia </w:t>
      </w:r>
      <w:r w:rsidR="00645576" w:rsidRPr="00B5407F">
        <w:rPr>
          <w:rFonts w:ascii="Arial" w:eastAsia="Times New Roman" w:hAnsi="Arial" w:cs="Arial"/>
          <w:sz w:val="24"/>
          <w:szCs w:val="24"/>
        </w:rPr>
        <w:t>Assist Card</w:t>
      </w:r>
      <w:r w:rsidR="002B0362">
        <w:rPr>
          <w:rFonts w:ascii="Arial" w:eastAsia="Times New Roman" w:hAnsi="Arial" w:cs="Arial"/>
          <w:sz w:val="24"/>
          <w:szCs w:val="24"/>
        </w:rPr>
        <w:t>, hasta los 85 años</w:t>
      </w:r>
      <w:r w:rsidR="00645576" w:rsidRPr="00B5407F">
        <w:rPr>
          <w:rFonts w:ascii="Arial" w:eastAsia="Times New Roman" w:hAnsi="Arial" w:cs="Arial"/>
          <w:sz w:val="24"/>
          <w:szCs w:val="24"/>
        </w:rPr>
        <w:t xml:space="preserve"> </w:t>
      </w:r>
      <w:r w:rsidRPr="00B5407F">
        <w:rPr>
          <w:rFonts w:ascii="Arial" w:eastAsia="Times New Roman" w:hAnsi="Arial" w:cs="Arial"/>
          <w:sz w:val="24"/>
          <w:szCs w:val="24"/>
        </w:rPr>
        <w:t xml:space="preserve">(cobertura US$ </w:t>
      </w:r>
      <w:r w:rsidR="00645576" w:rsidRPr="00B5407F">
        <w:rPr>
          <w:rFonts w:ascii="Arial" w:eastAsia="Times New Roman" w:hAnsi="Arial" w:cs="Arial"/>
          <w:sz w:val="24"/>
          <w:szCs w:val="24"/>
        </w:rPr>
        <w:t>6</w:t>
      </w:r>
      <w:r w:rsidRPr="00B5407F">
        <w:rPr>
          <w:rFonts w:ascii="Arial" w:eastAsia="Times New Roman" w:hAnsi="Arial" w:cs="Arial"/>
          <w:sz w:val="24"/>
          <w:szCs w:val="24"/>
        </w:rPr>
        <w:t>0K).</w:t>
      </w:r>
      <w:bookmarkStart w:id="1" w:name="_Hlk124875420"/>
    </w:p>
    <w:p w14:paraId="0ABAEDF6" w14:textId="77777777" w:rsidR="008010D4" w:rsidRPr="008010D4" w:rsidRDefault="008010D4" w:rsidP="008010D4">
      <w:pPr>
        <w:pStyle w:val="Sinespaciado"/>
        <w:ind w:left="360"/>
        <w:jc w:val="both"/>
        <w:rPr>
          <w:sz w:val="20"/>
          <w:szCs w:val="20"/>
          <w:lang w:val="es-ES_tradnl" w:eastAsia="es-ES"/>
        </w:rPr>
      </w:pPr>
    </w:p>
    <w:bookmarkEnd w:id="1"/>
    <w:p w14:paraId="1E877AA2" w14:textId="77777777" w:rsidR="001A4EDF" w:rsidRDefault="001A4EDF" w:rsidP="001A4EDF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p w14:paraId="5B1069A9" w14:textId="258F0832" w:rsidR="001A4EDF" w:rsidRPr="00C36F6B" w:rsidRDefault="001A4EDF" w:rsidP="001A4EDF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t>PRECIOS POR PERSONA</w:t>
      </w:r>
      <w:r w:rsidR="00731EC5">
        <w:rPr>
          <w:rFonts w:ascii="Arial" w:hAnsi="Arial" w:cs="Arial"/>
          <w:b/>
          <w:bCs/>
          <w:sz w:val="28"/>
          <w:szCs w:val="28"/>
          <w:lang w:val="es-ES_tradnl" w:eastAsia="es-ES"/>
        </w:rPr>
        <w:t xml:space="preserve"> EN DOLARES AMERICANOS</w:t>
      </w:r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t>:</w:t>
      </w:r>
    </w:p>
    <w:p w14:paraId="5906E47F" w14:textId="77777777" w:rsidR="0044649B" w:rsidRDefault="0044649B" w:rsidP="009451B3">
      <w:pPr>
        <w:pStyle w:val="Sinespaciado"/>
        <w:jc w:val="center"/>
        <w:rPr>
          <w:rFonts w:ascii="Arial" w:hAnsi="Arial" w:cs="Arial"/>
          <w:b/>
          <w:bCs/>
          <w:color w:val="FF0000"/>
          <w:sz w:val="20"/>
          <w:szCs w:val="20"/>
          <w:highlight w:val="yellow"/>
        </w:rPr>
      </w:pPr>
    </w:p>
    <w:tbl>
      <w:tblPr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1"/>
        <w:gridCol w:w="556"/>
        <w:gridCol w:w="1268"/>
        <w:gridCol w:w="862"/>
        <w:gridCol w:w="850"/>
        <w:gridCol w:w="851"/>
        <w:gridCol w:w="709"/>
        <w:gridCol w:w="739"/>
        <w:gridCol w:w="709"/>
        <w:gridCol w:w="851"/>
        <w:gridCol w:w="1134"/>
      </w:tblGrid>
      <w:tr w:rsidR="001D602A" w:rsidRPr="001D602A" w14:paraId="3D6B1F85" w14:textId="77777777" w:rsidTr="001D602A">
        <w:trPr>
          <w:trHeight w:val="276"/>
        </w:trPr>
        <w:tc>
          <w:tcPr>
            <w:tcW w:w="80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99"/>
            <w:noWrap/>
            <w:vAlign w:val="center"/>
            <w:hideMark/>
          </w:tcPr>
          <w:p w14:paraId="5D1C9100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1D602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SOLO SERVICIOS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99"/>
            <w:noWrap/>
            <w:vAlign w:val="bottom"/>
            <w:hideMark/>
          </w:tcPr>
          <w:p w14:paraId="2BF3A76F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1D602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Fecha de Viaje</w:t>
            </w:r>
          </w:p>
        </w:tc>
      </w:tr>
      <w:tr w:rsidR="001D602A" w:rsidRPr="001D602A" w14:paraId="1345C03F" w14:textId="77777777" w:rsidTr="001D602A">
        <w:trPr>
          <w:trHeight w:val="276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99"/>
            <w:vAlign w:val="bottom"/>
            <w:hideMark/>
          </w:tcPr>
          <w:p w14:paraId="51A5151F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1D602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Hotel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99"/>
            <w:noWrap/>
            <w:vAlign w:val="bottom"/>
            <w:hideMark/>
          </w:tcPr>
          <w:p w14:paraId="45281E01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1D602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Cat.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99"/>
            <w:vAlign w:val="bottom"/>
            <w:hideMark/>
          </w:tcPr>
          <w:p w14:paraId="2F13DABD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1D602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Habitación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99"/>
            <w:noWrap/>
            <w:vAlign w:val="bottom"/>
            <w:hideMark/>
          </w:tcPr>
          <w:p w14:paraId="27BB5E5A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1D602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Simple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99"/>
            <w:noWrap/>
            <w:vAlign w:val="bottom"/>
            <w:hideMark/>
          </w:tcPr>
          <w:p w14:paraId="5A1F666E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proofErr w:type="spellStart"/>
            <w:r w:rsidRPr="001D602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Nt</w:t>
            </w:r>
            <w:proofErr w:type="spellEnd"/>
            <w:r w:rsidRPr="001D602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 xml:space="preserve"> Ad.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99"/>
            <w:noWrap/>
            <w:vAlign w:val="bottom"/>
            <w:hideMark/>
          </w:tcPr>
          <w:p w14:paraId="01A96B99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1D602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Doble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99"/>
            <w:noWrap/>
            <w:vAlign w:val="bottom"/>
            <w:hideMark/>
          </w:tcPr>
          <w:p w14:paraId="5B9173B1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proofErr w:type="spellStart"/>
            <w:r w:rsidRPr="001D602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Nt</w:t>
            </w:r>
            <w:proofErr w:type="spellEnd"/>
            <w:r w:rsidRPr="001D602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 xml:space="preserve"> Ad.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99"/>
            <w:noWrap/>
            <w:vAlign w:val="bottom"/>
            <w:hideMark/>
          </w:tcPr>
          <w:p w14:paraId="76104675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1D602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Triple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99"/>
            <w:noWrap/>
            <w:vAlign w:val="bottom"/>
            <w:hideMark/>
          </w:tcPr>
          <w:p w14:paraId="696BF727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proofErr w:type="spellStart"/>
            <w:r w:rsidRPr="001D602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Nt</w:t>
            </w:r>
            <w:proofErr w:type="spellEnd"/>
            <w:r w:rsidRPr="001D602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 xml:space="preserve"> Ad.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99"/>
            <w:noWrap/>
            <w:vAlign w:val="bottom"/>
            <w:hideMark/>
          </w:tcPr>
          <w:p w14:paraId="6DF58EB9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1D602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99"/>
            <w:noWrap/>
            <w:vAlign w:val="bottom"/>
            <w:hideMark/>
          </w:tcPr>
          <w:p w14:paraId="00713D35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1D602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A</w:t>
            </w:r>
          </w:p>
        </w:tc>
      </w:tr>
      <w:tr w:rsidR="001D602A" w:rsidRPr="001D602A" w14:paraId="2BD02ADC" w14:textId="77777777" w:rsidTr="001D602A">
        <w:trPr>
          <w:trHeight w:val="552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CE7E2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Américas Copacabana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8BAE2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4*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63004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Superior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CE0F9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353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F69ED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100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EBF8F26" w14:textId="0B872DBB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20</w:t>
            </w:r>
            <w:r w:rsidR="00731EC5">
              <w:rPr>
                <w:rFonts w:ascii="Arial" w:eastAsia="Times New Roman" w:hAnsi="Arial" w:cs="Arial"/>
                <w:color w:val="000000"/>
                <w:lang w:eastAsia="es-PE"/>
              </w:rPr>
              <w:t>9</w:t>
            </w: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5E38DC7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50 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2F77E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186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D5B57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44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5E5C9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15-Jul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D06F1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20-Dic</w:t>
            </w:r>
          </w:p>
        </w:tc>
      </w:tr>
      <w:tr w:rsidR="001D602A" w:rsidRPr="001D602A" w14:paraId="2419301A" w14:textId="77777777" w:rsidTr="001D602A">
        <w:trPr>
          <w:trHeight w:val="552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9158F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proofErr w:type="spellStart"/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Vilamar</w:t>
            </w:r>
            <w:proofErr w:type="spellEnd"/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Copacabana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CEE69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4*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2F581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Superior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13B04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444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1EA89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131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DFF5AB1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271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84718BB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73 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CB55F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236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6C585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60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44825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15-Jul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0A28F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20-Dic</w:t>
            </w:r>
          </w:p>
        </w:tc>
      </w:tr>
      <w:tr w:rsidR="001D602A" w:rsidRPr="001D602A" w14:paraId="7C2D25A2" w14:textId="77777777" w:rsidTr="001D602A">
        <w:trPr>
          <w:trHeight w:val="276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71B5A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Windsor Plaza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13798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4*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E8B45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Standard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1DA17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492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8804C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148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82E9236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315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DAC2113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88 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D9F42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281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37A25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76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1CF1C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1-Ago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32DB4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12-Dic</w:t>
            </w:r>
          </w:p>
        </w:tc>
      </w:tr>
      <w:tr w:rsidR="001D602A" w:rsidRPr="001D602A" w14:paraId="002526EE" w14:textId="77777777" w:rsidTr="001D602A">
        <w:trPr>
          <w:trHeight w:val="552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9B07C" w14:textId="3D3F812F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Pestana Rio Atlántica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6FF8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4*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85EBA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Standard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6D31E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620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E2607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191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E85A566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341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826FF23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96 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6CDAF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319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DA8F6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89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7BEE9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15-Jul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3A672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20-Dic</w:t>
            </w:r>
          </w:p>
        </w:tc>
      </w:tr>
      <w:tr w:rsidR="001D602A" w:rsidRPr="001D602A" w14:paraId="7A9351FF" w14:textId="77777777" w:rsidTr="001D602A">
        <w:trPr>
          <w:trHeight w:val="552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31ED3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Othon Palace Copacabana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25E7F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4*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FE7D5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proofErr w:type="spellStart"/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Clássico</w:t>
            </w:r>
            <w:proofErr w:type="spellEnd"/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lateral mar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DAAF9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755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4EF11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238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3144C7F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421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CC77E7F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124 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CD097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338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AED78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 xml:space="preserve">      95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512C6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1-Ago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E0B47" w14:textId="77777777" w:rsidR="001D602A" w:rsidRPr="001D602A" w:rsidRDefault="001D602A" w:rsidP="001D60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1D602A">
              <w:rPr>
                <w:rFonts w:ascii="Arial" w:eastAsia="Times New Roman" w:hAnsi="Arial" w:cs="Arial"/>
                <w:color w:val="000000"/>
                <w:lang w:eastAsia="es-PE"/>
              </w:rPr>
              <w:t>22-Dic</w:t>
            </w:r>
          </w:p>
        </w:tc>
      </w:tr>
    </w:tbl>
    <w:p w14:paraId="4D652167" w14:textId="77777777" w:rsidR="0044649B" w:rsidRDefault="0044649B" w:rsidP="009451B3">
      <w:pPr>
        <w:pStyle w:val="Sinespaciado"/>
        <w:jc w:val="center"/>
        <w:rPr>
          <w:rFonts w:ascii="Arial" w:hAnsi="Arial" w:cs="Arial"/>
          <w:b/>
          <w:bCs/>
          <w:color w:val="FF0000"/>
          <w:sz w:val="20"/>
          <w:szCs w:val="20"/>
          <w:highlight w:val="yellow"/>
        </w:rPr>
      </w:pPr>
    </w:p>
    <w:p w14:paraId="5E556FCA" w14:textId="15800448" w:rsidR="009451B3" w:rsidRPr="009B6683" w:rsidRDefault="009451B3" w:rsidP="009451B3">
      <w:pPr>
        <w:pStyle w:val="Sinespaciado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9B6683">
        <w:rPr>
          <w:rFonts w:ascii="Arial" w:hAnsi="Arial" w:cs="Arial"/>
          <w:b/>
          <w:bCs/>
          <w:color w:val="FF0000"/>
          <w:sz w:val="20"/>
          <w:szCs w:val="20"/>
          <w:highlight w:val="yellow"/>
        </w:rPr>
        <w:t>*TARIFAS SUJETAS A VARIACIÓN Y DISPONIBILIDAD*</w:t>
      </w:r>
    </w:p>
    <w:p w14:paraId="3793B931" w14:textId="77777777" w:rsidR="008010D4" w:rsidRDefault="008010D4" w:rsidP="006A7904">
      <w:pPr>
        <w:pStyle w:val="Sinespaciado"/>
        <w:jc w:val="both"/>
        <w:rPr>
          <w:sz w:val="20"/>
          <w:szCs w:val="20"/>
        </w:rPr>
      </w:pPr>
    </w:p>
    <w:p w14:paraId="333AE86D" w14:textId="77777777" w:rsidR="008B122E" w:rsidRDefault="008B122E" w:rsidP="006A7904">
      <w:pPr>
        <w:pStyle w:val="Sinespaciado"/>
        <w:jc w:val="both"/>
        <w:rPr>
          <w:sz w:val="20"/>
          <w:szCs w:val="20"/>
        </w:rPr>
      </w:pPr>
    </w:p>
    <w:p w14:paraId="18849200" w14:textId="77777777" w:rsidR="008B122E" w:rsidRDefault="008B122E" w:rsidP="006A7904">
      <w:pPr>
        <w:pStyle w:val="Sinespaciado"/>
        <w:jc w:val="both"/>
        <w:rPr>
          <w:sz w:val="20"/>
          <w:szCs w:val="20"/>
        </w:rPr>
      </w:pPr>
    </w:p>
    <w:p w14:paraId="0455B31A" w14:textId="77777777" w:rsidR="001D602A" w:rsidRDefault="001D602A" w:rsidP="001D602A">
      <w:pPr>
        <w:pStyle w:val="Sinespaciado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t>P</w:t>
      </w:r>
      <w:r>
        <w:rPr>
          <w:rFonts w:ascii="Arial" w:hAnsi="Arial" w:cs="Arial"/>
          <w:b/>
          <w:bCs/>
          <w:sz w:val="28"/>
          <w:szCs w:val="28"/>
          <w:lang w:val="es-ES_tradnl" w:eastAsia="es-ES"/>
        </w:rPr>
        <w:t>OLÍTICA DE MENORES EN HOTEL:</w:t>
      </w:r>
    </w:p>
    <w:p w14:paraId="383BE6BF" w14:textId="77777777" w:rsidR="001D602A" w:rsidRDefault="001D602A" w:rsidP="00F5675B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Américas Copacabana:</w:t>
      </w:r>
      <w:r w:rsidR="00F5675B" w:rsidRPr="00430268">
        <w:rPr>
          <w:rFonts w:ascii="Arial" w:hAnsi="Arial" w:cs="Arial"/>
        </w:rPr>
        <w:t xml:space="preserve"> </w:t>
      </w:r>
      <w:r w:rsidR="00916E78" w:rsidRPr="00430268">
        <w:rPr>
          <w:rFonts w:ascii="Arial" w:hAnsi="Arial" w:cs="Arial"/>
        </w:rPr>
        <w:t xml:space="preserve">01 </w:t>
      </w:r>
      <w:r>
        <w:rPr>
          <w:rFonts w:ascii="Arial" w:hAnsi="Arial" w:cs="Arial"/>
        </w:rPr>
        <w:t>menor gratis hasta los 6 años</w:t>
      </w:r>
    </w:p>
    <w:p w14:paraId="544ADCEF" w14:textId="19A1D284" w:rsidR="00F5675B" w:rsidRPr="00430268" w:rsidRDefault="001D602A" w:rsidP="00F5675B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</w:rPr>
        <w:t>Vilamar</w:t>
      </w:r>
      <w:proofErr w:type="spellEnd"/>
      <w:r>
        <w:rPr>
          <w:rFonts w:ascii="Arial" w:hAnsi="Arial" w:cs="Arial"/>
          <w:b/>
          <w:bCs/>
        </w:rPr>
        <w:t xml:space="preserve"> Copacabana</w:t>
      </w:r>
      <w:r w:rsidR="00F5675B" w:rsidRPr="00430268">
        <w:rPr>
          <w:rFonts w:ascii="Arial" w:hAnsi="Arial" w:cs="Arial"/>
          <w:b/>
          <w:bCs/>
        </w:rPr>
        <w:t>:</w:t>
      </w:r>
      <w:r w:rsidR="00F5675B" w:rsidRPr="00430268">
        <w:rPr>
          <w:rFonts w:ascii="Arial" w:hAnsi="Arial" w:cs="Arial"/>
        </w:rPr>
        <w:t xml:space="preserve"> </w:t>
      </w:r>
      <w:r w:rsidRPr="00430268">
        <w:rPr>
          <w:rFonts w:ascii="Arial" w:hAnsi="Arial" w:cs="Arial"/>
        </w:rPr>
        <w:t xml:space="preserve">01 </w:t>
      </w:r>
      <w:r>
        <w:rPr>
          <w:rFonts w:ascii="Arial" w:hAnsi="Arial" w:cs="Arial"/>
        </w:rPr>
        <w:t>menor gratis hasta los 6 años</w:t>
      </w:r>
      <w:r w:rsidR="00F5675B" w:rsidRPr="00430268">
        <w:rPr>
          <w:rFonts w:ascii="Arial" w:hAnsi="Arial" w:cs="Arial"/>
        </w:rPr>
        <w:t xml:space="preserve"> </w:t>
      </w:r>
    </w:p>
    <w:p w14:paraId="160894D3" w14:textId="77777777" w:rsidR="001D602A" w:rsidRDefault="001D602A" w:rsidP="00F5675B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Windsor Plaza: </w:t>
      </w:r>
      <w:r w:rsidR="000579AD" w:rsidRPr="00430268">
        <w:rPr>
          <w:rFonts w:ascii="Arial" w:hAnsi="Arial" w:cs="Arial"/>
        </w:rPr>
        <w:t xml:space="preserve">01 </w:t>
      </w:r>
      <w:r>
        <w:rPr>
          <w:rFonts w:ascii="Arial" w:hAnsi="Arial" w:cs="Arial"/>
        </w:rPr>
        <w:t>menor gratis hasta los 10 años</w:t>
      </w:r>
    </w:p>
    <w:p w14:paraId="24665179" w14:textId="56E42178" w:rsidR="00706C18" w:rsidRPr="00430268" w:rsidRDefault="001D602A" w:rsidP="00F5675B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Pestana Rio Atlántica</w:t>
      </w:r>
      <w:r w:rsidR="00F5675B" w:rsidRPr="00430268">
        <w:rPr>
          <w:rFonts w:ascii="Arial" w:hAnsi="Arial" w:cs="Arial"/>
          <w:b/>
          <w:bCs/>
        </w:rPr>
        <w:t>:</w:t>
      </w:r>
      <w:r w:rsidR="00F5675B" w:rsidRPr="00430268">
        <w:rPr>
          <w:rFonts w:ascii="Arial" w:hAnsi="Arial" w:cs="Arial"/>
        </w:rPr>
        <w:t xml:space="preserve"> </w:t>
      </w:r>
      <w:r w:rsidRPr="00430268">
        <w:rPr>
          <w:rFonts w:ascii="Arial" w:hAnsi="Arial" w:cs="Arial"/>
        </w:rPr>
        <w:t xml:space="preserve">01 </w:t>
      </w:r>
      <w:r>
        <w:rPr>
          <w:rFonts w:ascii="Arial" w:hAnsi="Arial" w:cs="Arial"/>
        </w:rPr>
        <w:t>menor gratis hasta los 3 años</w:t>
      </w:r>
    </w:p>
    <w:p w14:paraId="7C7527BD" w14:textId="5873AB65" w:rsidR="008010D4" w:rsidRPr="00430268" w:rsidRDefault="001D602A" w:rsidP="006A7904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Othon Palace Copacabana</w:t>
      </w:r>
      <w:r w:rsidR="00706C18" w:rsidRPr="00430268">
        <w:rPr>
          <w:rFonts w:ascii="Arial" w:hAnsi="Arial" w:cs="Arial"/>
          <w:b/>
          <w:bCs/>
        </w:rPr>
        <w:t>:</w:t>
      </w:r>
      <w:r w:rsidR="00706C18" w:rsidRPr="00430268">
        <w:rPr>
          <w:rFonts w:ascii="Arial" w:hAnsi="Arial" w:cs="Arial"/>
        </w:rPr>
        <w:t xml:space="preserve"> </w:t>
      </w:r>
      <w:r w:rsidR="00731EC5" w:rsidRPr="00430268">
        <w:rPr>
          <w:rFonts w:ascii="Arial" w:hAnsi="Arial" w:cs="Arial"/>
        </w:rPr>
        <w:t xml:space="preserve">01 </w:t>
      </w:r>
      <w:r w:rsidR="00731EC5">
        <w:rPr>
          <w:rFonts w:ascii="Arial" w:hAnsi="Arial" w:cs="Arial"/>
        </w:rPr>
        <w:t>menor gratis hasta los 11 años</w:t>
      </w:r>
    </w:p>
    <w:p w14:paraId="0B4CEF40" w14:textId="77777777" w:rsidR="008010D4" w:rsidRPr="00731EC5" w:rsidRDefault="008010D4" w:rsidP="008010D4">
      <w:pPr>
        <w:pStyle w:val="Sinespaciado"/>
        <w:jc w:val="both"/>
        <w:rPr>
          <w:rFonts w:ascii="Arial" w:hAnsi="Arial" w:cs="Arial"/>
        </w:rPr>
      </w:pPr>
    </w:p>
    <w:p w14:paraId="3D3DC412" w14:textId="77777777" w:rsidR="008010D4" w:rsidRPr="00731EC5" w:rsidRDefault="008010D4" w:rsidP="008010D4">
      <w:pPr>
        <w:pStyle w:val="Sinespaciado"/>
        <w:jc w:val="both"/>
        <w:rPr>
          <w:rFonts w:ascii="Arial" w:hAnsi="Arial" w:cs="Arial"/>
        </w:rPr>
      </w:pPr>
    </w:p>
    <w:p w14:paraId="2ECC70F9" w14:textId="77777777" w:rsidR="008B122E" w:rsidRPr="00731EC5" w:rsidRDefault="008B122E" w:rsidP="008010D4">
      <w:pPr>
        <w:pStyle w:val="Sinespaciado"/>
        <w:jc w:val="both"/>
        <w:rPr>
          <w:rFonts w:ascii="Arial" w:hAnsi="Arial" w:cs="Arial"/>
        </w:rPr>
      </w:pPr>
    </w:p>
    <w:p w14:paraId="313DE7BE" w14:textId="77777777" w:rsidR="00731EC5" w:rsidRPr="00731EC5" w:rsidRDefault="00731EC5" w:rsidP="008010D4">
      <w:pPr>
        <w:pStyle w:val="Sinespaciado"/>
        <w:jc w:val="both"/>
        <w:rPr>
          <w:rFonts w:ascii="Arial" w:hAnsi="Arial" w:cs="Arial"/>
        </w:rPr>
      </w:pPr>
    </w:p>
    <w:p w14:paraId="506E255F" w14:textId="77777777" w:rsidR="00731EC5" w:rsidRPr="00731EC5" w:rsidRDefault="00731EC5" w:rsidP="008010D4">
      <w:pPr>
        <w:pStyle w:val="Sinespaciado"/>
        <w:jc w:val="both"/>
        <w:rPr>
          <w:rFonts w:ascii="Arial" w:hAnsi="Arial" w:cs="Arial"/>
        </w:rPr>
      </w:pPr>
    </w:p>
    <w:p w14:paraId="4DA19471" w14:textId="77777777" w:rsidR="00731EC5" w:rsidRPr="00731EC5" w:rsidRDefault="00731EC5" w:rsidP="008010D4">
      <w:pPr>
        <w:pStyle w:val="Sinespaciado"/>
        <w:jc w:val="both"/>
        <w:rPr>
          <w:rFonts w:ascii="Arial" w:hAnsi="Arial" w:cs="Arial"/>
        </w:rPr>
      </w:pPr>
    </w:p>
    <w:p w14:paraId="5F0A0C61" w14:textId="77777777" w:rsidR="00731EC5" w:rsidRPr="00731EC5" w:rsidRDefault="00731EC5" w:rsidP="008010D4">
      <w:pPr>
        <w:pStyle w:val="Sinespaciado"/>
        <w:jc w:val="both"/>
        <w:rPr>
          <w:rFonts w:ascii="Arial" w:hAnsi="Arial" w:cs="Arial"/>
        </w:rPr>
      </w:pPr>
    </w:p>
    <w:p w14:paraId="4254CD4E" w14:textId="77777777" w:rsidR="00731EC5" w:rsidRDefault="00731EC5" w:rsidP="008010D4">
      <w:pPr>
        <w:pStyle w:val="Sinespaciado"/>
        <w:jc w:val="both"/>
        <w:rPr>
          <w:rFonts w:ascii="Arial" w:hAnsi="Arial" w:cs="Arial"/>
        </w:rPr>
      </w:pPr>
    </w:p>
    <w:p w14:paraId="54B059BA" w14:textId="77777777" w:rsidR="00351979" w:rsidRDefault="00351979" w:rsidP="008010D4">
      <w:pPr>
        <w:pStyle w:val="Sinespaciado"/>
        <w:jc w:val="both"/>
        <w:rPr>
          <w:rFonts w:ascii="Arial" w:hAnsi="Arial" w:cs="Arial"/>
        </w:rPr>
      </w:pPr>
    </w:p>
    <w:p w14:paraId="1B99E30B" w14:textId="77777777" w:rsidR="00351979" w:rsidRPr="00731EC5" w:rsidRDefault="00351979" w:rsidP="008010D4">
      <w:pPr>
        <w:pStyle w:val="Sinespaciado"/>
        <w:jc w:val="both"/>
        <w:rPr>
          <w:rFonts w:ascii="Arial" w:hAnsi="Arial" w:cs="Arial"/>
        </w:rPr>
      </w:pPr>
    </w:p>
    <w:p w14:paraId="4615942E" w14:textId="77777777" w:rsidR="00731EC5" w:rsidRPr="00731EC5" w:rsidRDefault="00731EC5" w:rsidP="008010D4">
      <w:pPr>
        <w:pStyle w:val="Sinespaciado"/>
        <w:jc w:val="both"/>
        <w:rPr>
          <w:rFonts w:ascii="Arial" w:hAnsi="Arial" w:cs="Arial"/>
        </w:rPr>
      </w:pPr>
    </w:p>
    <w:p w14:paraId="19500C52" w14:textId="77777777" w:rsidR="00731EC5" w:rsidRPr="00731EC5" w:rsidRDefault="00731EC5" w:rsidP="008010D4">
      <w:pPr>
        <w:pStyle w:val="Sinespaciado"/>
        <w:jc w:val="both"/>
        <w:rPr>
          <w:rFonts w:ascii="Arial" w:hAnsi="Arial" w:cs="Arial"/>
        </w:rPr>
      </w:pPr>
    </w:p>
    <w:p w14:paraId="0B417442" w14:textId="77777777" w:rsidR="00731EC5" w:rsidRPr="00731EC5" w:rsidRDefault="00731EC5" w:rsidP="008010D4">
      <w:pPr>
        <w:pStyle w:val="Sinespaciado"/>
        <w:jc w:val="both"/>
        <w:rPr>
          <w:rFonts w:ascii="Arial" w:hAnsi="Arial" w:cs="Arial"/>
        </w:rPr>
      </w:pPr>
    </w:p>
    <w:p w14:paraId="7435E385" w14:textId="77777777" w:rsidR="00731EC5" w:rsidRPr="00731EC5" w:rsidRDefault="00731EC5" w:rsidP="008010D4">
      <w:pPr>
        <w:pStyle w:val="Sinespaciado"/>
        <w:jc w:val="both"/>
        <w:rPr>
          <w:rFonts w:ascii="Arial" w:hAnsi="Arial" w:cs="Arial"/>
        </w:rPr>
      </w:pPr>
    </w:p>
    <w:p w14:paraId="435F8F45" w14:textId="77777777" w:rsidR="00731EC5" w:rsidRPr="00731EC5" w:rsidRDefault="00731EC5" w:rsidP="008010D4">
      <w:pPr>
        <w:pStyle w:val="Sinespaciado"/>
        <w:jc w:val="both"/>
        <w:rPr>
          <w:rFonts w:ascii="Arial" w:hAnsi="Arial" w:cs="Arial"/>
        </w:rPr>
      </w:pPr>
    </w:p>
    <w:p w14:paraId="3942432A" w14:textId="77777777" w:rsidR="00731EC5" w:rsidRPr="00731EC5" w:rsidRDefault="00731EC5" w:rsidP="008010D4">
      <w:pPr>
        <w:pStyle w:val="Sinespaciado"/>
        <w:jc w:val="both"/>
        <w:rPr>
          <w:rFonts w:ascii="Arial" w:hAnsi="Arial" w:cs="Arial"/>
          <w:b/>
          <w:bCs/>
          <w:sz w:val="28"/>
          <w:szCs w:val="28"/>
        </w:rPr>
      </w:pPr>
      <w:r w:rsidRPr="00731EC5">
        <w:rPr>
          <w:rFonts w:ascii="Arial" w:hAnsi="Arial" w:cs="Arial"/>
          <w:b/>
          <w:bCs/>
          <w:sz w:val="28"/>
          <w:szCs w:val="28"/>
        </w:rPr>
        <w:t xml:space="preserve">OPCIONALES AL PAQUETE </w:t>
      </w:r>
    </w:p>
    <w:p w14:paraId="45D25327" w14:textId="77777777" w:rsidR="00731EC5" w:rsidRDefault="00731EC5" w:rsidP="008010D4">
      <w:pPr>
        <w:pStyle w:val="Sinespaciado"/>
        <w:jc w:val="both"/>
        <w:rPr>
          <w:rFonts w:ascii="Arial" w:hAnsi="Arial" w:cs="Arial"/>
        </w:rPr>
      </w:pPr>
    </w:p>
    <w:p w14:paraId="15F58429" w14:textId="77777777" w:rsidR="00731EC5" w:rsidRPr="00351979" w:rsidRDefault="00731EC5" w:rsidP="008010D4">
      <w:pPr>
        <w:pStyle w:val="Sinespaciado"/>
        <w:jc w:val="both"/>
        <w:rPr>
          <w:rFonts w:ascii="Arial" w:hAnsi="Arial" w:cs="Arial"/>
          <w:b/>
          <w:bCs/>
        </w:rPr>
      </w:pPr>
      <w:r w:rsidRPr="00351979">
        <w:rPr>
          <w:rFonts w:ascii="Arial" w:hAnsi="Arial" w:cs="Arial"/>
          <w:b/>
          <w:bCs/>
        </w:rPr>
        <w:t>ADICIONAL TRASLADOS PRIVADOS ARPT / HOTEL / ARPT:</w:t>
      </w:r>
    </w:p>
    <w:p w14:paraId="38CFFEEE" w14:textId="633A8CEB" w:rsidR="00731EC5" w:rsidRDefault="00731EC5" w:rsidP="008010D4">
      <w:pPr>
        <w:pStyle w:val="Sinespaciado"/>
        <w:jc w:val="both"/>
        <w:rPr>
          <w:rFonts w:ascii="Arial" w:hAnsi="Arial" w:cs="Arial"/>
        </w:rPr>
      </w:pPr>
      <w:r w:rsidRPr="00731EC5">
        <w:rPr>
          <w:rFonts w:ascii="Arial" w:hAnsi="Arial" w:cs="Arial"/>
        </w:rPr>
        <w:t xml:space="preserve">USD </w:t>
      </w:r>
      <w:r w:rsidR="00351979">
        <w:rPr>
          <w:rFonts w:ascii="Arial" w:hAnsi="Arial" w:cs="Arial"/>
        </w:rPr>
        <w:t>70</w:t>
      </w:r>
      <w:r w:rsidRPr="00731EC5">
        <w:rPr>
          <w:rFonts w:ascii="Arial" w:hAnsi="Arial" w:cs="Arial"/>
        </w:rPr>
        <w:t xml:space="preserve"> (1 pax) | USD 1</w:t>
      </w:r>
      <w:r w:rsidR="00351979">
        <w:rPr>
          <w:rFonts w:ascii="Arial" w:hAnsi="Arial" w:cs="Arial"/>
        </w:rPr>
        <w:t>7</w:t>
      </w:r>
      <w:r w:rsidRPr="00731EC5">
        <w:rPr>
          <w:rFonts w:ascii="Arial" w:hAnsi="Arial" w:cs="Arial"/>
        </w:rPr>
        <w:t xml:space="preserve"> (2 pax) | USD </w:t>
      </w:r>
      <w:r w:rsidR="00351979">
        <w:rPr>
          <w:rFonts w:ascii="Arial" w:hAnsi="Arial" w:cs="Arial"/>
        </w:rPr>
        <w:t>5</w:t>
      </w:r>
      <w:r w:rsidRPr="00731EC5">
        <w:rPr>
          <w:rFonts w:ascii="Arial" w:hAnsi="Arial" w:cs="Arial"/>
        </w:rPr>
        <w:t xml:space="preserve"> (3 pax) –</w:t>
      </w:r>
      <w:r w:rsidR="00351979">
        <w:rPr>
          <w:rFonts w:ascii="Arial" w:hAnsi="Arial" w:cs="Arial"/>
        </w:rPr>
        <w:t xml:space="preserve"> </w:t>
      </w:r>
      <w:r w:rsidRPr="00731EC5">
        <w:rPr>
          <w:rFonts w:ascii="Arial" w:hAnsi="Arial" w:cs="Arial"/>
        </w:rPr>
        <w:t xml:space="preserve">Por persona </w:t>
      </w:r>
    </w:p>
    <w:p w14:paraId="58C07931" w14:textId="77777777" w:rsidR="00731EC5" w:rsidRDefault="00731EC5" w:rsidP="008010D4">
      <w:pPr>
        <w:pStyle w:val="Sinespaciado"/>
        <w:jc w:val="both"/>
        <w:rPr>
          <w:rFonts w:ascii="Arial" w:hAnsi="Arial" w:cs="Arial"/>
        </w:rPr>
      </w:pPr>
      <w:r w:rsidRPr="00731EC5">
        <w:rPr>
          <w:rFonts w:ascii="Arial" w:hAnsi="Arial" w:cs="Arial"/>
        </w:rPr>
        <w:t xml:space="preserve">Política de menores: No se aplica política de gratuidad. </w:t>
      </w:r>
    </w:p>
    <w:p w14:paraId="7B55A190" w14:textId="77777777" w:rsidR="005D1E96" w:rsidRDefault="00731EC5" w:rsidP="008010D4">
      <w:pPr>
        <w:pStyle w:val="Sinespaciado"/>
        <w:jc w:val="both"/>
        <w:rPr>
          <w:rFonts w:ascii="Arial" w:hAnsi="Arial" w:cs="Arial"/>
        </w:rPr>
      </w:pPr>
      <w:r w:rsidRPr="00731EC5">
        <w:rPr>
          <w:rFonts w:ascii="Arial" w:hAnsi="Arial" w:cs="Arial"/>
        </w:rPr>
        <w:t>Las tarifas se aplican a los hoteles mencionados en este documento</w:t>
      </w:r>
      <w:r w:rsidR="005D1E96">
        <w:rPr>
          <w:rFonts w:ascii="Arial" w:hAnsi="Arial" w:cs="Arial"/>
        </w:rPr>
        <w:t>.</w:t>
      </w:r>
    </w:p>
    <w:p w14:paraId="6761FF29" w14:textId="77777777" w:rsidR="00731EC5" w:rsidRDefault="00731EC5" w:rsidP="008010D4">
      <w:pPr>
        <w:pStyle w:val="Sinespaciado"/>
        <w:jc w:val="both"/>
        <w:rPr>
          <w:rFonts w:ascii="Arial" w:hAnsi="Arial" w:cs="Arial"/>
        </w:rPr>
      </w:pPr>
    </w:p>
    <w:p w14:paraId="0DE56233" w14:textId="77777777" w:rsidR="00731EC5" w:rsidRPr="00351979" w:rsidRDefault="00731EC5" w:rsidP="008010D4">
      <w:pPr>
        <w:pStyle w:val="Sinespaciado"/>
        <w:jc w:val="both"/>
        <w:rPr>
          <w:rFonts w:ascii="Arial" w:hAnsi="Arial" w:cs="Arial"/>
          <w:b/>
          <w:bCs/>
        </w:rPr>
      </w:pPr>
      <w:r w:rsidRPr="00351979">
        <w:rPr>
          <w:rFonts w:ascii="Arial" w:hAnsi="Arial" w:cs="Arial"/>
          <w:b/>
          <w:bCs/>
        </w:rPr>
        <w:t>TOUR PAN DE AZÚCAR Y CORCOVADO EN VAN, CON ALMUERZO BUFFET –REGULAR:</w:t>
      </w:r>
    </w:p>
    <w:p w14:paraId="11A2502D" w14:textId="351C0C25" w:rsidR="00731EC5" w:rsidRDefault="00731EC5" w:rsidP="008010D4">
      <w:pPr>
        <w:pStyle w:val="Sinespaciado"/>
        <w:jc w:val="both"/>
        <w:rPr>
          <w:rFonts w:ascii="Arial" w:hAnsi="Arial" w:cs="Arial"/>
        </w:rPr>
      </w:pPr>
      <w:r w:rsidRPr="00731EC5">
        <w:rPr>
          <w:rFonts w:ascii="Arial" w:hAnsi="Arial" w:cs="Arial"/>
        </w:rPr>
        <w:t>USD 1</w:t>
      </w:r>
      <w:r w:rsidR="00351979">
        <w:rPr>
          <w:rFonts w:ascii="Arial" w:hAnsi="Arial" w:cs="Arial"/>
        </w:rPr>
        <w:t>35</w:t>
      </w:r>
      <w:r w:rsidRPr="00731EC5">
        <w:rPr>
          <w:rFonts w:ascii="Arial" w:hAnsi="Arial" w:cs="Arial"/>
        </w:rPr>
        <w:t xml:space="preserve"> (1 a 9 pax) –Por persona </w:t>
      </w:r>
    </w:p>
    <w:p w14:paraId="41147675" w14:textId="77777777" w:rsidR="00731EC5" w:rsidRDefault="00731EC5" w:rsidP="008010D4">
      <w:pPr>
        <w:pStyle w:val="Sinespaciado"/>
        <w:jc w:val="both"/>
        <w:rPr>
          <w:rFonts w:ascii="Arial" w:hAnsi="Arial" w:cs="Arial"/>
        </w:rPr>
      </w:pPr>
      <w:r w:rsidRPr="00731EC5">
        <w:rPr>
          <w:rFonts w:ascii="Arial" w:hAnsi="Arial" w:cs="Arial"/>
        </w:rPr>
        <w:t>Política de menores: 01 menor free</w:t>
      </w:r>
      <w:r>
        <w:rPr>
          <w:rFonts w:ascii="Arial" w:hAnsi="Arial" w:cs="Arial"/>
        </w:rPr>
        <w:t xml:space="preserve"> </w:t>
      </w:r>
      <w:r w:rsidRPr="00731EC5">
        <w:rPr>
          <w:rFonts w:ascii="Arial" w:hAnsi="Arial" w:cs="Arial"/>
        </w:rPr>
        <w:t>hasta 2 años, sin</w:t>
      </w:r>
      <w:r>
        <w:rPr>
          <w:rFonts w:ascii="Arial" w:hAnsi="Arial" w:cs="Arial"/>
        </w:rPr>
        <w:t xml:space="preserve"> </w:t>
      </w:r>
      <w:r w:rsidRPr="00731EC5">
        <w:rPr>
          <w:rFonts w:ascii="Arial" w:hAnsi="Arial" w:cs="Arial"/>
        </w:rPr>
        <w:t>ocupar asiento</w:t>
      </w:r>
      <w:r>
        <w:rPr>
          <w:rFonts w:ascii="Arial" w:hAnsi="Arial" w:cs="Arial"/>
        </w:rPr>
        <w:t xml:space="preserve"> </w:t>
      </w:r>
      <w:r w:rsidRPr="00731EC5">
        <w:rPr>
          <w:rFonts w:ascii="Arial" w:hAnsi="Arial" w:cs="Arial"/>
        </w:rPr>
        <w:t>// Opera todos los</w:t>
      </w:r>
      <w:r>
        <w:rPr>
          <w:rFonts w:ascii="Arial" w:hAnsi="Arial" w:cs="Arial"/>
        </w:rPr>
        <w:t xml:space="preserve"> </w:t>
      </w:r>
      <w:r w:rsidRPr="00731EC5">
        <w:rPr>
          <w:rFonts w:ascii="Arial" w:hAnsi="Arial" w:cs="Arial"/>
        </w:rPr>
        <w:t>días.</w:t>
      </w:r>
    </w:p>
    <w:p w14:paraId="37D54B02" w14:textId="77777777" w:rsidR="00731EC5" w:rsidRDefault="00731EC5" w:rsidP="008010D4">
      <w:pPr>
        <w:pStyle w:val="Sinespaciado"/>
        <w:jc w:val="both"/>
        <w:rPr>
          <w:rFonts w:ascii="Arial" w:hAnsi="Arial" w:cs="Arial"/>
        </w:rPr>
      </w:pPr>
    </w:p>
    <w:p w14:paraId="3740781E" w14:textId="77777777" w:rsidR="00731EC5" w:rsidRPr="00351979" w:rsidRDefault="00731EC5" w:rsidP="008010D4">
      <w:pPr>
        <w:pStyle w:val="Sinespaciado"/>
        <w:jc w:val="both"/>
        <w:rPr>
          <w:rFonts w:ascii="Arial" w:hAnsi="Arial" w:cs="Arial"/>
          <w:b/>
          <w:bCs/>
        </w:rPr>
      </w:pPr>
      <w:r w:rsidRPr="00351979">
        <w:rPr>
          <w:rFonts w:ascii="Arial" w:hAnsi="Arial" w:cs="Arial"/>
          <w:b/>
          <w:bCs/>
        </w:rPr>
        <w:t xml:space="preserve">TOUR EN BARCO POR LAS PLAYAS DE BÚZIOS CON ALMUERZO –REGULAR: </w:t>
      </w:r>
    </w:p>
    <w:p w14:paraId="3EECD22B" w14:textId="47AC1300" w:rsidR="00731EC5" w:rsidRDefault="00731EC5" w:rsidP="008010D4">
      <w:pPr>
        <w:pStyle w:val="Sinespaciado"/>
        <w:jc w:val="both"/>
        <w:rPr>
          <w:rFonts w:ascii="Arial" w:hAnsi="Arial" w:cs="Arial"/>
        </w:rPr>
      </w:pPr>
      <w:r w:rsidRPr="00731EC5">
        <w:rPr>
          <w:rFonts w:ascii="Arial" w:hAnsi="Arial" w:cs="Arial"/>
        </w:rPr>
        <w:t xml:space="preserve">USD </w:t>
      </w:r>
      <w:r w:rsidR="00351979">
        <w:rPr>
          <w:rFonts w:ascii="Arial" w:hAnsi="Arial" w:cs="Arial"/>
        </w:rPr>
        <w:t>80</w:t>
      </w:r>
      <w:r w:rsidRPr="00731EC5">
        <w:rPr>
          <w:rFonts w:ascii="Arial" w:hAnsi="Arial" w:cs="Arial"/>
        </w:rPr>
        <w:t xml:space="preserve"> (1 a 9 pax) –</w:t>
      </w:r>
      <w:r>
        <w:rPr>
          <w:rFonts w:ascii="Arial" w:hAnsi="Arial" w:cs="Arial"/>
        </w:rPr>
        <w:t xml:space="preserve"> </w:t>
      </w:r>
      <w:r w:rsidRPr="00731EC5">
        <w:rPr>
          <w:rFonts w:ascii="Arial" w:hAnsi="Arial" w:cs="Arial"/>
        </w:rPr>
        <w:t xml:space="preserve">Por persona </w:t>
      </w:r>
    </w:p>
    <w:p w14:paraId="12F829B8" w14:textId="77777777" w:rsidR="00351979" w:rsidRDefault="00731EC5" w:rsidP="008010D4">
      <w:pPr>
        <w:pStyle w:val="Sinespaciado"/>
        <w:jc w:val="both"/>
        <w:rPr>
          <w:rFonts w:ascii="Arial" w:hAnsi="Arial" w:cs="Arial"/>
        </w:rPr>
      </w:pPr>
      <w:r w:rsidRPr="00731EC5">
        <w:rPr>
          <w:rFonts w:ascii="Arial" w:hAnsi="Arial" w:cs="Arial"/>
        </w:rPr>
        <w:t>Política de menores: 01 menor free</w:t>
      </w:r>
      <w:r>
        <w:rPr>
          <w:rFonts w:ascii="Arial" w:hAnsi="Arial" w:cs="Arial"/>
        </w:rPr>
        <w:t xml:space="preserve"> </w:t>
      </w:r>
      <w:r w:rsidRPr="00731EC5">
        <w:rPr>
          <w:rFonts w:ascii="Arial" w:hAnsi="Arial" w:cs="Arial"/>
        </w:rPr>
        <w:t>hasta 2 años, sin</w:t>
      </w:r>
      <w:r>
        <w:rPr>
          <w:rFonts w:ascii="Arial" w:hAnsi="Arial" w:cs="Arial"/>
        </w:rPr>
        <w:t xml:space="preserve"> </w:t>
      </w:r>
      <w:r w:rsidRPr="00731EC5">
        <w:rPr>
          <w:rFonts w:ascii="Arial" w:hAnsi="Arial" w:cs="Arial"/>
        </w:rPr>
        <w:t>ocupar asiento</w:t>
      </w:r>
      <w:r>
        <w:rPr>
          <w:rFonts w:ascii="Arial" w:hAnsi="Arial" w:cs="Arial"/>
        </w:rPr>
        <w:t xml:space="preserve"> </w:t>
      </w:r>
      <w:r w:rsidRPr="00731EC5">
        <w:rPr>
          <w:rFonts w:ascii="Arial" w:hAnsi="Arial" w:cs="Arial"/>
        </w:rPr>
        <w:t>// Opera a los</w:t>
      </w:r>
      <w:r>
        <w:rPr>
          <w:rFonts w:ascii="Arial" w:hAnsi="Arial" w:cs="Arial"/>
        </w:rPr>
        <w:t xml:space="preserve"> </w:t>
      </w:r>
      <w:r w:rsidRPr="00731EC5">
        <w:rPr>
          <w:rFonts w:ascii="Arial" w:hAnsi="Arial" w:cs="Arial"/>
        </w:rPr>
        <w:t>martes, jueves</w:t>
      </w:r>
      <w:r>
        <w:rPr>
          <w:rFonts w:ascii="Arial" w:hAnsi="Arial" w:cs="Arial"/>
        </w:rPr>
        <w:t xml:space="preserve"> </w:t>
      </w:r>
      <w:r w:rsidRPr="00731EC5">
        <w:rPr>
          <w:rFonts w:ascii="Arial" w:hAnsi="Arial" w:cs="Arial"/>
        </w:rPr>
        <w:t>y sábados.</w:t>
      </w:r>
    </w:p>
    <w:p w14:paraId="34A3BE1F" w14:textId="77777777" w:rsidR="00351979" w:rsidRDefault="00731EC5" w:rsidP="008010D4">
      <w:pPr>
        <w:pStyle w:val="Sinespaciado"/>
        <w:jc w:val="both"/>
        <w:rPr>
          <w:rFonts w:ascii="Arial" w:hAnsi="Arial" w:cs="Arial"/>
        </w:rPr>
      </w:pPr>
      <w:r w:rsidRPr="00731EC5">
        <w:rPr>
          <w:rFonts w:ascii="Arial" w:hAnsi="Arial" w:cs="Arial"/>
        </w:rPr>
        <w:t>El muelle de Búzios</w:t>
      </w:r>
      <w:r w:rsidR="00351979">
        <w:rPr>
          <w:rFonts w:ascii="Arial" w:hAnsi="Arial" w:cs="Arial"/>
        </w:rPr>
        <w:t xml:space="preserve"> </w:t>
      </w:r>
      <w:r w:rsidRPr="00731EC5">
        <w:rPr>
          <w:rFonts w:ascii="Arial" w:hAnsi="Arial" w:cs="Arial"/>
        </w:rPr>
        <w:t xml:space="preserve">cobra una tasa obligatoria de R$ 10,00 por persona (aproximadamente USD 3). El pago será realizado localmente en efectivo por los pasajeros. </w:t>
      </w:r>
    </w:p>
    <w:p w14:paraId="7F9570B9" w14:textId="77777777" w:rsidR="00351979" w:rsidRDefault="00351979" w:rsidP="008010D4">
      <w:pPr>
        <w:pStyle w:val="Sinespaciado"/>
        <w:jc w:val="both"/>
        <w:rPr>
          <w:rFonts w:ascii="Arial" w:hAnsi="Arial" w:cs="Arial"/>
        </w:rPr>
      </w:pPr>
    </w:p>
    <w:p w14:paraId="12C4C584" w14:textId="77777777" w:rsidR="00351979" w:rsidRPr="00351979" w:rsidRDefault="00731EC5" w:rsidP="008010D4">
      <w:pPr>
        <w:pStyle w:val="Sinespaciado"/>
        <w:jc w:val="both"/>
        <w:rPr>
          <w:rFonts w:ascii="Arial" w:hAnsi="Arial" w:cs="Arial"/>
          <w:b/>
          <w:bCs/>
        </w:rPr>
      </w:pPr>
      <w:r w:rsidRPr="00351979">
        <w:rPr>
          <w:rFonts w:ascii="Arial" w:hAnsi="Arial" w:cs="Arial"/>
          <w:b/>
          <w:bCs/>
        </w:rPr>
        <w:t xml:space="preserve">TOUR EN BARCO POR LAS ISLAS PARADISÍACAS EN ILHA GRANDE –REGULAR: </w:t>
      </w:r>
    </w:p>
    <w:p w14:paraId="48C79F58" w14:textId="75EF4400" w:rsidR="00351979" w:rsidRDefault="00731EC5" w:rsidP="008010D4">
      <w:pPr>
        <w:pStyle w:val="Sinespaciado"/>
        <w:jc w:val="both"/>
        <w:rPr>
          <w:rFonts w:ascii="Arial" w:hAnsi="Arial" w:cs="Arial"/>
        </w:rPr>
      </w:pPr>
      <w:r w:rsidRPr="00731EC5">
        <w:rPr>
          <w:rFonts w:ascii="Arial" w:hAnsi="Arial" w:cs="Arial"/>
        </w:rPr>
        <w:t xml:space="preserve">USD </w:t>
      </w:r>
      <w:r w:rsidR="00351979">
        <w:rPr>
          <w:rFonts w:ascii="Arial" w:hAnsi="Arial" w:cs="Arial"/>
        </w:rPr>
        <w:t>79</w:t>
      </w:r>
      <w:r w:rsidRPr="00731EC5">
        <w:rPr>
          <w:rFonts w:ascii="Arial" w:hAnsi="Arial" w:cs="Arial"/>
        </w:rPr>
        <w:t xml:space="preserve"> (2 a 9 pax) –Por persona </w:t>
      </w:r>
    </w:p>
    <w:p w14:paraId="7D3BDA10" w14:textId="77777777" w:rsidR="00351979" w:rsidRDefault="00731EC5" w:rsidP="008010D4">
      <w:pPr>
        <w:pStyle w:val="Sinespaciado"/>
        <w:jc w:val="both"/>
        <w:rPr>
          <w:rFonts w:ascii="Arial" w:hAnsi="Arial" w:cs="Arial"/>
        </w:rPr>
      </w:pPr>
      <w:r w:rsidRPr="00731EC5">
        <w:rPr>
          <w:rFonts w:ascii="Arial" w:hAnsi="Arial" w:cs="Arial"/>
        </w:rPr>
        <w:t>Política de menores: 01 menor free</w:t>
      </w:r>
      <w:r w:rsidR="00351979">
        <w:rPr>
          <w:rFonts w:ascii="Arial" w:hAnsi="Arial" w:cs="Arial"/>
        </w:rPr>
        <w:t xml:space="preserve"> </w:t>
      </w:r>
      <w:r w:rsidRPr="00731EC5">
        <w:rPr>
          <w:rFonts w:ascii="Arial" w:hAnsi="Arial" w:cs="Arial"/>
        </w:rPr>
        <w:t>hasta 2 años, sin</w:t>
      </w:r>
      <w:r w:rsidR="00351979">
        <w:rPr>
          <w:rFonts w:ascii="Arial" w:hAnsi="Arial" w:cs="Arial"/>
        </w:rPr>
        <w:t xml:space="preserve"> </w:t>
      </w:r>
      <w:r w:rsidRPr="00731EC5">
        <w:rPr>
          <w:rFonts w:ascii="Arial" w:hAnsi="Arial" w:cs="Arial"/>
        </w:rPr>
        <w:t>ocupar asiento</w:t>
      </w:r>
      <w:r w:rsidR="00351979">
        <w:rPr>
          <w:rFonts w:ascii="Arial" w:hAnsi="Arial" w:cs="Arial"/>
        </w:rPr>
        <w:t xml:space="preserve"> </w:t>
      </w:r>
      <w:r w:rsidRPr="00731EC5">
        <w:rPr>
          <w:rFonts w:ascii="Arial" w:hAnsi="Arial" w:cs="Arial"/>
        </w:rPr>
        <w:t>// Opera todos los</w:t>
      </w:r>
      <w:r w:rsidR="00351979">
        <w:rPr>
          <w:rFonts w:ascii="Arial" w:hAnsi="Arial" w:cs="Arial"/>
        </w:rPr>
        <w:t xml:space="preserve"> </w:t>
      </w:r>
      <w:r w:rsidRPr="00731EC5">
        <w:rPr>
          <w:rFonts w:ascii="Arial" w:hAnsi="Arial" w:cs="Arial"/>
        </w:rPr>
        <w:t xml:space="preserve">días. </w:t>
      </w:r>
    </w:p>
    <w:p w14:paraId="4DDB4E9C" w14:textId="77777777" w:rsidR="00351979" w:rsidRDefault="00731EC5" w:rsidP="008010D4">
      <w:pPr>
        <w:pStyle w:val="Sinespaciado"/>
        <w:jc w:val="both"/>
        <w:rPr>
          <w:rFonts w:ascii="Arial" w:hAnsi="Arial" w:cs="Arial"/>
        </w:rPr>
      </w:pPr>
      <w:r w:rsidRPr="00731EC5">
        <w:rPr>
          <w:rFonts w:ascii="Arial" w:hAnsi="Arial" w:cs="Arial"/>
        </w:rPr>
        <w:t>El muelle de Ilha</w:t>
      </w:r>
      <w:r w:rsidR="00351979">
        <w:rPr>
          <w:rFonts w:ascii="Arial" w:hAnsi="Arial" w:cs="Arial"/>
        </w:rPr>
        <w:t xml:space="preserve"> </w:t>
      </w:r>
      <w:r w:rsidRPr="00731EC5">
        <w:rPr>
          <w:rFonts w:ascii="Arial" w:hAnsi="Arial" w:cs="Arial"/>
        </w:rPr>
        <w:t xml:space="preserve">Grande cobra una tasa ambiental obligatoria de R$ 10,00 por persona (aproximadamente USD 3). </w:t>
      </w:r>
    </w:p>
    <w:p w14:paraId="7BCEC8B9" w14:textId="61387487" w:rsidR="00731EC5" w:rsidRPr="00731EC5" w:rsidRDefault="00731EC5" w:rsidP="008010D4">
      <w:pPr>
        <w:pStyle w:val="Sinespaciado"/>
        <w:jc w:val="both"/>
        <w:rPr>
          <w:rFonts w:ascii="Arial" w:hAnsi="Arial" w:cs="Arial"/>
        </w:rPr>
      </w:pPr>
      <w:r w:rsidRPr="00731EC5">
        <w:rPr>
          <w:rFonts w:ascii="Arial" w:hAnsi="Arial" w:cs="Arial"/>
        </w:rPr>
        <w:t>El pago será realizado localmente en efectivo por los pasajeros.</w:t>
      </w:r>
    </w:p>
    <w:p w14:paraId="2B1A55E9" w14:textId="77777777" w:rsidR="00731EC5" w:rsidRPr="00731EC5" w:rsidRDefault="00731EC5" w:rsidP="008010D4">
      <w:pPr>
        <w:pStyle w:val="Sinespaciado"/>
        <w:jc w:val="both"/>
        <w:rPr>
          <w:rFonts w:ascii="Arial" w:hAnsi="Arial" w:cs="Arial"/>
        </w:rPr>
      </w:pPr>
    </w:p>
    <w:p w14:paraId="4F6E627C" w14:textId="77777777" w:rsidR="00731EC5" w:rsidRPr="00731EC5" w:rsidRDefault="00731EC5" w:rsidP="008010D4">
      <w:pPr>
        <w:pStyle w:val="Sinespaciado"/>
        <w:jc w:val="both"/>
        <w:rPr>
          <w:rFonts w:ascii="Arial" w:hAnsi="Arial" w:cs="Arial"/>
        </w:rPr>
      </w:pPr>
    </w:p>
    <w:p w14:paraId="3AC35170" w14:textId="77777777" w:rsidR="00731EC5" w:rsidRPr="00731EC5" w:rsidRDefault="00731EC5" w:rsidP="008010D4">
      <w:pPr>
        <w:pStyle w:val="Sinespaciado"/>
        <w:jc w:val="both"/>
        <w:rPr>
          <w:rFonts w:ascii="Arial" w:hAnsi="Arial" w:cs="Arial"/>
        </w:rPr>
      </w:pPr>
    </w:p>
    <w:p w14:paraId="21D3E6C7" w14:textId="77777777" w:rsidR="00731EC5" w:rsidRPr="00731EC5" w:rsidRDefault="00731EC5" w:rsidP="008010D4">
      <w:pPr>
        <w:pStyle w:val="Sinespaciado"/>
        <w:jc w:val="both"/>
        <w:rPr>
          <w:rFonts w:ascii="Arial" w:hAnsi="Arial" w:cs="Arial"/>
        </w:rPr>
      </w:pPr>
    </w:p>
    <w:p w14:paraId="0F6426FD" w14:textId="77777777" w:rsidR="00731EC5" w:rsidRPr="00731EC5" w:rsidRDefault="00731EC5" w:rsidP="008010D4">
      <w:pPr>
        <w:pStyle w:val="Sinespaciado"/>
        <w:jc w:val="both"/>
        <w:rPr>
          <w:rFonts w:ascii="Arial" w:hAnsi="Arial" w:cs="Arial"/>
        </w:rPr>
      </w:pPr>
    </w:p>
    <w:p w14:paraId="1EB90134" w14:textId="77777777" w:rsidR="00DA4A5A" w:rsidRDefault="00DA4A5A" w:rsidP="006A7904">
      <w:pPr>
        <w:pStyle w:val="Sinespaciado"/>
        <w:jc w:val="both"/>
        <w:rPr>
          <w:b/>
          <w:bCs/>
          <w:sz w:val="20"/>
          <w:szCs w:val="20"/>
        </w:rPr>
      </w:pPr>
      <w:bookmarkStart w:id="2" w:name="_Hlk155823088"/>
    </w:p>
    <w:bookmarkEnd w:id="2"/>
    <w:p w14:paraId="6C79A966" w14:textId="77777777" w:rsidR="009B6683" w:rsidRDefault="009B6683" w:rsidP="00661CA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396FE351" w14:textId="77777777" w:rsidR="009B6683" w:rsidRDefault="009B6683" w:rsidP="00661CA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464BEC3A" w14:textId="77777777" w:rsidR="009B6683" w:rsidRDefault="009B6683" w:rsidP="00661CA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5FAC7911" w14:textId="77777777" w:rsidR="0044649B" w:rsidRDefault="0044649B" w:rsidP="00661CA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013E0000" w14:textId="77777777" w:rsidR="00731EC5" w:rsidRDefault="00731EC5" w:rsidP="00661CA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120A54D7" w14:textId="77777777" w:rsidR="00731EC5" w:rsidRDefault="00731EC5" w:rsidP="00661CA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1C8D4C42" w14:textId="77777777" w:rsidR="00731EC5" w:rsidRDefault="00731EC5" w:rsidP="00661CA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400E352E" w14:textId="77777777" w:rsidR="00731EC5" w:rsidRDefault="00731EC5" w:rsidP="00661CA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49A31409" w14:textId="77777777" w:rsidR="0044649B" w:rsidRDefault="0044649B" w:rsidP="00661CA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257A1760" w14:textId="77777777" w:rsidR="00661CA3" w:rsidRPr="0087449F" w:rsidRDefault="00661CA3" w:rsidP="00661CA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r w:rsidRPr="0087449F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t>CONDICIONES GENERALES:</w:t>
      </w:r>
    </w:p>
    <w:p w14:paraId="60AA2436" w14:textId="307BBA94" w:rsidR="00975AAC" w:rsidRDefault="00975AAC" w:rsidP="00975AAC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30 de noviembre del 2026.</w:t>
      </w:r>
    </w:p>
    <w:p w14:paraId="6F65F5B4" w14:textId="77777777" w:rsidR="00731EC5" w:rsidRPr="00351979" w:rsidRDefault="00661CA3" w:rsidP="00661CA3">
      <w:pPr>
        <w:pStyle w:val="Prrafodelista"/>
        <w:numPr>
          <w:ilvl w:val="0"/>
          <w:numId w:val="16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  <w:lang w:eastAsia="es-ES_tradnl"/>
        </w:rPr>
      </w:pPr>
      <w:r w:rsidRPr="009A5E8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Comisión:</w:t>
      </w:r>
      <w:r w:rsidRPr="009A5E8B">
        <w:rPr>
          <w:rFonts w:ascii="Arial" w:eastAsia="Times New Roman" w:hAnsi="Arial" w:cs="Arial"/>
          <w:sz w:val="24"/>
          <w:szCs w:val="24"/>
          <w:lang w:eastAsia="es-ES_tradnl"/>
        </w:rPr>
        <w:t xml:space="preserve"> </w:t>
      </w:r>
      <w:r w:rsidRPr="009A5E8B">
        <w:rPr>
          <w:rFonts w:ascii="Arial" w:hAnsi="Arial" w:cs="Arial"/>
          <w:sz w:val="24"/>
          <w:szCs w:val="24"/>
          <w:lang w:eastAsia="es-ES_tradnl"/>
        </w:rPr>
        <w:t>C</w:t>
      </w:r>
      <w:r w:rsidRPr="00351979">
        <w:rPr>
          <w:rFonts w:ascii="Arial" w:hAnsi="Arial" w:cs="Arial"/>
          <w:sz w:val="24"/>
          <w:szCs w:val="24"/>
          <w:lang w:eastAsia="es-ES_tradnl"/>
        </w:rPr>
        <w:t xml:space="preserve">omisión del 10 % </w:t>
      </w:r>
      <w:r w:rsidR="00731EC5" w:rsidRPr="00351979">
        <w:rPr>
          <w:rFonts w:ascii="Arial" w:hAnsi="Arial" w:cs="Arial"/>
          <w:sz w:val="24"/>
          <w:szCs w:val="24"/>
          <w:lang w:eastAsia="es-ES_tradnl"/>
        </w:rPr>
        <w:t xml:space="preserve">incluido </w:t>
      </w:r>
      <w:r w:rsidRPr="00351979">
        <w:rPr>
          <w:rFonts w:ascii="Arial" w:hAnsi="Arial" w:cs="Arial"/>
          <w:sz w:val="24"/>
          <w:szCs w:val="24"/>
          <w:lang w:eastAsia="es-ES_tradnl"/>
        </w:rPr>
        <w:t>IGV</w:t>
      </w:r>
      <w:r w:rsidR="00731EC5" w:rsidRPr="00351979">
        <w:rPr>
          <w:rFonts w:ascii="Arial" w:hAnsi="Arial" w:cs="Arial"/>
          <w:sz w:val="24"/>
          <w:szCs w:val="24"/>
          <w:lang w:eastAsia="es-ES_tradnl"/>
        </w:rPr>
        <w:t>.</w:t>
      </w:r>
    </w:p>
    <w:p w14:paraId="5EDAEEBF" w14:textId="77777777" w:rsidR="00731EC5" w:rsidRPr="00731EC5" w:rsidRDefault="00731EC5" w:rsidP="00731EC5">
      <w:pPr>
        <w:pStyle w:val="Prrafodelista"/>
        <w:numPr>
          <w:ilvl w:val="0"/>
          <w:numId w:val="16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  <w:lang w:eastAsia="es-ES_tradn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Incentivo: </w:t>
      </w:r>
      <w:r w:rsidRPr="00731EC5">
        <w:rPr>
          <w:rFonts w:ascii="Arial" w:eastAsia="Times New Roman" w:hAnsi="Arial" w:cs="Arial"/>
          <w:sz w:val="24"/>
          <w:szCs w:val="24"/>
          <w:lang w:eastAsia="es-ES_tradnl"/>
        </w:rPr>
        <w:t>US$ 10 incluido IGV por persona.</w:t>
      </w:r>
    </w:p>
    <w:p w14:paraId="048DB51C" w14:textId="77777777" w:rsidR="00661CA3" w:rsidRPr="007D104B" w:rsidRDefault="00661CA3" w:rsidP="00661CA3">
      <w:pPr>
        <w:pStyle w:val="Prrafodelista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del 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-in.</w:t>
      </w:r>
    </w:p>
    <w:p w14:paraId="4B699929" w14:textId="77777777" w:rsidR="00661CA3" w:rsidRPr="007D104B" w:rsidRDefault="00661CA3" w:rsidP="00661CA3">
      <w:pPr>
        <w:pStyle w:val="Prrafodelista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2D259742" w14:textId="77777777" w:rsidR="00661CA3" w:rsidRPr="007D104B" w:rsidRDefault="00661CA3" w:rsidP="00661CA3">
      <w:pPr>
        <w:pStyle w:val="Prrafodelista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16287EE5" w14:textId="77777777" w:rsidR="00661CA3" w:rsidRPr="007D104B" w:rsidRDefault="00661CA3" w:rsidP="00661CA3">
      <w:pPr>
        <w:pStyle w:val="Prrafodelista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2A98C859" w14:textId="6EA8722A" w:rsidR="00661CA3" w:rsidRPr="007D104B" w:rsidRDefault="00661CA3" w:rsidP="00661CA3">
      <w:pPr>
        <w:pStyle w:val="Prrafodelista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persona, en base a habitación doble, triple, simple y niño.</w:t>
      </w:r>
    </w:p>
    <w:p w14:paraId="424AB7CD" w14:textId="77777777" w:rsidR="00661CA3" w:rsidRPr="007D104B" w:rsidRDefault="00661CA3" w:rsidP="00661CA3">
      <w:pPr>
        <w:pStyle w:val="Prrafodelista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477A1986" w14:textId="77777777" w:rsidR="00661CA3" w:rsidRPr="007D104B" w:rsidRDefault="00661CA3" w:rsidP="00661CA3">
      <w:pPr>
        <w:pStyle w:val="Prrafodelista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323212A8" w14:textId="77777777" w:rsidR="00661CA3" w:rsidRPr="007D104B" w:rsidRDefault="00661CA3" w:rsidP="00661CA3">
      <w:pPr>
        <w:pStyle w:val="Prrafodelista"/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Los horarios pueden variar según el destino</w:t>
      </w:r>
    </w:p>
    <w:p w14:paraId="46027CDD" w14:textId="77777777" w:rsidR="00661CA3" w:rsidRPr="007D104B" w:rsidRDefault="00661CA3" w:rsidP="00661CA3">
      <w:pPr>
        <w:pStyle w:val="Prrafodelista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de 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-in para evitar no show.</w:t>
      </w:r>
    </w:p>
    <w:p w14:paraId="687D0F36" w14:textId="77777777" w:rsidR="00661CA3" w:rsidRPr="007D104B" w:rsidRDefault="00661CA3" w:rsidP="00661CA3">
      <w:pPr>
        <w:pStyle w:val="Prrafodelista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20BD7E29" w14:textId="77777777" w:rsidR="00661CA3" w:rsidRPr="007D104B" w:rsidRDefault="00661CA3" w:rsidP="00661CA3">
      <w:pPr>
        <w:pStyle w:val="Prrafodelista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No show: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209DA1D2" w14:textId="77777777" w:rsidR="00661CA3" w:rsidRPr="007D104B" w:rsidRDefault="00661CA3" w:rsidP="00661CA3">
      <w:pPr>
        <w:pStyle w:val="Prrafodelista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5A55AE3C" w14:textId="77777777" w:rsidR="00661CA3" w:rsidRPr="007D104B" w:rsidRDefault="00661CA3" w:rsidP="00661CA3">
      <w:pPr>
        <w:pStyle w:val="Prrafodelista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240A0F70" w14:textId="77777777" w:rsidR="00661CA3" w:rsidRPr="007D104B" w:rsidRDefault="00661CA3" w:rsidP="00661CA3">
      <w:pPr>
        <w:pStyle w:val="Prrafodelista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30FEF4C9" w14:textId="77777777" w:rsidR="00661CA3" w:rsidRPr="007D104B" w:rsidRDefault="00661CA3" w:rsidP="00661CA3">
      <w:pPr>
        <w:pStyle w:val="Prrafodelista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4001863B" w14:textId="77777777" w:rsidR="00661CA3" w:rsidRPr="007D104B" w:rsidRDefault="00661CA3" w:rsidP="00661CA3">
      <w:pPr>
        <w:pStyle w:val="Prrafodelista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15875CA7" w14:textId="77777777" w:rsidR="00661CA3" w:rsidRDefault="00661CA3" w:rsidP="00661CA3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3" w:name="_Hlk219221377"/>
    </w:p>
    <w:bookmarkEnd w:id="3"/>
    <w:p w14:paraId="005EE3DA" w14:textId="30CF1F69" w:rsidR="00B801DF" w:rsidRPr="005D1E96" w:rsidRDefault="00661CA3" w:rsidP="005D1E96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r w:rsidRPr="00AA0884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7" w:history="1">
        <w:r w:rsidRPr="00AA0884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</w:p>
    <w:sectPr w:rsidR="00B801DF" w:rsidRPr="005D1E96" w:rsidSect="00E66C37">
      <w:headerReference w:type="default" r:id="rId8"/>
      <w:footerReference w:type="default" r:id="rId9"/>
      <w:pgSz w:w="11906" w:h="16838"/>
      <w:pgMar w:top="1276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35480" w14:textId="77777777" w:rsidR="00203524" w:rsidRDefault="00203524" w:rsidP="006534CD">
      <w:pPr>
        <w:spacing w:after="0" w:line="240" w:lineRule="auto"/>
      </w:pPr>
      <w:r>
        <w:separator/>
      </w:r>
    </w:p>
  </w:endnote>
  <w:endnote w:type="continuationSeparator" w:id="0">
    <w:p w14:paraId="2A19D43F" w14:textId="77777777" w:rsidR="00203524" w:rsidRDefault="00203524" w:rsidP="0065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8782A49" w:rsidR="006534CD" w:rsidRDefault="00E66C37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63360" behindDoc="1" locked="0" layoutInCell="1" allowOverlap="1" wp14:anchorId="54FAE16C" wp14:editId="3887EBB2">
          <wp:simplePos x="0" y="0"/>
          <wp:positionH relativeFrom="page">
            <wp:align>right</wp:align>
          </wp:positionH>
          <wp:positionV relativeFrom="paragraph">
            <wp:posOffset>-296333</wp:posOffset>
          </wp:positionV>
          <wp:extent cx="7336790" cy="849917"/>
          <wp:effectExtent l="0" t="0" r="0" b="7620"/>
          <wp:wrapNone/>
          <wp:docPr id="743955665" name="Imagen 7439556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30" t="28890" r="12703" b="19403"/>
                  <a:stretch>
                    <a:fillRect/>
                  </a:stretch>
                </pic:blipFill>
                <pic:spPr bwMode="auto">
                  <a:xfrm>
                    <a:off x="0" y="0"/>
                    <a:ext cx="7336790" cy="8499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5AB17" w14:textId="77777777" w:rsidR="00203524" w:rsidRDefault="00203524" w:rsidP="006534CD">
      <w:pPr>
        <w:spacing w:after="0" w:line="240" w:lineRule="auto"/>
      </w:pPr>
      <w:r>
        <w:separator/>
      </w:r>
    </w:p>
  </w:footnote>
  <w:footnote w:type="continuationSeparator" w:id="0">
    <w:p w14:paraId="689EB9C1" w14:textId="77777777" w:rsidR="00203524" w:rsidRDefault="00203524" w:rsidP="0065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2CFC" w14:textId="5A7EC78D" w:rsidR="006534CD" w:rsidRPr="00A02749" w:rsidRDefault="00A02749" w:rsidP="00A02749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1312" behindDoc="1" locked="0" layoutInCell="1" allowOverlap="1" wp14:anchorId="4CBA61A3" wp14:editId="5A2E922A">
          <wp:simplePos x="0" y="0"/>
          <wp:positionH relativeFrom="margin">
            <wp:align>center</wp:align>
          </wp:positionH>
          <wp:positionV relativeFrom="paragraph">
            <wp:posOffset>-398356</wp:posOffset>
          </wp:positionV>
          <wp:extent cx="1626870" cy="638175"/>
          <wp:effectExtent l="0" t="0" r="0" b="9525"/>
          <wp:wrapSquare wrapText="bothSides"/>
          <wp:docPr id="1178342775" name="Imagen 1178342775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62687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90AA6"/>
    <w:multiLevelType w:val="hybridMultilevel"/>
    <w:tmpl w:val="6780359C"/>
    <w:lvl w:ilvl="0" w:tplc="AB14D016">
      <w:start w:val="4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8553BB"/>
    <w:multiLevelType w:val="multilevel"/>
    <w:tmpl w:val="F0B26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D641C9"/>
    <w:multiLevelType w:val="multilevel"/>
    <w:tmpl w:val="DD70B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CC0DCE"/>
    <w:multiLevelType w:val="hybridMultilevel"/>
    <w:tmpl w:val="3120E588"/>
    <w:lvl w:ilvl="0" w:tplc="2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305AF2"/>
    <w:multiLevelType w:val="multilevel"/>
    <w:tmpl w:val="5C046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6A2516"/>
    <w:multiLevelType w:val="multilevel"/>
    <w:tmpl w:val="DF5A1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A8164F"/>
    <w:multiLevelType w:val="multilevel"/>
    <w:tmpl w:val="28F4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63251D"/>
    <w:multiLevelType w:val="multilevel"/>
    <w:tmpl w:val="248C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957A0C"/>
    <w:multiLevelType w:val="multilevel"/>
    <w:tmpl w:val="FB50E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E163F4"/>
    <w:multiLevelType w:val="multilevel"/>
    <w:tmpl w:val="8A7C3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8E0808"/>
    <w:multiLevelType w:val="multilevel"/>
    <w:tmpl w:val="797A9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0828853">
    <w:abstractNumId w:val="8"/>
  </w:num>
  <w:num w:numId="2" w16cid:durableId="443772261">
    <w:abstractNumId w:val="3"/>
  </w:num>
  <w:num w:numId="3" w16cid:durableId="205218602">
    <w:abstractNumId w:val="1"/>
  </w:num>
  <w:num w:numId="4" w16cid:durableId="1152983045">
    <w:abstractNumId w:val="5"/>
  </w:num>
  <w:num w:numId="5" w16cid:durableId="1632319897">
    <w:abstractNumId w:val="0"/>
  </w:num>
  <w:num w:numId="6" w16cid:durableId="810370256">
    <w:abstractNumId w:val="13"/>
  </w:num>
  <w:num w:numId="7" w16cid:durableId="182667807">
    <w:abstractNumId w:val="4"/>
  </w:num>
  <w:num w:numId="8" w16cid:durableId="300616027">
    <w:abstractNumId w:val="11"/>
  </w:num>
  <w:num w:numId="9" w16cid:durableId="1848859261">
    <w:abstractNumId w:val="2"/>
  </w:num>
  <w:num w:numId="10" w16cid:durableId="1317958205">
    <w:abstractNumId w:val="7"/>
  </w:num>
  <w:num w:numId="11" w16cid:durableId="2064719495">
    <w:abstractNumId w:val="10"/>
  </w:num>
  <w:num w:numId="12" w16cid:durableId="1225066677">
    <w:abstractNumId w:val="12"/>
  </w:num>
  <w:num w:numId="13" w16cid:durableId="1165827481">
    <w:abstractNumId w:val="9"/>
  </w:num>
  <w:num w:numId="14" w16cid:durableId="406610890">
    <w:abstractNumId w:val="6"/>
  </w:num>
  <w:num w:numId="15" w16cid:durableId="1261715322">
    <w:abstractNumId w:val="14"/>
  </w:num>
  <w:num w:numId="16" w16cid:durableId="1333800975">
    <w:abstractNumId w:val="15"/>
  </w:num>
  <w:num w:numId="17" w16cid:durableId="936135515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579AD"/>
    <w:rsid w:val="00067B8B"/>
    <w:rsid w:val="00083254"/>
    <w:rsid w:val="00087C03"/>
    <w:rsid w:val="000C512A"/>
    <w:rsid w:val="000F5295"/>
    <w:rsid w:val="00145904"/>
    <w:rsid w:val="00166352"/>
    <w:rsid w:val="00175A16"/>
    <w:rsid w:val="00187BE6"/>
    <w:rsid w:val="001940FF"/>
    <w:rsid w:val="001A309D"/>
    <w:rsid w:val="001A4EDF"/>
    <w:rsid w:val="001C35A0"/>
    <w:rsid w:val="001C532B"/>
    <w:rsid w:val="001D602A"/>
    <w:rsid w:val="001E1871"/>
    <w:rsid w:val="001E2FE8"/>
    <w:rsid w:val="00203524"/>
    <w:rsid w:val="00217F49"/>
    <w:rsid w:val="0027668D"/>
    <w:rsid w:val="00283D12"/>
    <w:rsid w:val="00285E7A"/>
    <w:rsid w:val="002B0362"/>
    <w:rsid w:val="002C456D"/>
    <w:rsid w:val="002D0CA7"/>
    <w:rsid w:val="0031557E"/>
    <w:rsid w:val="003232C2"/>
    <w:rsid w:val="00323F65"/>
    <w:rsid w:val="00337F91"/>
    <w:rsid w:val="00351979"/>
    <w:rsid w:val="00380DCD"/>
    <w:rsid w:val="00382A51"/>
    <w:rsid w:val="00392DB0"/>
    <w:rsid w:val="003934C8"/>
    <w:rsid w:val="003F5BB8"/>
    <w:rsid w:val="003F632D"/>
    <w:rsid w:val="00430268"/>
    <w:rsid w:val="0044649B"/>
    <w:rsid w:val="00470CE1"/>
    <w:rsid w:val="00473A9F"/>
    <w:rsid w:val="00475DD9"/>
    <w:rsid w:val="0048719A"/>
    <w:rsid w:val="004F27EA"/>
    <w:rsid w:val="00537349"/>
    <w:rsid w:val="0054241A"/>
    <w:rsid w:val="005D1E96"/>
    <w:rsid w:val="005E3E2B"/>
    <w:rsid w:val="005E78C7"/>
    <w:rsid w:val="00645576"/>
    <w:rsid w:val="006534CD"/>
    <w:rsid w:val="00661CA3"/>
    <w:rsid w:val="00661FAB"/>
    <w:rsid w:val="006A7904"/>
    <w:rsid w:val="006C7569"/>
    <w:rsid w:val="006F02D2"/>
    <w:rsid w:val="00706C18"/>
    <w:rsid w:val="00706CFB"/>
    <w:rsid w:val="00731EC5"/>
    <w:rsid w:val="00775925"/>
    <w:rsid w:val="00785C60"/>
    <w:rsid w:val="0079590B"/>
    <w:rsid w:val="007A2317"/>
    <w:rsid w:val="007A44A9"/>
    <w:rsid w:val="007C31AE"/>
    <w:rsid w:val="008010D4"/>
    <w:rsid w:val="008278B2"/>
    <w:rsid w:val="0084189C"/>
    <w:rsid w:val="008672A6"/>
    <w:rsid w:val="008A034A"/>
    <w:rsid w:val="008B122E"/>
    <w:rsid w:val="008F7FF0"/>
    <w:rsid w:val="00916E78"/>
    <w:rsid w:val="009332CF"/>
    <w:rsid w:val="009451B3"/>
    <w:rsid w:val="00950062"/>
    <w:rsid w:val="009753BE"/>
    <w:rsid w:val="00975AAC"/>
    <w:rsid w:val="00986E57"/>
    <w:rsid w:val="00993442"/>
    <w:rsid w:val="009B4FCC"/>
    <w:rsid w:val="009B6683"/>
    <w:rsid w:val="009D0D7A"/>
    <w:rsid w:val="009D1A43"/>
    <w:rsid w:val="009D5D88"/>
    <w:rsid w:val="00A02749"/>
    <w:rsid w:val="00A10103"/>
    <w:rsid w:val="00A34FA3"/>
    <w:rsid w:val="00A37883"/>
    <w:rsid w:val="00A8387E"/>
    <w:rsid w:val="00AE38BB"/>
    <w:rsid w:val="00AE57C6"/>
    <w:rsid w:val="00B5407F"/>
    <w:rsid w:val="00B57B6B"/>
    <w:rsid w:val="00B801DF"/>
    <w:rsid w:val="00BD53FD"/>
    <w:rsid w:val="00C452B5"/>
    <w:rsid w:val="00D12505"/>
    <w:rsid w:val="00D23F15"/>
    <w:rsid w:val="00D33D3C"/>
    <w:rsid w:val="00D56E05"/>
    <w:rsid w:val="00D71DD2"/>
    <w:rsid w:val="00DA4A5A"/>
    <w:rsid w:val="00DB4F79"/>
    <w:rsid w:val="00E15056"/>
    <w:rsid w:val="00E17E87"/>
    <w:rsid w:val="00E33561"/>
    <w:rsid w:val="00E36636"/>
    <w:rsid w:val="00E5540D"/>
    <w:rsid w:val="00E66C37"/>
    <w:rsid w:val="00EB5209"/>
    <w:rsid w:val="00F164D4"/>
    <w:rsid w:val="00F1716E"/>
    <w:rsid w:val="00F32A69"/>
    <w:rsid w:val="00F33CA3"/>
    <w:rsid w:val="00F52833"/>
    <w:rsid w:val="00F5675B"/>
    <w:rsid w:val="00FB29B2"/>
    <w:rsid w:val="00FF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6B3C55A-B0A6-42A6-9F26-49E88D2E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473A9F"/>
  </w:style>
  <w:style w:type="paragraph" w:styleId="Sinespaciado">
    <w:name w:val="No Spacing"/>
    <w:link w:val="SinespaciadoCar"/>
    <w:uiPriority w:val="1"/>
    <w:qFormat/>
    <w:rsid w:val="00473A9F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473A9F"/>
    <w:pPr>
      <w:ind w:left="720"/>
      <w:contextualSpacing/>
    </w:pPr>
    <w:rPr>
      <w:rFonts w:eastAsiaTheme="minorEastAsia"/>
    </w:rPr>
  </w:style>
  <w:style w:type="character" w:styleId="Fuerte">
    <w:name w:val="Strong"/>
    <w:basedOn w:val="Fuentedeprrafopredeter"/>
    <w:uiPriority w:val="22"/>
    <w:qFormat/>
    <w:rsid w:val="00B801DF"/>
    <w:rPr>
      <w:b/>
      <w:bCs/>
      <w:color w:val="000000" w:themeColor="text1"/>
    </w:rPr>
  </w:style>
  <w:style w:type="character" w:styleId="Hipervnculo">
    <w:name w:val="Hyperlink"/>
    <w:basedOn w:val="Fuentedeprrafopredeter"/>
    <w:uiPriority w:val="99"/>
    <w:unhideWhenUsed/>
    <w:rsid w:val="00661C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773</Words>
  <Characters>3946</Characters>
  <Application>Microsoft Office Word</Application>
  <DocSecurity>0</DocSecurity>
  <Lines>246</Lines>
  <Paragraphs>152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5</cp:revision>
  <dcterms:created xsi:type="dcterms:W3CDTF">2026-07-13T21:17:00Z</dcterms:created>
  <dcterms:modified xsi:type="dcterms:W3CDTF">2026-07-14T03:46:00Z</dcterms:modified>
</cp:coreProperties>
</file>