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3B30" w14:textId="77777777" w:rsidR="00F56FC0" w:rsidRDefault="00F56FC0" w:rsidP="007C733A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3FFFE8C3" w14:textId="77777777" w:rsidR="00AE45AE" w:rsidRDefault="00AE45AE" w:rsidP="007C733A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RIVIERA MAYA</w:t>
      </w:r>
    </w:p>
    <w:p w14:paraId="03985E54" w14:textId="21E14B16" w:rsidR="001D7A88" w:rsidRPr="002D6D55" w:rsidRDefault="00AE45AE" w:rsidP="007C733A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="003B16AE" w:rsidRPr="002D6D5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="003B16AE" w:rsidRPr="002D6D5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p w14:paraId="076778FD" w14:textId="77777777" w:rsidR="001D7A88" w:rsidRPr="00D80D8C" w:rsidRDefault="001D7A88" w:rsidP="00F65D9B">
      <w:pPr>
        <w:pStyle w:val="Sinespaciado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3F1AD430" w14:textId="77777777" w:rsidR="00466123" w:rsidRPr="00D80D8C" w:rsidRDefault="00466123" w:rsidP="00F65D9B">
      <w:pPr>
        <w:pStyle w:val="Sinespaciado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2799256E" w14:textId="77777777" w:rsidR="001D7A88" w:rsidRPr="00D80D8C" w:rsidRDefault="001D7A88" w:rsidP="00F65D9B">
      <w:pPr>
        <w:pStyle w:val="Sinespaciado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7350A1BF" w14:textId="77777777" w:rsidR="002D6D55" w:rsidRPr="00D80D8C" w:rsidRDefault="002D6D55" w:rsidP="002D6D55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bookmarkStart w:id="0" w:name="_Hlk219217049"/>
      <w:r w:rsidRPr="00D80D8C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INCLUYE: </w:t>
      </w:r>
    </w:p>
    <w:bookmarkEnd w:id="0"/>
    <w:p w14:paraId="3F396DCB" w14:textId="119B924D" w:rsidR="00DF1AA6" w:rsidRPr="00D80D8C" w:rsidRDefault="00DF1AA6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80D8C">
        <w:rPr>
          <w:rFonts w:ascii="Arial" w:hAnsi="Arial" w:cs="Arial"/>
          <w:sz w:val="24"/>
          <w:szCs w:val="24"/>
          <w:lang w:val="es-ES_tradnl" w:eastAsia="es-ES"/>
        </w:rPr>
        <w:t xml:space="preserve">Boleto aéreo </w:t>
      </w:r>
      <w:r w:rsidR="00AE45AE" w:rsidRPr="00D80D8C">
        <w:rPr>
          <w:rFonts w:ascii="Arial" w:hAnsi="Arial" w:cs="Arial"/>
          <w:sz w:val="24"/>
          <w:szCs w:val="24"/>
          <w:lang w:val="es-ES_tradnl" w:eastAsia="es-ES"/>
        </w:rPr>
        <w:t xml:space="preserve">Chiclayo </w:t>
      </w:r>
      <w:r w:rsidRPr="00D80D8C">
        <w:rPr>
          <w:rFonts w:ascii="Arial" w:hAnsi="Arial" w:cs="Arial"/>
          <w:sz w:val="24"/>
          <w:szCs w:val="24"/>
          <w:lang w:val="es-ES_tradnl" w:eastAsia="es-ES"/>
        </w:rPr>
        <w:t>– Panamá – Can</w:t>
      </w:r>
      <w:r w:rsidR="00AE45AE" w:rsidRPr="00D80D8C">
        <w:rPr>
          <w:rFonts w:ascii="Arial" w:hAnsi="Arial" w:cs="Arial"/>
          <w:sz w:val="24"/>
          <w:szCs w:val="24"/>
          <w:lang w:val="es-ES_tradnl" w:eastAsia="es-ES"/>
        </w:rPr>
        <w:t>cún</w:t>
      </w:r>
      <w:r w:rsidRPr="00D80D8C">
        <w:rPr>
          <w:rFonts w:ascii="Arial" w:hAnsi="Arial" w:cs="Arial"/>
          <w:sz w:val="24"/>
          <w:szCs w:val="24"/>
          <w:lang w:val="es-ES_tradnl" w:eastAsia="es-ES"/>
        </w:rPr>
        <w:t xml:space="preserve"> – Panamá – </w:t>
      </w:r>
      <w:r w:rsidR="00AE45AE" w:rsidRPr="00D80D8C">
        <w:rPr>
          <w:rFonts w:ascii="Arial" w:hAnsi="Arial" w:cs="Arial"/>
          <w:sz w:val="24"/>
          <w:szCs w:val="24"/>
          <w:lang w:val="es-ES_tradnl" w:eastAsia="es-ES"/>
        </w:rPr>
        <w:t>Chiclayo</w:t>
      </w:r>
      <w:r w:rsidRPr="00D80D8C">
        <w:rPr>
          <w:rFonts w:ascii="Arial" w:hAnsi="Arial" w:cs="Arial"/>
          <w:sz w:val="24"/>
          <w:szCs w:val="24"/>
          <w:lang w:val="es-ES_tradnl" w:eastAsia="es-ES"/>
        </w:rPr>
        <w:t xml:space="preserve"> vía Copa Airlines.</w:t>
      </w:r>
    </w:p>
    <w:p w14:paraId="211DC750" w14:textId="47E8AFB3" w:rsidR="00DF1AA6" w:rsidRPr="00D80D8C" w:rsidRDefault="00DE7A0D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80D8C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0CD073E6" w14:textId="5EAA1D78" w:rsidR="001D7A88" w:rsidRPr="00D80D8C" w:rsidRDefault="001D7A88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80D8C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33FAE358" w14:textId="27A7BB6D" w:rsidR="001D7A88" w:rsidRPr="00D80D8C" w:rsidRDefault="00AE45AE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80D8C">
        <w:rPr>
          <w:rFonts w:ascii="Arial" w:hAnsi="Arial" w:cs="Arial"/>
          <w:sz w:val="24"/>
          <w:szCs w:val="24"/>
          <w:lang w:val="es-ES_tradnl" w:eastAsia="es-ES"/>
        </w:rPr>
        <w:t>3</w:t>
      </w:r>
      <w:r w:rsidR="001D7A88" w:rsidRPr="00D80D8C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</w:t>
      </w:r>
    </w:p>
    <w:p w14:paraId="3AF087ED" w14:textId="77777777" w:rsidR="001D7A88" w:rsidRPr="00D80D8C" w:rsidRDefault="001D7A88" w:rsidP="00F65D9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80D8C">
        <w:rPr>
          <w:rFonts w:ascii="Arial" w:hAnsi="Arial" w:cs="Arial"/>
          <w:sz w:val="24"/>
          <w:szCs w:val="24"/>
          <w:lang w:val="es-ES_tradnl" w:eastAsia="es-ES"/>
        </w:rPr>
        <w:t>Plan Todo Incluido</w:t>
      </w:r>
    </w:p>
    <w:p w14:paraId="30E9D82B" w14:textId="3E6027BE" w:rsidR="00E56A87" w:rsidRPr="00D80D8C" w:rsidRDefault="00E56A87" w:rsidP="00E56A87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80D8C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383AB1" w:rsidRPr="00D80D8C">
        <w:rPr>
          <w:rFonts w:ascii="Arial" w:hAnsi="Arial" w:cs="Arial"/>
          <w:sz w:val="24"/>
          <w:szCs w:val="24"/>
          <w:lang w:val="es-ES_tradnl" w:eastAsia="es-ES"/>
        </w:rPr>
        <w:t>, hasta los 85 años</w:t>
      </w:r>
      <w:r w:rsidRPr="00D80D8C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79703AE7" w14:textId="77777777" w:rsidR="001D7A88" w:rsidRPr="00D80D8C" w:rsidRDefault="001D7A88" w:rsidP="00F65D9B">
      <w:pPr>
        <w:pStyle w:val="Sinespaciado"/>
        <w:jc w:val="both"/>
        <w:rPr>
          <w:rFonts w:ascii="Arial" w:hAnsi="Arial" w:cs="Arial"/>
          <w:sz w:val="24"/>
          <w:szCs w:val="24"/>
          <w:lang w:val="es-ES_tradnl" w:eastAsia="es-ES"/>
        </w:rPr>
      </w:pPr>
      <w:bookmarkStart w:id="1" w:name="_Hlk124875420"/>
    </w:p>
    <w:bookmarkEnd w:id="1"/>
    <w:p w14:paraId="510445A3" w14:textId="77777777" w:rsidR="00E0304B" w:rsidRPr="00D80D8C" w:rsidRDefault="00E0304B" w:rsidP="00F65D9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6C1CFCC" w14:textId="77777777" w:rsidR="00DF5D86" w:rsidRPr="00D80D8C" w:rsidRDefault="00E20184" w:rsidP="00F65D9B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D80D8C">
        <w:rPr>
          <w:rFonts w:ascii="Arial" w:hAnsi="Arial" w:cs="Arial"/>
          <w:b/>
          <w:bCs/>
          <w:sz w:val="24"/>
          <w:szCs w:val="24"/>
          <w:lang w:val="es-ES_tradnl" w:eastAsia="es-ES"/>
        </w:rPr>
        <w:t>Precios por persona:</w:t>
      </w:r>
    </w:p>
    <w:tbl>
      <w:tblPr>
        <w:tblW w:w="11114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776"/>
        <w:gridCol w:w="1647"/>
        <w:gridCol w:w="676"/>
        <w:gridCol w:w="554"/>
        <w:gridCol w:w="674"/>
        <w:gridCol w:w="647"/>
        <w:gridCol w:w="682"/>
        <w:gridCol w:w="647"/>
        <w:gridCol w:w="728"/>
        <w:gridCol w:w="554"/>
        <w:gridCol w:w="693"/>
        <w:gridCol w:w="554"/>
      </w:tblGrid>
      <w:tr w:rsidR="00D80D8C" w:rsidRPr="00D80D8C" w14:paraId="683F189A" w14:textId="77777777" w:rsidTr="00D80D8C">
        <w:trPr>
          <w:trHeight w:val="276"/>
        </w:trPr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7B0BDD7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HOTEL</w:t>
            </w:r>
          </w:p>
        </w:tc>
        <w:tc>
          <w:tcPr>
            <w:tcW w:w="7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26FEAF9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CAT.</w:t>
            </w:r>
          </w:p>
        </w:tc>
        <w:tc>
          <w:tcPr>
            <w:tcW w:w="16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A9634B1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HABITACIÓN</w:t>
            </w:r>
          </w:p>
        </w:tc>
        <w:tc>
          <w:tcPr>
            <w:tcW w:w="6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F7022CC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SGL</w:t>
            </w:r>
          </w:p>
        </w:tc>
        <w:tc>
          <w:tcPr>
            <w:tcW w:w="5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BF3C44C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  <w:tc>
          <w:tcPr>
            <w:tcW w:w="6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1BE8FCC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DBL</w:t>
            </w:r>
          </w:p>
        </w:tc>
        <w:tc>
          <w:tcPr>
            <w:tcW w:w="6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69F4613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  <w:tc>
          <w:tcPr>
            <w:tcW w:w="6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7500CE4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TPL</w:t>
            </w:r>
          </w:p>
        </w:tc>
        <w:tc>
          <w:tcPr>
            <w:tcW w:w="6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0B43F6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  <w:tc>
          <w:tcPr>
            <w:tcW w:w="7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C3B0759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1° CHD</w:t>
            </w:r>
          </w:p>
        </w:tc>
        <w:tc>
          <w:tcPr>
            <w:tcW w:w="5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F95D4B8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  <w:tc>
          <w:tcPr>
            <w:tcW w:w="6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20E8C8F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2° CHD</w:t>
            </w:r>
          </w:p>
        </w:tc>
        <w:tc>
          <w:tcPr>
            <w:tcW w:w="5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3330B23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D80D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</w:tr>
      <w:tr w:rsidR="00D80D8C" w:rsidRPr="00D80D8C" w14:paraId="765FA017" w14:textId="77777777" w:rsidTr="00D80D8C">
        <w:trPr>
          <w:trHeight w:val="576"/>
        </w:trPr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E5FA766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Iberostar Selection Paraíso Maya Suites</w:t>
            </w:r>
          </w:p>
        </w:tc>
        <w:tc>
          <w:tcPr>
            <w:tcW w:w="776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6A5C115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4*</w:t>
            </w:r>
          </w:p>
        </w:tc>
        <w:tc>
          <w:tcPr>
            <w:tcW w:w="1647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FED11FA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Junior Suite vista tropical</w:t>
            </w:r>
          </w:p>
        </w:tc>
        <w:tc>
          <w:tcPr>
            <w:tcW w:w="676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D78B60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1378</w:t>
            </w:r>
          </w:p>
        </w:tc>
        <w:tc>
          <w:tcPr>
            <w:tcW w:w="554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0A9665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317</w:t>
            </w:r>
          </w:p>
        </w:tc>
        <w:tc>
          <w:tcPr>
            <w:tcW w:w="674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38AD8F" w14:textId="05CD9876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</w:t>
            </w:r>
          </w:p>
        </w:tc>
        <w:tc>
          <w:tcPr>
            <w:tcW w:w="64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670D02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181</w:t>
            </w:r>
          </w:p>
        </w:tc>
        <w:tc>
          <w:tcPr>
            <w:tcW w:w="682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6AD933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936</w:t>
            </w:r>
          </w:p>
        </w:tc>
        <w:tc>
          <w:tcPr>
            <w:tcW w:w="64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1B3A57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166</w:t>
            </w:r>
          </w:p>
        </w:tc>
        <w:tc>
          <w:tcPr>
            <w:tcW w:w="728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99FA04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714</w:t>
            </w:r>
          </w:p>
        </w:tc>
        <w:tc>
          <w:tcPr>
            <w:tcW w:w="554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194032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91</w:t>
            </w:r>
          </w:p>
        </w:tc>
        <w:tc>
          <w:tcPr>
            <w:tcW w:w="6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C0A8B5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714</w:t>
            </w:r>
          </w:p>
        </w:tc>
        <w:tc>
          <w:tcPr>
            <w:tcW w:w="554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153359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91</w:t>
            </w:r>
          </w:p>
        </w:tc>
      </w:tr>
      <w:tr w:rsidR="00D80D8C" w:rsidRPr="00D80D8C" w14:paraId="442CA82A" w14:textId="77777777" w:rsidTr="00D80D8C">
        <w:trPr>
          <w:trHeight w:val="300"/>
        </w:trPr>
        <w:tc>
          <w:tcPr>
            <w:tcW w:w="2282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D8D8C7D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JOIA Paraíso by Iberostar</w:t>
            </w:r>
          </w:p>
        </w:tc>
        <w:tc>
          <w:tcPr>
            <w:tcW w:w="77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A53743F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5*</w:t>
            </w:r>
          </w:p>
        </w:tc>
        <w:tc>
          <w:tcPr>
            <w:tcW w:w="164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E9F70BF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Suite</w:t>
            </w:r>
          </w:p>
        </w:tc>
        <w:tc>
          <w:tcPr>
            <w:tcW w:w="67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B543C0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1198</w:t>
            </w:r>
          </w:p>
        </w:tc>
        <w:tc>
          <w:tcPr>
            <w:tcW w:w="55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F4FA09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256</w:t>
            </w:r>
          </w:p>
        </w:tc>
        <w:tc>
          <w:tcPr>
            <w:tcW w:w="67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290A94" w14:textId="34B631C6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104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</w:t>
            </w:r>
          </w:p>
        </w:tc>
        <w:tc>
          <w:tcPr>
            <w:tcW w:w="64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87AB67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205</w:t>
            </w:r>
          </w:p>
        </w:tc>
        <w:tc>
          <w:tcPr>
            <w:tcW w:w="68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EC76DE0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-</w:t>
            </w:r>
          </w:p>
        </w:tc>
        <w:tc>
          <w:tcPr>
            <w:tcW w:w="64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CF1419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-</w:t>
            </w:r>
          </w:p>
        </w:tc>
        <w:tc>
          <w:tcPr>
            <w:tcW w:w="72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42E83C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D427E2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-</w:t>
            </w:r>
          </w:p>
        </w:tc>
        <w:tc>
          <w:tcPr>
            <w:tcW w:w="69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0AB3A8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9B3AD4" w14:textId="77777777" w:rsidR="00D80D8C" w:rsidRPr="00D80D8C" w:rsidRDefault="00D80D8C" w:rsidP="00D80D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D80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-</w:t>
            </w:r>
          </w:p>
        </w:tc>
      </w:tr>
    </w:tbl>
    <w:p w14:paraId="48C5C4A5" w14:textId="77777777" w:rsidR="00B678FC" w:rsidRPr="00D80D8C" w:rsidRDefault="00B678FC" w:rsidP="00B678FC">
      <w:pPr>
        <w:pStyle w:val="Sinespaciad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D80D8C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*TARIFAS DINAMICAS SUJETAS A VARIACION Y DISPONIBILIDAD*</w:t>
      </w:r>
    </w:p>
    <w:p w14:paraId="6BEC8AC7" w14:textId="77777777" w:rsidR="00C769BF" w:rsidRPr="00D80D8C" w:rsidRDefault="00C769BF" w:rsidP="00F65D9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DD4F217" w14:textId="77777777" w:rsidR="00D80D8C" w:rsidRPr="00D80D8C" w:rsidRDefault="00D80D8C" w:rsidP="00F65D9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142CA65" w14:textId="25C0AE54" w:rsidR="00D42B65" w:rsidRPr="00D80D8C" w:rsidRDefault="00D42B65" w:rsidP="00F65D9B">
      <w:pPr>
        <w:jc w:val="both"/>
        <w:rPr>
          <w:rFonts w:ascii="Arial" w:hAnsi="Arial" w:cs="Arial"/>
          <w:sz w:val="24"/>
          <w:szCs w:val="24"/>
        </w:rPr>
      </w:pPr>
      <w:r w:rsidRPr="00D80D8C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641AB414" w14:textId="77777777" w:rsidR="00D42B65" w:rsidRPr="00D80D8C" w:rsidRDefault="00D42B65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D80D8C">
        <w:rPr>
          <w:rFonts w:ascii="Arial" w:hAnsi="Arial" w:cs="Arial"/>
          <w:b/>
          <w:bCs/>
          <w:sz w:val="24"/>
          <w:szCs w:val="24"/>
          <w:lang w:val="en-US"/>
        </w:rPr>
        <w:t>Iberostar Selection Paraíso Maya Suites 4*:</w:t>
      </w:r>
      <w:r w:rsidRPr="00D80D8C">
        <w:rPr>
          <w:rFonts w:ascii="Arial" w:hAnsi="Arial" w:cs="Arial"/>
          <w:sz w:val="24"/>
          <w:szCs w:val="24"/>
          <w:lang w:val="en-US"/>
        </w:rPr>
        <w:t xml:space="preserve"> Junior Suite: 02 ADT + 02 CHD / 03ADT + 01CHD. </w:t>
      </w:r>
    </w:p>
    <w:p w14:paraId="01A1D7BC" w14:textId="48B73CE2" w:rsidR="00564F34" w:rsidRPr="00D80D8C" w:rsidRDefault="00D42B65" w:rsidP="00904E8D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  <w:r w:rsidRPr="00D80D8C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08D85D9F" w14:textId="71691C9F" w:rsidR="00D42B65" w:rsidRPr="00D80D8C" w:rsidRDefault="00BD5B23" w:rsidP="00904E8D">
      <w:pPr>
        <w:pStyle w:val="Prrafodelista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D80D8C">
        <w:rPr>
          <w:rFonts w:ascii="Arial" w:hAnsi="Arial" w:cs="Arial"/>
          <w:b/>
          <w:bCs/>
          <w:sz w:val="24"/>
          <w:szCs w:val="24"/>
          <w:lang w:val="en-US"/>
        </w:rPr>
        <w:t>JOIA</w:t>
      </w:r>
      <w:r w:rsidR="00D42B65" w:rsidRPr="00D80D8C">
        <w:rPr>
          <w:rFonts w:ascii="Arial" w:hAnsi="Arial" w:cs="Arial"/>
          <w:b/>
          <w:bCs/>
          <w:sz w:val="24"/>
          <w:szCs w:val="24"/>
          <w:lang w:val="en-US"/>
        </w:rPr>
        <w:t xml:space="preserve"> Paraíso</w:t>
      </w:r>
      <w:r w:rsidRPr="00D80D8C">
        <w:rPr>
          <w:rFonts w:ascii="Arial" w:hAnsi="Arial" w:cs="Arial"/>
          <w:b/>
          <w:bCs/>
          <w:sz w:val="24"/>
          <w:szCs w:val="24"/>
          <w:lang w:val="en-US"/>
        </w:rPr>
        <w:t xml:space="preserve"> by Iberostar</w:t>
      </w:r>
      <w:r w:rsidR="00D42B65" w:rsidRPr="00D80D8C">
        <w:rPr>
          <w:rFonts w:ascii="Arial" w:hAnsi="Arial" w:cs="Arial"/>
          <w:b/>
          <w:bCs/>
          <w:sz w:val="24"/>
          <w:szCs w:val="24"/>
          <w:lang w:val="en-US"/>
        </w:rPr>
        <w:t xml:space="preserve"> 5*:</w:t>
      </w:r>
      <w:r w:rsidR="00D42B65" w:rsidRPr="00D80D8C">
        <w:rPr>
          <w:rFonts w:ascii="Arial" w:hAnsi="Arial" w:cs="Arial"/>
          <w:sz w:val="24"/>
          <w:szCs w:val="24"/>
          <w:lang w:val="en-US"/>
        </w:rPr>
        <w:t xml:space="preserve"> Suite: 02 ADT. </w:t>
      </w:r>
      <w:r w:rsidR="00D42B65" w:rsidRPr="00D80D8C">
        <w:rPr>
          <w:rFonts w:ascii="Arial" w:hAnsi="Arial" w:cs="Arial"/>
          <w:sz w:val="24"/>
          <w:szCs w:val="24"/>
        </w:rPr>
        <w:t>Hotel Solo Adultos.</w:t>
      </w:r>
    </w:p>
    <w:p w14:paraId="6F8C43DF" w14:textId="77777777" w:rsidR="00D42B65" w:rsidRDefault="00D42B65" w:rsidP="00F65D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30EA55" w14:textId="77777777" w:rsidR="00D80D8C" w:rsidRDefault="00D80D8C" w:rsidP="00F65D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3FCA36" w14:textId="77777777" w:rsidR="00D80D8C" w:rsidRPr="00D80D8C" w:rsidRDefault="00D80D8C" w:rsidP="00F65D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F2C83E" w14:textId="58DFF057" w:rsidR="000620A9" w:rsidRPr="00D80D8C" w:rsidRDefault="000620A9" w:rsidP="000620A9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bookmarkStart w:id="2" w:name="_Hlk221272118"/>
      <w:bookmarkStart w:id="3" w:name="_Hlk221006443"/>
      <w:r w:rsidRPr="00D80D8C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CONDICIONES GENERALES:</w:t>
      </w:r>
    </w:p>
    <w:p w14:paraId="3204AE4A" w14:textId="77777777" w:rsidR="00D80D8C" w:rsidRPr="00D80D8C" w:rsidRDefault="00D80D8C" w:rsidP="00D80D8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4" w:name="_Hlk221037674"/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31 de julio del 2026.</w:t>
      </w:r>
    </w:p>
    <w:p w14:paraId="789F109D" w14:textId="77777777" w:rsidR="00D80D8C" w:rsidRPr="00D80D8C" w:rsidRDefault="00D80D8C" w:rsidP="00D80D8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viaje: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Valido para viajar del 01 setiembre al 31 de octubre del 2026</w:t>
      </w:r>
    </w:p>
    <w:p w14:paraId="094D5F09" w14:textId="77777777" w:rsidR="00D80D8C" w:rsidRPr="00D80D8C" w:rsidRDefault="00D80D8C" w:rsidP="00D80D8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*TARIFAS DINAMICAS SUJETAS A VARIACION Y DISPONIBILIDAD*</w:t>
      </w:r>
    </w:p>
    <w:p w14:paraId="78438374" w14:textId="77777777" w:rsidR="00D80D8C" w:rsidRPr="00D80D8C" w:rsidRDefault="00D80D8C" w:rsidP="00D80D8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5116F944" w14:textId="77777777" w:rsidR="00D80D8C" w:rsidRPr="00D80D8C" w:rsidRDefault="00D80D8C" w:rsidP="00D80D8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El boleto aéreo tiene un costo fijo de USD 381.00</w:t>
      </w:r>
    </w:p>
    <w:bookmarkEnd w:id="4"/>
    <w:p w14:paraId="6ECDB0C0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6402A910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lastRenderedPageBreak/>
        <w:t>Habitaciones triples: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551CB9A1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A0A4821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77DF062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057BA3A4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3417B5B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0CDC1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7EDBF7F3" w14:textId="67C68F35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Los horarios pueden variar según el destino</w:t>
      </w:r>
    </w:p>
    <w:p w14:paraId="57C41A50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193264C7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3D50E77B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63CD3492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266AB8A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7CFB98E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070E500F" w14:textId="77777777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E3EACD0" w14:textId="6AB79F34" w:rsidR="000620A9" w:rsidRPr="00D80D8C" w:rsidRDefault="000620A9" w:rsidP="000620A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Start w:id="5" w:name="_Hlk219221377"/>
      <w:bookmarkEnd w:id="2"/>
    </w:p>
    <w:p w14:paraId="1C44ABA1" w14:textId="77777777" w:rsidR="00904E8D" w:rsidRPr="00D80D8C" w:rsidRDefault="00904E8D" w:rsidP="0012625C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pagados directamente por el pasajero en el hotel</w:t>
      </w:r>
      <w:r w:rsidRPr="00D80D8C">
        <w:rPr>
          <w:rFonts w:ascii="Arial" w:eastAsia="Times New Roman" w:hAnsi="Arial" w:cs="Arial"/>
          <w:sz w:val="24"/>
          <w:szCs w:val="24"/>
          <w:lang w:eastAsia="es-ES_tradnl"/>
        </w:rPr>
        <w:t>. Es deber de la agencia minorista informar al cliente final.</w:t>
      </w:r>
    </w:p>
    <w:p w14:paraId="1178EEB2" w14:textId="77777777" w:rsidR="00904E8D" w:rsidRPr="00D80D8C" w:rsidRDefault="00904E8D" w:rsidP="00904E8D">
      <w:pPr>
        <w:pStyle w:val="Sinespaciado"/>
        <w:jc w:val="both"/>
        <w:rPr>
          <w:rFonts w:cstheme="minorHAnsi"/>
          <w:b/>
          <w:bCs/>
          <w:sz w:val="24"/>
          <w:szCs w:val="24"/>
        </w:rPr>
      </w:pPr>
    </w:p>
    <w:p w14:paraId="0BB43AE9" w14:textId="1C91B58E" w:rsidR="00904E8D" w:rsidRPr="00D80D8C" w:rsidRDefault="00904E8D" w:rsidP="00904E8D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 w:rsidRPr="00D80D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D80D8C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6" w:name="_Hlk221284829"/>
      <w:r w:rsidRPr="00D80D8C">
        <w:rPr>
          <w:sz w:val="24"/>
          <w:szCs w:val="24"/>
        </w:rPr>
        <w:br/>
      </w:r>
      <w:r w:rsidRPr="00D80D8C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  <w:bookmarkEnd w:id="6"/>
    </w:p>
    <w:bookmarkEnd w:id="3"/>
    <w:bookmarkEnd w:id="5"/>
    <w:p w14:paraId="7ACE2FC2" w14:textId="165D0D09" w:rsidR="00DB4F79" w:rsidRPr="00D80D8C" w:rsidRDefault="00DB4F79" w:rsidP="00B5210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DB4F79" w:rsidRPr="00D80D8C" w:rsidSect="00904E8D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3F58D" w14:textId="77777777" w:rsidR="00D77D09" w:rsidRDefault="00D77D09" w:rsidP="006534CD">
      <w:pPr>
        <w:spacing w:after="0" w:line="240" w:lineRule="auto"/>
      </w:pPr>
      <w:r>
        <w:separator/>
      </w:r>
    </w:p>
  </w:endnote>
  <w:endnote w:type="continuationSeparator" w:id="0">
    <w:p w14:paraId="1DEFD229" w14:textId="77777777" w:rsidR="00D77D09" w:rsidRDefault="00D77D09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F66CF1F">
          <wp:simplePos x="0" y="0"/>
          <wp:positionH relativeFrom="page">
            <wp:posOffset>238124</wp:posOffset>
          </wp:positionH>
          <wp:positionV relativeFrom="paragraph">
            <wp:posOffset>-289561</wp:posOffset>
          </wp:positionV>
          <wp:extent cx="6974681" cy="828675"/>
          <wp:effectExtent l="0" t="0" r="0" b="0"/>
          <wp:wrapNone/>
          <wp:docPr id="1947273833" name="Imagen 194727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38" t="28891" r="11692" b="16360"/>
                  <a:stretch>
                    <a:fillRect/>
                  </a:stretch>
                </pic:blipFill>
                <pic:spPr bwMode="auto">
                  <a:xfrm>
                    <a:off x="0" y="0"/>
                    <a:ext cx="6984681" cy="829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71624" w14:textId="77777777" w:rsidR="00D77D09" w:rsidRDefault="00D77D09" w:rsidP="006534CD">
      <w:pPr>
        <w:spacing w:after="0" w:line="240" w:lineRule="auto"/>
      </w:pPr>
      <w:r>
        <w:separator/>
      </w:r>
    </w:p>
  </w:footnote>
  <w:footnote w:type="continuationSeparator" w:id="0">
    <w:p w14:paraId="684DB2C9" w14:textId="77777777" w:rsidR="00D77D09" w:rsidRDefault="00D77D09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67672F25" w:rsidR="006534CD" w:rsidRPr="00DD6410" w:rsidRDefault="00AF376B" w:rsidP="00DD641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7C888AB6" wp14:editId="43DA099A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1651000" cy="647700"/>
          <wp:effectExtent l="0" t="0" r="6350" b="0"/>
          <wp:wrapSquare wrapText="bothSides"/>
          <wp:docPr id="488904710" name="Imagen 48890471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D0A29"/>
    <w:multiLevelType w:val="hybridMultilevel"/>
    <w:tmpl w:val="F6721730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248997281">
    <w:abstractNumId w:val="5"/>
  </w:num>
  <w:num w:numId="5" w16cid:durableId="661739055">
    <w:abstractNumId w:val="1"/>
  </w:num>
  <w:num w:numId="6" w16cid:durableId="1562908828">
    <w:abstractNumId w:val="1"/>
  </w:num>
  <w:num w:numId="7" w16cid:durableId="1982927776">
    <w:abstractNumId w:val="0"/>
  </w:num>
  <w:num w:numId="8" w16cid:durableId="1650018825">
    <w:abstractNumId w:val="2"/>
  </w:num>
  <w:num w:numId="9" w16cid:durableId="1333800975">
    <w:abstractNumId w:val="7"/>
  </w:num>
  <w:num w:numId="10" w16cid:durableId="411436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620A9"/>
    <w:rsid w:val="00067B8B"/>
    <w:rsid w:val="00083254"/>
    <w:rsid w:val="000915E1"/>
    <w:rsid w:val="000C0C0F"/>
    <w:rsid w:val="000F4281"/>
    <w:rsid w:val="00126084"/>
    <w:rsid w:val="0012625C"/>
    <w:rsid w:val="00145904"/>
    <w:rsid w:val="00157A69"/>
    <w:rsid w:val="00161474"/>
    <w:rsid w:val="0016402D"/>
    <w:rsid w:val="00167506"/>
    <w:rsid w:val="00170093"/>
    <w:rsid w:val="00187BE6"/>
    <w:rsid w:val="001904C7"/>
    <w:rsid w:val="00191DD7"/>
    <w:rsid w:val="001940FF"/>
    <w:rsid w:val="001A0C2B"/>
    <w:rsid w:val="001A1AE3"/>
    <w:rsid w:val="001A2785"/>
    <w:rsid w:val="001A2C30"/>
    <w:rsid w:val="001C170C"/>
    <w:rsid w:val="001D3ED2"/>
    <w:rsid w:val="001D7A88"/>
    <w:rsid w:val="001E1871"/>
    <w:rsid w:val="00205139"/>
    <w:rsid w:val="00207D0A"/>
    <w:rsid w:val="00283D12"/>
    <w:rsid w:val="00293A07"/>
    <w:rsid w:val="002A7DE4"/>
    <w:rsid w:val="002C08A7"/>
    <w:rsid w:val="002D6D55"/>
    <w:rsid w:val="002E65BC"/>
    <w:rsid w:val="002F26B0"/>
    <w:rsid w:val="00301AF7"/>
    <w:rsid w:val="00304746"/>
    <w:rsid w:val="0030755C"/>
    <w:rsid w:val="00312550"/>
    <w:rsid w:val="0032263B"/>
    <w:rsid w:val="00331658"/>
    <w:rsid w:val="003341A5"/>
    <w:rsid w:val="00337F91"/>
    <w:rsid w:val="003609BB"/>
    <w:rsid w:val="00382A51"/>
    <w:rsid w:val="003839B7"/>
    <w:rsid w:val="00383AB1"/>
    <w:rsid w:val="003B16AE"/>
    <w:rsid w:val="004278BC"/>
    <w:rsid w:val="00432145"/>
    <w:rsid w:val="00451EF6"/>
    <w:rsid w:val="00466123"/>
    <w:rsid w:val="00481FC2"/>
    <w:rsid w:val="004A35AF"/>
    <w:rsid w:val="004B0EA8"/>
    <w:rsid w:val="004F27EA"/>
    <w:rsid w:val="004F6D0B"/>
    <w:rsid w:val="00512F70"/>
    <w:rsid w:val="00513F81"/>
    <w:rsid w:val="00564F34"/>
    <w:rsid w:val="005A4774"/>
    <w:rsid w:val="00615743"/>
    <w:rsid w:val="006175AA"/>
    <w:rsid w:val="00652F2C"/>
    <w:rsid w:val="006534CD"/>
    <w:rsid w:val="0066647D"/>
    <w:rsid w:val="006679D8"/>
    <w:rsid w:val="00674337"/>
    <w:rsid w:val="00685890"/>
    <w:rsid w:val="0069454F"/>
    <w:rsid w:val="006A5D85"/>
    <w:rsid w:val="006D4AC6"/>
    <w:rsid w:val="006D5B0F"/>
    <w:rsid w:val="00704C43"/>
    <w:rsid w:val="00705739"/>
    <w:rsid w:val="00733671"/>
    <w:rsid w:val="00734343"/>
    <w:rsid w:val="00740496"/>
    <w:rsid w:val="0075023E"/>
    <w:rsid w:val="00752B20"/>
    <w:rsid w:val="0075344B"/>
    <w:rsid w:val="00761DF5"/>
    <w:rsid w:val="00765C67"/>
    <w:rsid w:val="0077435D"/>
    <w:rsid w:val="00785C60"/>
    <w:rsid w:val="007A2317"/>
    <w:rsid w:val="007A44A9"/>
    <w:rsid w:val="007C733A"/>
    <w:rsid w:val="007E5357"/>
    <w:rsid w:val="007F0C24"/>
    <w:rsid w:val="00801A42"/>
    <w:rsid w:val="008176A5"/>
    <w:rsid w:val="00820F02"/>
    <w:rsid w:val="00822737"/>
    <w:rsid w:val="0084189C"/>
    <w:rsid w:val="008449C8"/>
    <w:rsid w:val="00882977"/>
    <w:rsid w:val="008B2988"/>
    <w:rsid w:val="009013A6"/>
    <w:rsid w:val="00904E8D"/>
    <w:rsid w:val="00915BD4"/>
    <w:rsid w:val="00933549"/>
    <w:rsid w:val="00950DFE"/>
    <w:rsid w:val="009A649C"/>
    <w:rsid w:val="009D1A43"/>
    <w:rsid w:val="009D5D88"/>
    <w:rsid w:val="00A67251"/>
    <w:rsid w:val="00AA477C"/>
    <w:rsid w:val="00AB75E0"/>
    <w:rsid w:val="00AE45AE"/>
    <w:rsid w:val="00AF376B"/>
    <w:rsid w:val="00B30A3B"/>
    <w:rsid w:val="00B328EC"/>
    <w:rsid w:val="00B460AB"/>
    <w:rsid w:val="00B5210F"/>
    <w:rsid w:val="00B54DCD"/>
    <w:rsid w:val="00B678FC"/>
    <w:rsid w:val="00B82B41"/>
    <w:rsid w:val="00B852F8"/>
    <w:rsid w:val="00B85672"/>
    <w:rsid w:val="00B9204A"/>
    <w:rsid w:val="00B95FAC"/>
    <w:rsid w:val="00BC0923"/>
    <w:rsid w:val="00BD5B23"/>
    <w:rsid w:val="00C03654"/>
    <w:rsid w:val="00C056A0"/>
    <w:rsid w:val="00C35B22"/>
    <w:rsid w:val="00C41D26"/>
    <w:rsid w:val="00C769BF"/>
    <w:rsid w:val="00CA5AD3"/>
    <w:rsid w:val="00D134EE"/>
    <w:rsid w:val="00D42B65"/>
    <w:rsid w:val="00D77D09"/>
    <w:rsid w:val="00D80D8C"/>
    <w:rsid w:val="00DB4F79"/>
    <w:rsid w:val="00DB7B3F"/>
    <w:rsid w:val="00DD598C"/>
    <w:rsid w:val="00DD6410"/>
    <w:rsid w:val="00DE7A0D"/>
    <w:rsid w:val="00DF1AA6"/>
    <w:rsid w:val="00DF5D86"/>
    <w:rsid w:val="00E0304B"/>
    <w:rsid w:val="00E13C36"/>
    <w:rsid w:val="00E17E87"/>
    <w:rsid w:val="00E20184"/>
    <w:rsid w:val="00E34203"/>
    <w:rsid w:val="00E5540D"/>
    <w:rsid w:val="00E56A87"/>
    <w:rsid w:val="00E60D1E"/>
    <w:rsid w:val="00E75BBA"/>
    <w:rsid w:val="00EA0C2F"/>
    <w:rsid w:val="00F56FC0"/>
    <w:rsid w:val="00F57E76"/>
    <w:rsid w:val="00F6105C"/>
    <w:rsid w:val="00F65D9B"/>
    <w:rsid w:val="00F8649C"/>
    <w:rsid w:val="00F9785F"/>
    <w:rsid w:val="00FA2B06"/>
    <w:rsid w:val="00FB5C74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Hipervnculo">
    <w:name w:val="Hyperlink"/>
    <w:basedOn w:val="Fuentedeprrafopredeter"/>
    <w:uiPriority w:val="99"/>
    <w:semiHidden/>
    <w:unhideWhenUsed/>
    <w:rsid w:val="00D42B6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42B65"/>
    <w:rPr>
      <w:color w:val="954F72"/>
      <w:u w:val="single"/>
    </w:rPr>
  </w:style>
  <w:style w:type="paragraph" w:customStyle="1" w:styleId="msonormal0">
    <w:name w:val="msonormal"/>
    <w:basedOn w:val="Normal"/>
    <w:rsid w:val="00D4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35894">
    <w:name w:val="xl35894"/>
    <w:basedOn w:val="Normal"/>
    <w:rsid w:val="00D42B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5">
    <w:name w:val="xl35895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6">
    <w:name w:val="xl35896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7">
    <w:name w:val="xl35897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8">
    <w:name w:val="xl35898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35899">
    <w:name w:val="xl35899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900">
    <w:name w:val="xl35900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character" w:styleId="Fuerte">
    <w:name w:val="Strong"/>
    <w:basedOn w:val="Fuentedeprrafopredeter"/>
    <w:uiPriority w:val="22"/>
    <w:qFormat/>
    <w:rsid w:val="002E6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583</Words>
  <Characters>3127</Characters>
  <Application>Microsoft Office Word</Application>
  <DocSecurity>0</DocSecurity>
  <Lines>125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3</cp:revision>
  <dcterms:created xsi:type="dcterms:W3CDTF">2026-07-08T23:09:00Z</dcterms:created>
  <dcterms:modified xsi:type="dcterms:W3CDTF">2026-07-08T23:24:00Z</dcterms:modified>
</cp:coreProperties>
</file>