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5D76F" w14:textId="77777777" w:rsidR="001D602A" w:rsidRDefault="001D602A" w:rsidP="00392DB0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</w:p>
    <w:p w14:paraId="4FFD3B5A" w14:textId="71A67F06" w:rsidR="001D602A" w:rsidRDefault="002E6E4F" w:rsidP="00392DB0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BALNEÁRIO CAMBORIÚ</w:t>
      </w:r>
    </w:p>
    <w:p w14:paraId="2B7621B9" w14:textId="40DAC755" w:rsidR="00392DB0" w:rsidRDefault="001D602A" w:rsidP="00392DB0">
      <w:pPr>
        <w:pStyle w:val="Sinespaciado"/>
        <w:numPr>
          <w:ilvl w:val="0"/>
          <w:numId w:val="5"/>
        </w:numPr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bookmarkStart w:id="0" w:name="_Hlk220936879"/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</w:t>
      </w:r>
      <w:r w:rsidR="00392DB0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D</w:t>
      </w:r>
      <w:r w:rsidR="00392DB0" w:rsidRPr="00DC29D4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ÍAS / 03 NOCHES</w:t>
      </w:r>
    </w:p>
    <w:bookmarkEnd w:id="0"/>
    <w:p w14:paraId="678C6A1D" w14:textId="77777777" w:rsidR="00473A9F" w:rsidRDefault="00473A9F" w:rsidP="006A7904">
      <w:pPr>
        <w:pStyle w:val="Sinespaciado"/>
        <w:jc w:val="both"/>
        <w:rPr>
          <w:sz w:val="20"/>
          <w:szCs w:val="20"/>
          <w:lang w:val="es-ES_tradnl" w:eastAsia="es-ES"/>
        </w:rPr>
      </w:pPr>
    </w:p>
    <w:p w14:paraId="10CFCE74" w14:textId="77777777" w:rsidR="00473A9F" w:rsidRPr="005420CA" w:rsidRDefault="00473A9F" w:rsidP="006A7904">
      <w:pPr>
        <w:pStyle w:val="Sinespaciado"/>
        <w:jc w:val="both"/>
        <w:rPr>
          <w:sz w:val="20"/>
          <w:szCs w:val="20"/>
          <w:lang w:val="es-ES_tradnl" w:eastAsia="es-ES"/>
        </w:rPr>
      </w:pPr>
    </w:p>
    <w:p w14:paraId="2A1D1E43" w14:textId="77777777" w:rsidR="006C7569" w:rsidRDefault="006C7569" w:rsidP="006C7569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 </w:t>
      </w:r>
    </w:p>
    <w:p w14:paraId="3A50CC82" w14:textId="708A29EC" w:rsidR="00986E57" w:rsidRPr="002B0362" w:rsidRDefault="002B0362" w:rsidP="002B0362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D12286">
        <w:rPr>
          <w:rFonts w:ascii="Arial" w:hAnsi="Arial" w:cs="Arial"/>
          <w:sz w:val="24"/>
          <w:szCs w:val="24"/>
          <w:lang w:val="es-ES_tradnl" w:eastAsia="es-ES"/>
        </w:rPr>
        <w:t>Traslado aeropuerto</w:t>
      </w:r>
      <w:r w:rsidR="002E6E4F">
        <w:rPr>
          <w:rFonts w:ascii="Arial" w:hAnsi="Arial" w:cs="Arial"/>
          <w:sz w:val="24"/>
          <w:szCs w:val="24"/>
          <w:lang w:val="es-ES_tradnl" w:eastAsia="es-ES"/>
        </w:rPr>
        <w:t xml:space="preserve"> NVT</w:t>
      </w:r>
      <w:r w:rsidRPr="00D12286">
        <w:rPr>
          <w:rFonts w:ascii="Arial" w:hAnsi="Arial" w:cs="Arial"/>
          <w:sz w:val="24"/>
          <w:szCs w:val="24"/>
          <w:lang w:val="es-ES_tradnl" w:eastAsia="es-ES"/>
        </w:rPr>
        <w:t xml:space="preserve"> – hotel – aeropuerto</w:t>
      </w:r>
      <w:r w:rsidR="002E6E4F">
        <w:rPr>
          <w:rFonts w:ascii="Arial" w:hAnsi="Arial" w:cs="Arial"/>
          <w:sz w:val="24"/>
          <w:szCs w:val="24"/>
          <w:lang w:val="es-ES_tradnl" w:eastAsia="es-ES"/>
        </w:rPr>
        <w:t xml:space="preserve"> NVT</w:t>
      </w:r>
      <w:r w:rsidRPr="00D12286">
        <w:rPr>
          <w:rFonts w:ascii="Arial" w:hAnsi="Arial" w:cs="Arial"/>
          <w:sz w:val="24"/>
          <w:szCs w:val="24"/>
          <w:lang w:val="es-ES_tradnl" w:eastAsia="es-ES"/>
        </w:rPr>
        <w:t>, en servicio regular</w:t>
      </w:r>
    </w:p>
    <w:p w14:paraId="1603C80A" w14:textId="77777777" w:rsidR="00473A9F" w:rsidRPr="00B5407F" w:rsidRDefault="00473A9F" w:rsidP="006A7904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5407F">
        <w:rPr>
          <w:rFonts w:ascii="Arial" w:eastAsia="Times New Roman" w:hAnsi="Arial" w:cs="Arial"/>
          <w:sz w:val="24"/>
          <w:szCs w:val="24"/>
        </w:rPr>
        <w:t>3 noches de alojamiento en el hotel a elegir</w:t>
      </w:r>
    </w:p>
    <w:p w14:paraId="2A1DF57C" w14:textId="77777777" w:rsidR="00473A9F" w:rsidRPr="00B5407F" w:rsidRDefault="00473A9F" w:rsidP="006A7904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5407F">
        <w:rPr>
          <w:rFonts w:ascii="Arial" w:eastAsia="Times New Roman" w:hAnsi="Arial" w:cs="Arial"/>
          <w:sz w:val="24"/>
          <w:szCs w:val="24"/>
        </w:rPr>
        <w:t>Desayunos diarios</w:t>
      </w:r>
    </w:p>
    <w:p w14:paraId="5CABF700" w14:textId="5982A1FA" w:rsidR="008010D4" w:rsidRPr="00B5407F" w:rsidRDefault="00473A9F" w:rsidP="006A7904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5407F">
        <w:rPr>
          <w:rFonts w:ascii="Arial" w:eastAsia="Times New Roman" w:hAnsi="Arial" w:cs="Arial"/>
          <w:sz w:val="24"/>
          <w:szCs w:val="24"/>
        </w:rPr>
        <w:t xml:space="preserve">Tarjeta de Asistencia </w:t>
      </w:r>
      <w:r w:rsidR="00645576" w:rsidRPr="00B5407F">
        <w:rPr>
          <w:rFonts w:ascii="Arial" w:eastAsia="Times New Roman" w:hAnsi="Arial" w:cs="Arial"/>
          <w:sz w:val="24"/>
          <w:szCs w:val="24"/>
        </w:rPr>
        <w:t>Assist Card</w:t>
      </w:r>
      <w:r w:rsidR="002B0362">
        <w:rPr>
          <w:rFonts w:ascii="Arial" w:eastAsia="Times New Roman" w:hAnsi="Arial" w:cs="Arial"/>
          <w:sz w:val="24"/>
          <w:szCs w:val="24"/>
        </w:rPr>
        <w:t>, hasta los 85 años</w:t>
      </w:r>
      <w:r w:rsidR="00645576" w:rsidRPr="00B5407F">
        <w:rPr>
          <w:rFonts w:ascii="Arial" w:eastAsia="Times New Roman" w:hAnsi="Arial" w:cs="Arial"/>
          <w:sz w:val="24"/>
          <w:szCs w:val="24"/>
        </w:rPr>
        <w:t xml:space="preserve"> </w:t>
      </w:r>
      <w:r w:rsidRPr="00B5407F">
        <w:rPr>
          <w:rFonts w:ascii="Arial" w:eastAsia="Times New Roman" w:hAnsi="Arial" w:cs="Arial"/>
          <w:sz w:val="24"/>
          <w:szCs w:val="24"/>
        </w:rPr>
        <w:t xml:space="preserve">(cobertura US$ </w:t>
      </w:r>
      <w:r w:rsidR="00645576" w:rsidRPr="00B5407F">
        <w:rPr>
          <w:rFonts w:ascii="Arial" w:eastAsia="Times New Roman" w:hAnsi="Arial" w:cs="Arial"/>
          <w:sz w:val="24"/>
          <w:szCs w:val="24"/>
        </w:rPr>
        <w:t>6</w:t>
      </w:r>
      <w:r w:rsidRPr="00B5407F">
        <w:rPr>
          <w:rFonts w:ascii="Arial" w:eastAsia="Times New Roman" w:hAnsi="Arial" w:cs="Arial"/>
          <w:sz w:val="24"/>
          <w:szCs w:val="24"/>
        </w:rPr>
        <w:t>0K).</w:t>
      </w:r>
      <w:bookmarkStart w:id="1" w:name="_Hlk124875420"/>
    </w:p>
    <w:p w14:paraId="0ABAEDF6" w14:textId="77777777" w:rsidR="008010D4" w:rsidRPr="008010D4" w:rsidRDefault="008010D4" w:rsidP="008010D4">
      <w:pPr>
        <w:pStyle w:val="Sinespaciado"/>
        <w:ind w:left="360"/>
        <w:jc w:val="both"/>
        <w:rPr>
          <w:sz w:val="20"/>
          <w:szCs w:val="20"/>
          <w:lang w:val="es-ES_tradnl" w:eastAsia="es-ES"/>
        </w:rPr>
      </w:pPr>
    </w:p>
    <w:bookmarkEnd w:id="1"/>
    <w:p w14:paraId="1E877AA2" w14:textId="77777777" w:rsidR="001A4EDF" w:rsidRDefault="001A4EDF" w:rsidP="001A4ED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p w14:paraId="5B1069A9" w14:textId="258F0832" w:rsidR="001A4EDF" w:rsidRPr="00C36F6B" w:rsidRDefault="001A4EDF" w:rsidP="001A4ED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</w:t>
      </w:r>
      <w:r w:rsidR="00731EC5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 EN DOLARES AMERICANOS</w:t>
      </w: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:</w:t>
      </w:r>
    </w:p>
    <w:p w14:paraId="5906E47F" w14:textId="77777777" w:rsidR="0044649B" w:rsidRDefault="0044649B" w:rsidP="009451B3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</w:pPr>
    </w:p>
    <w:tbl>
      <w:tblPr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567"/>
        <w:gridCol w:w="1265"/>
        <w:gridCol w:w="862"/>
        <w:gridCol w:w="850"/>
        <w:gridCol w:w="850"/>
        <w:gridCol w:w="851"/>
        <w:gridCol w:w="850"/>
        <w:gridCol w:w="851"/>
        <w:gridCol w:w="850"/>
        <w:gridCol w:w="851"/>
      </w:tblGrid>
      <w:tr w:rsidR="002E6E4F" w:rsidRPr="002E6E4F" w14:paraId="6178F88E" w14:textId="77777777" w:rsidTr="002E6E4F">
        <w:trPr>
          <w:trHeight w:val="276"/>
        </w:trPr>
        <w:tc>
          <w:tcPr>
            <w:tcW w:w="87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3399"/>
            <w:noWrap/>
            <w:vAlign w:val="center"/>
            <w:hideMark/>
          </w:tcPr>
          <w:p w14:paraId="566CB232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2E6E4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SOLO SERVICIOS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3399"/>
            <w:noWrap/>
            <w:vAlign w:val="bottom"/>
            <w:hideMark/>
          </w:tcPr>
          <w:p w14:paraId="22FD10C4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2E6E4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Fecha de Viaje</w:t>
            </w:r>
          </w:p>
        </w:tc>
      </w:tr>
      <w:tr w:rsidR="002E6E4F" w:rsidRPr="002E6E4F" w14:paraId="00E983EA" w14:textId="77777777" w:rsidTr="002E6E4F">
        <w:trPr>
          <w:trHeight w:val="276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3399"/>
            <w:vAlign w:val="bottom"/>
            <w:hideMark/>
          </w:tcPr>
          <w:p w14:paraId="78E4591E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2E6E4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6B3BC590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2E6E4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vAlign w:val="bottom"/>
            <w:hideMark/>
          </w:tcPr>
          <w:p w14:paraId="6F171447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2E6E4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Habitación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6371E871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2E6E4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Simple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23EF329C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2E6E4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Nt Ad.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2A75524E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2E6E4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Doble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71E346AF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2E6E4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Nt Ad.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371BAB4D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2E6E4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Triple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3B876909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2E6E4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Nt Ad.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54D563B9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2E6E4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195F87CD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2E6E4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</w:t>
            </w:r>
          </w:p>
        </w:tc>
      </w:tr>
      <w:tr w:rsidR="002E6E4F" w:rsidRPr="002E6E4F" w14:paraId="3471F0F3" w14:textId="77777777" w:rsidTr="002E6E4F">
        <w:trPr>
          <w:trHeight w:val="276"/>
        </w:trPr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66394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>Brut by Slaviero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6E7C0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>4*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5A4ED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>Lujo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4F72E" w14:textId="1A91B824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370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B8CCF" w14:textId="04A49D39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104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035A6A8" w14:textId="367AFF78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219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547637B" w14:textId="3A8BF5AD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53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0479E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-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83B63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-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B0748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>15-Jul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2FF1D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>30-Nov</w:t>
            </w:r>
          </w:p>
        </w:tc>
      </w:tr>
      <w:tr w:rsidR="002E6E4F" w:rsidRPr="002E6E4F" w14:paraId="408DF120" w14:textId="77777777" w:rsidTr="002E6E4F">
        <w:trPr>
          <w:trHeight w:val="276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57CF6" w14:textId="77777777" w:rsidR="002E6E4F" w:rsidRPr="002E6E4F" w:rsidRDefault="002E6E4F" w:rsidP="002E6E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7A550" w14:textId="77777777" w:rsidR="002E6E4F" w:rsidRPr="002E6E4F" w:rsidRDefault="002E6E4F" w:rsidP="002E6E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DAD87" w14:textId="77777777" w:rsidR="002E6E4F" w:rsidRPr="002E6E4F" w:rsidRDefault="002E6E4F" w:rsidP="002E6E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6E81E" w14:textId="1A9CDAA1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557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372BB" w14:textId="238E72E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168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3A553BC" w14:textId="0ADD06F1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311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88A5166" w14:textId="6105D798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84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1AACB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  -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20770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  -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4176D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>1-Dic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36BDF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>20-Dic</w:t>
            </w:r>
          </w:p>
        </w:tc>
      </w:tr>
      <w:tr w:rsidR="002E6E4F" w:rsidRPr="002E6E4F" w14:paraId="4E8427BA" w14:textId="77777777" w:rsidTr="002E6E4F">
        <w:trPr>
          <w:trHeight w:val="276"/>
        </w:trPr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82B6C" w14:textId="3F90D088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>Plaza Cambori</w:t>
            </w:r>
            <w:r>
              <w:rPr>
                <w:rFonts w:ascii="Arial" w:eastAsia="Times New Roman" w:hAnsi="Arial" w:cs="Arial"/>
                <w:color w:val="000000"/>
                <w:lang w:eastAsia="es-PE"/>
              </w:rPr>
              <w:t>ú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69D0F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>4*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42596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>Superior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2BCDD" w14:textId="74391A4A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231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44E2A" w14:textId="447876C5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56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1377FF7" w14:textId="139E06F1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230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9351759" w14:textId="03B3225A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56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D8B65" w14:textId="4D4F37BA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227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98845" w14:textId="591782EE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55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D8C18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>15-Jul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44412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>30-Set</w:t>
            </w:r>
          </w:p>
        </w:tc>
      </w:tr>
      <w:tr w:rsidR="002E6E4F" w:rsidRPr="002E6E4F" w14:paraId="32AD03F8" w14:textId="77777777" w:rsidTr="002E6E4F">
        <w:trPr>
          <w:trHeight w:val="276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4E575" w14:textId="77777777" w:rsidR="002E6E4F" w:rsidRPr="002E6E4F" w:rsidRDefault="002E6E4F" w:rsidP="002E6E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3A001" w14:textId="77777777" w:rsidR="002E6E4F" w:rsidRPr="002E6E4F" w:rsidRDefault="002E6E4F" w:rsidP="002E6E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E32CA" w14:textId="77777777" w:rsidR="002E6E4F" w:rsidRPr="002E6E4F" w:rsidRDefault="002E6E4F" w:rsidP="002E6E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F1C7D" w14:textId="20A3C165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271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4CE97" w14:textId="75B55F5D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70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BC62EE7" w14:textId="5BD7D609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268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D0228A9" w14:textId="25211DD2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69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EC5F2" w14:textId="390B72A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268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C93A2" w14:textId="384A93DF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69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8629A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>1-Oct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B82FC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>30-Nov</w:t>
            </w:r>
          </w:p>
        </w:tc>
      </w:tr>
      <w:tr w:rsidR="002E6E4F" w:rsidRPr="002E6E4F" w14:paraId="15FCA290" w14:textId="77777777" w:rsidTr="002E6E4F">
        <w:trPr>
          <w:trHeight w:val="276"/>
        </w:trPr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E15D7" w14:textId="3F0C0C5F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>Marambaia Hotel e Conve</w:t>
            </w:r>
            <w:r>
              <w:rPr>
                <w:rFonts w:ascii="Arial" w:eastAsia="Times New Roman" w:hAnsi="Arial" w:cs="Arial"/>
                <w:color w:val="000000"/>
                <w:lang w:eastAsia="es-PE"/>
              </w:rPr>
              <w:t>n</w:t>
            </w: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>cóes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89D4B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>4*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704F7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>Standard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62C7A" w14:textId="61EB697B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392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53FBB" w14:textId="072E7E72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111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A2AA2A0" w14:textId="778D431B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230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0ADCF15" w14:textId="345143AE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56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E3551" w14:textId="739E7C7C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219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03259" w14:textId="666BD7B1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53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87CF0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>1-Ago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DDFBA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>31-Ago</w:t>
            </w:r>
          </w:p>
        </w:tc>
      </w:tr>
      <w:tr w:rsidR="002E6E4F" w:rsidRPr="002E6E4F" w14:paraId="2705A233" w14:textId="77777777" w:rsidTr="002E6E4F">
        <w:trPr>
          <w:trHeight w:val="276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52670" w14:textId="77777777" w:rsidR="002E6E4F" w:rsidRPr="002E6E4F" w:rsidRDefault="002E6E4F" w:rsidP="002E6E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04C0A" w14:textId="77777777" w:rsidR="002E6E4F" w:rsidRPr="002E6E4F" w:rsidRDefault="002E6E4F" w:rsidP="002E6E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1DBB1" w14:textId="77777777" w:rsidR="002E6E4F" w:rsidRPr="002E6E4F" w:rsidRDefault="002E6E4F" w:rsidP="002E6E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6211D" w14:textId="3E2F5045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472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153A3" w14:textId="1E258D2F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139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A328907" w14:textId="06ACA886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270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FBFB246" w14:textId="56F94BFB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70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71460" w14:textId="7FD93EAE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246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584C2" w14:textId="1777AF86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61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2F72A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>1-Set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10DA8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>30-Nov</w:t>
            </w:r>
          </w:p>
        </w:tc>
      </w:tr>
      <w:tr w:rsidR="002E6E4F" w:rsidRPr="002E6E4F" w14:paraId="4B1D22A5" w14:textId="77777777" w:rsidTr="002E6E4F">
        <w:trPr>
          <w:trHeight w:val="276"/>
        </w:trPr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C52E6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>Hamburgo Palace Hotel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50943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>3*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122AA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>Standard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B86A2" w14:textId="0BC489D9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315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8DB81" w14:textId="209FBEF1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85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609B7DC" w14:textId="7C476B3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211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DDF3E26" w14:textId="7AFCF010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50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01FBB" w14:textId="1FE9EB28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202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E204C" w14:textId="36D21F1D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46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9FBE0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>15-Jul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06204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>30-Nov</w:t>
            </w:r>
          </w:p>
        </w:tc>
      </w:tr>
      <w:tr w:rsidR="002E6E4F" w:rsidRPr="002E6E4F" w14:paraId="0320BDA0" w14:textId="77777777" w:rsidTr="002E6E4F">
        <w:trPr>
          <w:trHeight w:val="276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70310" w14:textId="77777777" w:rsidR="002E6E4F" w:rsidRPr="002E6E4F" w:rsidRDefault="002E6E4F" w:rsidP="002E6E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D3E99" w14:textId="77777777" w:rsidR="002E6E4F" w:rsidRPr="002E6E4F" w:rsidRDefault="002E6E4F" w:rsidP="002E6E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75FDB" w14:textId="77777777" w:rsidR="002E6E4F" w:rsidRPr="002E6E4F" w:rsidRDefault="002E6E4F" w:rsidP="002E6E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51A17" w14:textId="749B5FED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352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6D3C6" w14:textId="1910E020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98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E873097" w14:textId="14B4F40F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235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35FECCB" w14:textId="707B0943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58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BFCB8" w14:textId="2EEFFD5B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226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AD193" w14:textId="01E9075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55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6A6C1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>1-Dic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82D5A" w14:textId="77777777" w:rsidR="002E6E4F" w:rsidRPr="002E6E4F" w:rsidRDefault="002E6E4F" w:rsidP="002E6E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2E6E4F">
              <w:rPr>
                <w:rFonts w:ascii="Arial" w:eastAsia="Times New Roman" w:hAnsi="Arial" w:cs="Arial"/>
                <w:color w:val="000000"/>
                <w:lang w:eastAsia="es-PE"/>
              </w:rPr>
              <w:t>22-Dic</w:t>
            </w:r>
          </w:p>
        </w:tc>
      </w:tr>
    </w:tbl>
    <w:p w14:paraId="1892B983" w14:textId="77777777" w:rsidR="002E6E4F" w:rsidRDefault="002E6E4F" w:rsidP="009451B3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</w:pPr>
    </w:p>
    <w:p w14:paraId="5E556FCA" w14:textId="15800448" w:rsidR="009451B3" w:rsidRPr="009B6683" w:rsidRDefault="009451B3" w:rsidP="009451B3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9B6683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*TARIFAS SUJETAS A VARIACIÓN Y DISPONIBILIDAD*</w:t>
      </w:r>
    </w:p>
    <w:p w14:paraId="3793B931" w14:textId="77777777" w:rsidR="008010D4" w:rsidRDefault="008010D4" w:rsidP="006A7904">
      <w:pPr>
        <w:pStyle w:val="Sinespaciado"/>
        <w:jc w:val="both"/>
        <w:rPr>
          <w:sz w:val="20"/>
          <w:szCs w:val="20"/>
        </w:rPr>
      </w:pPr>
    </w:p>
    <w:p w14:paraId="333AE86D" w14:textId="77777777" w:rsidR="008B122E" w:rsidRDefault="008B122E" w:rsidP="006A7904">
      <w:pPr>
        <w:pStyle w:val="Sinespaciado"/>
        <w:jc w:val="both"/>
        <w:rPr>
          <w:sz w:val="20"/>
          <w:szCs w:val="20"/>
        </w:rPr>
      </w:pPr>
    </w:p>
    <w:p w14:paraId="18849200" w14:textId="77777777" w:rsidR="008B122E" w:rsidRDefault="008B122E" w:rsidP="006A7904">
      <w:pPr>
        <w:pStyle w:val="Sinespaciado"/>
        <w:jc w:val="both"/>
        <w:rPr>
          <w:sz w:val="20"/>
          <w:szCs w:val="20"/>
        </w:rPr>
      </w:pPr>
    </w:p>
    <w:p w14:paraId="0455B31A" w14:textId="77777777" w:rsidR="001D602A" w:rsidRDefault="001D602A" w:rsidP="001D602A">
      <w:pPr>
        <w:pStyle w:val="Sinespaciado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</w:t>
      </w:r>
      <w:r>
        <w:rPr>
          <w:rFonts w:ascii="Arial" w:hAnsi="Arial" w:cs="Arial"/>
          <w:b/>
          <w:bCs/>
          <w:sz w:val="28"/>
          <w:szCs w:val="28"/>
          <w:lang w:val="es-ES_tradnl" w:eastAsia="es-ES"/>
        </w:rPr>
        <w:t>OLÍTICA DE MENORES EN HOTEL:</w:t>
      </w:r>
    </w:p>
    <w:p w14:paraId="383BE6BF" w14:textId="67FBF2AA" w:rsidR="001D602A" w:rsidRDefault="002E6E4F" w:rsidP="00F5675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Brut by Slaviero</w:t>
      </w:r>
      <w:r w:rsidR="001D602A">
        <w:rPr>
          <w:rFonts w:ascii="Arial" w:hAnsi="Arial" w:cs="Arial"/>
          <w:b/>
          <w:bCs/>
        </w:rPr>
        <w:t>:</w:t>
      </w:r>
      <w:r w:rsidR="00F5675B" w:rsidRPr="00430268">
        <w:rPr>
          <w:rFonts w:ascii="Arial" w:hAnsi="Arial" w:cs="Arial"/>
        </w:rPr>
        <w:t xml:space="preserve"> </w:t>
      </w:r>
      <w:r w:rsidR="00916E78" w:rsidRPr="00430268">
        <w:rPr>
          <w:rFonts w:ascii="Arial" w:hAnsi="Arial" w:cs="Arial"/>
        </w:rPr>
        <w:t xml:space="preserve">01 </w:t>
      </w:r>
      <w:r w:rsidR="001D602A">
        <w:rPr>
          <w:rFonts w:ascii="Arial" w:hAnsi="Arial" w:cs="Arial"/>
        </w:rPr>
        <w:t>menor gratis hasta los 6 años</w:t>
      </w:r>
    </w:p>
    <w:p w14:paraId="544ADCEF" w14:textId="7C078937" w:rsidR="00F5675B" w:rsidRPr="00430268" w:rsidRDefault="002E6E4F" w:rsidP="00F5675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Plaza Camboriú</w:t>
      </w:r>
      <w:r w:rsidR="00F5675B" w:rsidRPr="00430268">
        <w:rPr>
          <w:rFonts w:ascii="Arial" w:hAnsi="Arial" w:cs="Arial"/>
          <w:b/>
          <w:bCs/>
        </w:rPr>
        <w:t>:</w:t>
      </w:r>
      <w:r w:rsidR="00F5675B" w:rsidRPr="00430268">
        <w:rPr>
          <w:rFonts w:ascii="Arial" w:hAnsi="Arial" w:cs="Arial"/>
        </w:rPr>
        <w:t xml:space="preserve"> </w:t>
      </w:r>
      <w:r w:rsidR="001D602A" w:rsidRPr="00430268">
        <w:rPr>
          <w:rFonts w:ascii="Arial" w:hAnsi="Arial" w:cs="Arial"/>
        </w:rPr>
        <w:t xml:space="preserve">01 </w:t>
      </w:r>
      <w:r w:rsidR="001D602A">
        <w:rPr>
          <w:rFonts w:ascii="Arial" w:hAnsi="Arial" w:cs="Arial"/>
        </w:rPr>
        <w:t>menor gratis hasta los 6 años</w:t>
      </w:r>
      <w:r w:rsidR="00F5675B" w:rsidRPr="00430268">
        <w:rPr>
          <w:rFonts w:ascii="Arial" w:hAnsi="Arial" w:cs="Arial"/>
        </w:rPr>
        <w:t xml:space="preserve"> </w:t>
      </w:r>
    </w:p>
    <w:p w14:paraId="160894D3" w14:textId="5019D44D" w:rsidR="001D602A" w:rsidRDefault="002E6E4F" w:rsidP="00F5675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Marambaia Hotel e Convencóes</w:t>
      </w:r>
      <w:r w:rsidR="001D602A">
        <w:rPr>
          <w:rFonts w:ascii="Arial" w:hAnsi="Arial" w:cs="Arial"/>
          <w:b/>
          <w:bCs/>
        </w:rPr>
        <w:t xml:space="preserve">: </w:t>
      </w:r>
      <w:r w:rsidR="000579AD" w:rsidRPr="00430268">
        <w:rPr>
          <w:rFonts w:ascii="Arial" w:hAnsi="Arial" w:cs="Arial"/>
        </w:rPr>
        <w:t xml:space="preserve">01 </w:t>
      </w:r>
      <w:r w:rsidR="001D602A">
        <w:rPr>
          <w:rFonts w:ascii="Arial" w:hAnsi="Arial" w:cs="Arial"/>
        </w:rPr>
        <w:t xml:space="preserve">menor gratis hasta los </w:t>
      </w:r>
      <w:r>
        <w:rPr>
          <w:rFonts w:ascii="Arial" w:hAnsi="Arial" w:cs="Arial"/>
        </w:rPr>
        <w:t>6</w:t>
      </w:r>
      <w:r w:rsidR="001D602A">
        <w:rPr>
          <w:rFonts w:ascii="Arial" w:hAnsi="Arial" w:cs="Arial"/>
        </w:rPr>
        <w:t xml:space="preserve"> años</w:t>
      </w:r>
    </w:p>
    <w:p w14:paraId="24665179" w14:textId="2C8D26D7" w:rsidR="00706C18" w:rsidRPr="00430268" w:rsidRDefault="002E6E4F" w:rsidP="00F5675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Hamburgo Palace Hotel</w:t>
      </w:r>
      <w:r w:rsidR="00F5675B" w:rsidRPr="00430268">
        <w:rPr>
          <w:rFonts w:ascii="Arial" w:hAnsi="Arial" w:cs="Arial"/>
          <w:b/>
          <w:bCs/>
        </w:rPr>
        <w:t>:</w:t>
      </w:r>
      <w:r w:rsidR="00F5675B" w:rsidRPr="00430268">
        <w:rPr>
          <w:rFonts w:ascii="Arial" w:hAnsi="Arial" w:cs="Arial"/>
        </w:rPr>
        <w:t xml:space="preserve"> </w:t>
      </w:r>
      <w:r w:rsidR="001D602A" w:rsidRPr="00430268">
        <w:rPr>
          <w:rFonts w:ascii="Arial" w:hAnsi="Arial" w:cs="Arial"/>
        </w:rPr>
        <w:t xml:space="preserve">01 </w:t>
      </w:r>
      <w:r w:rsidR="001D602A">
        <w:rPr>
          <w:rFonts w:ascii="Arial" w:hAnsi="Arial" w:cs="Arial"/>
        </w:rPr>
        <w:t xml:space="preserve">menor gratis hasta los </w:t>
      </w:r>
      <w:r>
        <w:rPr>
          <w:rFonts w:ascii="Arial" w:hAnsi="Arial" w:cs="Arial"/>
        </w:rPr>
        <w:t>4</w:t>
      </w:r>
      <w:r w:rsidR="001D602A">
        <w:rPr>
          <w:rFonts w:ascii="Arial" w:hAnsi="Arial" w:cs="Arial"/>
        </w:rPr>
        <w:t xml:space="preserve"> años</w:t>
      </w:r>
    </w:p>
    <w:p w14:paraId="3D3DC412" w14:textId="77777777" w:rsidR="008010D4" w:rsidRDefault="008010D4" w:rsidP="008010D4">
      <w:pPr>
        <w:pStyle w:val="Sinespaciado"/>
        <w:jc w:val="both"/>
        <w:rPr>
          <w:rFonts w:ascii="Arial" w:hAnsi="Arial" w:cs="Arial"/>
          <w:b/>
          <w:bCs/>
        </w:rPr>
      </w:pPr>
    </w:p>
    <w:p w14:paraId="356173CD" w14:textId="77777777" w:rsidR="002E6E4F" w:rsidRPr="00731EC5" w:rsidRDefault="002E6E4F" w:rsidP="008010D4">
      <w:pPr>
        <w:pStyle w:val="Sinespaciado"/>
        <w:jc w:val="both"/>
        <w:rPr>
          <w:rFonts w:ascii="Arial" w:hAnsi="Arial" w:cs="Arial"/>
        </w:rPr>
      </w:pPr>
    </w:p>
    <w:p w14:paraId="2ECC70F9" w14:textId="77777777" w:rsidR="008B122E" w:rsidRPr="00731EC5" w:rsidRDefault="008B122E" w:rsidP="008010D4">
      <w:pPr>
        <w:pStyle w:val="Sinespaciado"/>
        <w:jc w:val="both"/>
        <w:rPr>
          <w:rFonts w:ascii="Arial" w:hAnsi="Arial" w:cs="Arial"/>
        </w:rPr>
      </w:pPr>
    </w:p>
    <w:p w14:paraId="313DE7BE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506E255F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4DA19471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5F0A0C61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4254CD4E" w14:textId="77777777" w:rsid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54B059BA" w14:textId="77777777" w:rsidR="00351979" w:rsidRDefault="00351979" w:rsidP="008010D4">
      <w:pPr>
        <w:pStyle w:val="Sinespaciado"/>
        <w:jc w:val="both"/>
        <w:rPr>
          <w:rFonts w:ascii="Arial" w:hAnsi="Arial" w:cs="Arial"/>
        </w:rPr>
      </w:pPr>
    </w:p>
    <w:p w14:paraId="1B99E30B" w14:textId="77777777" w:rsidR="00351979" w:rsidRPr="00731EC5" w:rsidRDefault="00351979" w:rsidP="008010D4">
      <w:pPr>
        <w:pStyle w:val="Sinespaciado"/>
        <w:jc w:val="both"/>
        <w:rPr>
          <w:rFonts w:ascii="Arial" w:hAnsi="Arial" w:cs="Arial"/>
        </w:rPr>
      </w:pPr>
    </w:p>
    <w:p w14:paraId="4615942E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19500C52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0B417442" w14:textId="77777777" w:rsid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1A1742D5" w14:textId="77777777" w:rsidR="002E6E4F" w:rsidRDefault="002E6E4F" w:rsidP="008010D4">
      <w:pPr>
        <w:pStyle w:val="Sinespaciado"/>
        <w:jc w:val="both"/>
        <w:rPr>
          <w:rFonts w:ascii="Arial" w:hAnsi="Arial" w:cs="Arial"/>
        </w:rPr>
      </w:pPr>
    </w:p>
    <w:p w14:paraId="01328B75" w14:textId="77777777" w:rsidR="002E6E4F" w:rsidRDefault="002E6E4F" w:rsidP="008010D4">
      <w:pPr>
        <w:pStyle w:val="Sinespaciado"/>
        <w:jc w:val="both"/>
        <w:rPr>
          <w:rFonts w:ascii="Arial" w:hAnsi="Arial" w:cs="Arial"/>
        </w:rPr>
      </w:pPr>
    </w:p>
    <w:p w14:paraId="6791889D" w14:textId="77777777" w:rsidR="002E6E4F" w:rsidRPr="00731EC5" w:rsidRDefault="002E6E4F" w:rsidP="008010D4">
      <w:pPr>
        <w:pStyle w:val="Sinespaciado"/>
        <w:jc w:val="both"/>
        <w:rPr>
          <w:rFonts w:ascii="Arial" w:hAnsi="Arial" w:cs="Arial"/>
        </w:rPr>
      </w:pPr>
    </w:p>
    <w:p w14:paraId="7435E385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435F8F45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3942432A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  <w:b/>
          <w:bCs/>
          <w:sz w:val="28"/>
          <w:szCs w:val="28"/>
        </w:rPr>
      </w:pPr>
      <w:r w:rsidRPr="00731EC5">
        <w:rPr>
          <w:rFonts w:ascii="Arial" w:hAnsi="Arial" w:cs="Arial"/>
          <w:b/>
          <w:bCs/>
          <w:sz w:val="28"/>
          <w:szCs w:val="28"/>
        </w:rPr>
        <w:t xml:space="preserve">OPCIONALES AL PAQUETE </w:t>
      </w:r>
    </w:p>
    <w:p w14:paraId="45D25327" w14:textId="77777777" w:rsid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46B13187" w14:textId="77777777" w:rsidR="002E6E4F" w:rsidRPr="00033D33" w:rsidRDefault="002E6E4F" w:rsidP="008010D4">
      <w:pPr>
        <w:pStyle w:val="Sinespaciado"/>
        <w:jc w:val="both"/>
        <w:rPr>
          <w:rFonts w:ascii="Arial" w:hAnsi="Arial" w:cs="Arial"/>
          <w:b/>
          <w:bCs/>
        </w:rPr>
      </w:pPr>
      <w:r w:rsidRPr="00033D33">
        <w:rPr>
          <w:rFonts w:ascii="Arial" w:hAnsi="Arial" w:cs="Arial"/>
          <w:b/>
          <w:bCs/>
        </w:rPr>
        <w:t>TOUR BALNEÁRIO CAMBORIÚ -</w:t>
      </w:r>
      <w:r w:rsidRPr="00033D33">
        <w:rPr>
          <w:rFonts w:ascii="Arial" w:hAnsi="Arial" w:cs="Arial"/>
          <w:b/>
          <w:bCs/>
        </w:rPr>
        <w:t xml:space="preserve"> </w:t>
      </w:r>
      <w:r w:rsidRPr="00033D33">
        <w:rPr>
          <w:rFonts w:ascii="Arial" w:hAnsi="Arial" w:cs="Arial"/>
          <w:b/>
          <w:bCs/>
        </w:rPr>
        <w:t>REGULAR:</w:t>
      </w:r>
    </w:p>
    <w:p w14:paraId="29B5BD20" w14:textId="0D1F570A" w:rsidR="002E6E4F" w:rsidRDefault="002E6E4F" w:rsidP="008010D4">
      <w:pPr>
        <w:pStyle w:val="Sinespaciado"/>
        <w:jc w:val="both"/>
        <w:rPr>
          <w:rFonts w:ascii="Arial" w:hAnsi="Arial" w:cs="Arial"/>
        </w:rPr>
      </w:pPr>
      <w:r w:rsidRPr="002E6E4F">
        <w:rPr>
          <w:rFonts w:ascii="Arial" w:hAnsi="Arial" w:cs="Arial"/>
        </w:rPr>
        <w:t xml:space="preserve">USD </w:t>
      </w:r>
      <w:r w:rsidR="00033D33">
        <w:rPr>
          <w:rFonts w:ascii="Arial" w:hAnsi="Arial" w:cs="Arial"/>
        </w:rPr>
        <w:t>23</w:t>
      </w:r>
      <w:r w:rsidRPr="002E6E4F">
        <w:rPr>
          <w:rFonts w:ascii="Arial" w:hAnsi="Arial" w:cs="Arial"/>
        </w:rPr>
        <w:t xml:space="preserve"> (1 a 9 pax) –</w:t>
      </w:r>
      <w:r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>Por persona</w:t>
      </w:r>
    </w:p>
    <w:p w14:paraId="56341AEE" w14:textId="77777777" w:rsidR="002E6E4F" w:rsidRDefault="002E6E4F" w:rsidP="008010D4">
      <w:pPr>
        <w:pStyle w:val="Sinespaciado"/>
        <w:jc w:val="both"/>
        <w:rPr>
          <w:rFonts w:ascii="Arial" w:hAnsi="Arial" w:cs="Arial"/>
        </w:rPr>
      </w:pPr>
      <w:r w:rsidRPr="002E6E4F">
        <w:rPr>
          <w:rFonts w:ascii="Arial" w:hAnsi="Arial" w:cs="Arial"/>
        </w:rPr>
        <w:t>Política de menores: 01 menor free</w:t>
      </w:r>
      <w:r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>hasta 5 años, sin</w:t>
      </w:r>
      <w:r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>ocupar asiento</w:t>
      </w:r>
      <w:r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>// Opera a los</w:t>
      </w:r>
      <w:r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>lunes</w:t>
      </w:r>
      <w:r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>y viernes</w:t>
      </w:r>
      <w:r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>la temporada baja (de marzo</w:t>
      </w:r>
      <w:r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>a junio</w:t>
      </w:r>
      <w:r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>y de agosto a noviembre) y a los</w:t>
      </w:r>
      <w:r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>lunes, miércoles</w:t>
      </w:r>
      <w:r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>y sábados en</w:t>
      </w:r>
      <w:r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>la temporada alta (diciembre</w:t>
      </w:r>
      <w:r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>a febrero</w:t>
      </w:r>
      <w:r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 xml:space="preserve">y julio). </w:t>
      </w:r>
    </w:p>
    <w:p w14:paraId="3EB4F3C1" w14:textId="77777777" w:rsidR="002E6E4F" w:rsidRDefault="002E6E4F" w:rsidP="008010D4">
      <w:pPr>
        <w:pStyle w:val="Sinespaciado"/>
        <w:jc w:val="both"/>
        <w:rPr>
          <w:rFonts w:ascii="Arial" w:hAnsi="Arial" w:cs="Arial"/>
        </w:rPr>
      </w:pPr>
    </w:p>
    <w:p w14:paraId="13B5DDAE" w14:textId="77777777" w:rsidR="002E6E4F" w:rsidRPr="00033D33" w:rsidRDefault="002E6E4F" w:rsidP="008010D4">
      <w:pPr>
        <w:pStyle w:val="Sinespaciado"/>
        <w:jc w:val="both"/>
        <w:rPr>
          <w:rFonts w:ascii="Arial" w:hAnsi="Arial" w:cs="Arial"/>
          <w:b/>
          <w:bCs/>
        </w:rPr>
      </w:pPr>
      <w:r w:rsidRPr="00033D33">
        <w:rPr>
          <w:rFonts w:ascii="Arial" w:hAnsi="Arial" w:cs="Arial"/>
          <w:b/>
          <w:bCs/>
        </w:rPr>
        <w:t>TOUR PANORÁMICO A FLORIANÓPOLIS -</w:t>
      </w:r>
      <w:r w:rsidRPr="00033D33">
        <w:rPr>
          <w:rFonts w:ascii="Arial" w:hAnsi="Arial" w:cs="Arial"/>
          <w:b/>
          <w:bCs/>
        </w:rPr>
        <w:t xml:space="preserve"> </w:t>
      </w:r>
      <w:r w:rsidRPr="00033D33">
        <w:rPr>
          <w:rFonts w:ascii="Arial" w:hAnsi="Arial" w:cs="Arial"/>
          <w:b/>
          <w:bCs/>
        </w:rPr>
        <w:t>REGULAR:</w:t>
      </w:r>
    </w:p>
    <w:p w14:paraId="5027A59D" w14:textId="66A74290" w:rsidR="002E6E4F" w:rsidRDefault="002E6E4F" w:rsidP="008010D4">
      <w:pPr>
        <w:pStyle w:val="Sinespaciado"/>
        <w:jc w:val="both"/>
        <w:rPr>
          <w:rFonts w:ascii="Arial" w:hAnsi="Arial" w:cs="Arial"/>
        </w:rPr>
      </w:pPr>
      <w:r w:rsidRPr="002E6E4F">
        <w:rPr>
          <w:rFonts w:ascii="Arial" w:hAnsi="Arial" w:cs="Arial"/>
        </w:rPr>
        <w:t>USD 2</w:t>
      </w:r>
      <w:r w:rsidR="00033D33">
        <w:rPr>
          <w:rFonts w:ascii="Arial" w:hAnsi="Arial" w:cs="Arial"/>
        </w:rPr>
        <w:t>5</w:t>
      </w:r>
      <w:r w:rsidRPr="002E6E4F">
        <w:rPr>
          <w:rFonts w:ascii="Arial" w:hAnsi="Arial" w:cs="Arial"/>
        </w:rPr>
        <w:t xml:space="preserve"> (1 a 9 pax) –</w:t>
      </w:r>
      <w:r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 xml:space="preserve">Por persona </w:t>
      </w:r>
    </w:p>
    <w:p w14:paraId="1BF85729" w14:textId="77777777" w:rsidR="00033D33" w:rsidRDefault="002E6E4F" w:rsidP="008010D4">
      <w:pPr>
        <w:pStyle w:val="Sinespaciado"/>
        <w:jc w:val="both"/>
        <w:rPr>
          <w:rFonts w:ascii="Arial" w:hAnsi="Arial" w:cs="Arial"/>
        </w:rPr>
      </w:pPr>
      <w:r w:rsidRPr="002E6E4F">
        <w:rPr>
          <w:rFonts w:ascii="Arial" w:hAnsi="Arial" w:cs="Arial"/>
        </w:rPr>
        <w:t>Política de menores: 01 menor free</w:t>
      </w:r>
      <w:r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>hasta 5 años, sin</w:t>
      </w:r>
      <w:r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>ocupar asiento</w:t>
      </w:r>
      <w:r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>// Opera a los</w:t>
      </w:r>
      <w:r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>martes, jueves</w:t>
      </w:r>
      <w:r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 xml:space="preserve">y sábados. </w:t>
      </w:r>
    </w:p>
    <w:p w14:paraId="759F4525" w14:textId="77777777" w:rsidR="00033D33" w:rsidRDefault="00033D33" w:rsidP="008010D4">
      <w:pPr>
        <w:pStyle w:val="Sinespaciado"/>
        <w:jc w:val="both"/>
        <w:rPr>
          <w:rFonts w:ascii="Arial" w:hAnsi="Arial" w:cs="Arial"/>
        </w:rPr>
      </w:pPr>
    </w:p>
    <w:p w14:paraId="4E822013" w14:textId="77777777" w:rsidR="00033D33" w:rsidRPr="00033D33" w:rsidRDefault="002E6E4F" w:rsidP="008010D4">
      <w:pPr>
        <w:pStyle w:val="Sinespaciado"/>
        <w:jc w:val="both"/>
        <w:rPr>
          <w:rFonts w:ascii="Arial" w:hAnsi="Arial" w:cs="Arial"/>
          <w:b/>
          <w:bCs/>
        </w:rPr>
      </w:pPr>
      <w:r w:rsidRPr="00033D33">
        <w:rPr>
          <w:rFonts w:ascii="Arial" w:hAnsi="Arial" w:cs="Arial"/>
          <w:b/>
          <w:bCs/>
        </w:rPr>
        <w:t>TRASLADOS IN</w:t>
      </w:r>
      <w:r w:rsidR="00033D33" w:rsidRPr="00033D33">
        <w:rPr>
          <w:rFonts w:ascii="Arial" w:hAnsi="Arial" w:cs="Arial"/>
          <w:b/>
          <w:bCs/>
        </w:rPr>
        <w:t xml:space="preserve"> </w:t>
      </w:r>
      <w:r w:rsidRPr="00033D33">
        <w:rPr>
          <w:rFonts w:ascii="Arial" w:hAnsi="Arial" w:cs="Arial"/>
          <w:b/>
          <w:bCs/>
        </w:rPr>
        <w:t>+</w:t>
      </w:r>
      <w:r w:rsidR="00033D33" w:rsidRPr="00033D33">
        <w:rPr>
          <w:rFonts w:ascii="Arial" w:hAnsi="Arial" w:cs="Arial"/>
          <w:b/>
          <w:bCs/>
        </w:rPr>
        <w:t xml:space="preserve"> </w:t>
      </w:r>
      <w:r w:rsidRPr="00033D33">
        <w:rPr>
          <w:rFonts w:ascii="Arial" w:hAnsi="Arial" w:cs="Arial"/>
          <w:b/>
          <w:bCs/>
        </w:rPr>
        <w:t>OUT HTL</w:t>
      </w:r>
      <w:r w:rsidR="00033D33" w:rsidRPr="00033D33">
        <w:rPr>
          <w:rFonts w:ascii="Arial" w:hAnsi="Arial" w:cs="Arial"/>
          <w:b/>
          <w:bCs/>
        </w:rPr>
        <w:t xml:space="preserve"> </w:t>
      </w:r>
      <w:r w:rsidRPr="00033D33">
        <w:rPr>
          <w:rFonts w:ascii="Arial" w:hAnsi="Arial" w:cs="Arial"/>
          <w:b/>
          <w:bCs/>
        </w:rPr>
        <w:t>/</w:t>
      </w:r>
      <w:r w:rsidR="00033D33" w:rsidRPr="00033D33">
        <w:rPr>
          <w:rFonts w:ascii="Arial" w:hAnsi="Arial" w:cs="Arial"/>
          <w:b/>
          <w:bCs/>
        </w:rPr>
        <w:t xml:space="preserve"> </w:t>
      </w:r>
      <w:r w:rsidRPr="00033D33">
        <w:rPr>
          <w:rFonts w:ascii="Arial" w:hAnsi="Arial" w:cs="Arial"/>
          <w:b/>
          <w:bCs/>
        </w:rPr>
        <w:t>PARQUE BETO CARRERO WORLD</w:t>
      </w:r>
      <w:r w:rsidR="00033D33" w:rsidRPr="00033D33">
        <w:rPr>
          <w:rFonts w:ascii="Arial" w:hAnsi="Arial" w:cs="Arial"/>
          <w:b/>
          <w:bCs/>
        </w:rPr>
        <w:t xml:space="preserve"> </w:t>
      </w:r>
      <w:r w:rsidRPr="00033D33">
        <w:rPr>
          <w:rFonts w:ascii="Arial" w:hAnsi="Arial" w:cs="Arial"/>
          <w:b/>
          <w:bCs/>
        </w:rPr>
        <w:t>/</w:t>
      </w:r>
      <w:r w:rsidR="00033D33" w:rsidRPr="00033D33">
        <w:rPr>
          <w:rFonts w:ascii="Arial" w:hAnsi="Arial" w:cs="Arial"/>
          <w:b/>
          <w:bCs/>
        </w:rPr>
        <w:t xml:space="preserve"> </w:t>
      </w:r>
      <w:r w:rsidRPr="00033D33">
        <w:rPr>
          <w:rFonts w:ascii="Arial" w:hAnsi="Arial" w:cs="Arial"/>
          <w:b/>
          <w:bCs/>
        </w:rPr>
        <w:t>HTL (SIN ENTRADAS) -REGULAR:</w:t>
      </w:r>
    </w:p>
    <w:p w14:paraId="766FCB7C" w14:textId="69B586A5" w:rsidR="00033D33" w:rsidRDefault="002E6E4F" w:rsidP="008010D4">
      <w:pPr>
        <w:pStyle w:val="Sinespaciado"/>
        <w:jc w:val="both"/>
        <w:rPr>
          <w:rFonts w:ascii="Arial" w:hAnsi="Arial" w:cs="Arial"/>
        </w:rPr>
      </w:pPr>
      <w:r w:rsidRPr="002E6E4F">
        <w:rPr>
          <w:rFonts w:ascii="Arial" w:hAnsi="Arial" w:cs="Arial"/>
        </w:rPr>
        <w:t>USD 2</w:t>
      </w:r>
      <w:r w:rsidR="00033D33">
        <w:rPr>
          <w:rFonts w:ascii="Arial" w:hAnsi="Arial" w:cs="Arial"/>
        </w:rPr>
        <w:t>5</w:t>
      </w:r>
      <w:r w:rsidRPr="002E6E4F">
        <w:rPr>
          <w:rFonts w:ascii="Arial" w:hAnsi="Arial" w:cs="Arial"/>
        </w:rPr>
        <w:t xml:space="preserve"> (2 a 9 pax) –</w:t>
      </w:r>
      <w:r w:rsidR="00033D33"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 xml:space="preserve">Por persona </w:t>
      </w:r>
    </w:p>
    <w:p w14:paraId="1DBC53BC" w14:textId="77777777" w:rsidR="00033D33" w:rsidRDefault="002E6E4F" w:rsidP="008010D4">
      <w:pPr>
        <w:pStyle w:val="Sinespaciado"/>
        <w:jc w:val="both"/>
        <w:rPr>
          <w:rFonts w:ascii="Arial" w:hAnsi="Arial" w:cs="Arial"/>
        </w:rPr>
      </w:pPr>
      <w:r w:rsidRPr="002E6E4F">
        <w:rPr>
          <w:rFonts w:ascii="Arial" w:hAnsi="Arial" w:cs="Arial"/>
        </w:rPr>
        <w:t>Política de menores: 01 menor free</w:t>
      </w:r>
      <w:r w:rsidR="00033D33"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>hasta 5 años, sin</w:t>
      </w:r>
      <w:r w:rsidR="00033D33"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>ocupar asiento</w:t>
      </w:r>
      <w:r w:rsidR="00033D33"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>// Opera del</w:t>
      </w:r>
      <w:r w:rsidR="00033D33"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>jueves</w:t>
      </w:r>
      <w:r w:rsidR="00033D33"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>al domingo en</w:t>
      </w:r>
      <w:r w:rsidR="00033D33"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>la temporada baja (de febrero</w:t>
      </w:r>
      <w:r w:rsidR="00033D33"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>a junio</w:t>
      </w:r>
      <w:r w:rsidR="00033D33"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>y de agosto a noviembre) y todos los</w:t>
      </w:r>
      <w:r w:rsidR="00033D33"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>días</w:t>
      </w:r>
      <w:r w:rsidR="00033D33"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>en</w:t>
      </w:r>
      <w:r w:rsidR="00033D33"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>la</w:t>
      </w:r>
      <w:r w:rsidR="00033D33"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>temporada alta (diciembre, enero</w:t>
      </w:r>
      <w:r w:rsidR="00033D33"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 xml:space="preserve">y julio). </w:t>
      </w:r>
    </w:p>
    <w:p w14:paraId="5BBFCEE4" w14:textId="77777777" w:rsidR="00033D33" w:rsidRDefault="00033D33" w:rsidP="008010D4">
      <w:pPr>
        <w:pStyle w:val="Sinespaciado"/>
        <w:jc w:val="both"/>
        <w:rPr>
          <w:rFonts w:ascii="Arial" w:hAnsi="Arial" w:cs="Arial"/>
        </w:rPr>
      </w:pPr>
    </w:p>
    <w:p w14:paraId="28434444" w14:textId="77777777" w:rsidR="00033D33" w:rsidRPr="00033D33" w:rsidRDefault="002E6E4F" w:rsidP="008010D4">
      <w:pPr>
        <w:pStyle w:val="Sinespaciado"/>
        <w:jc w:val="both"/>
        <w:rPr>
          <w:rFonts w:ascii="Arial" w:hAnsi="Arial" w:cs="Arial"/>
          <w:b/>
          <w:bCs/>
        </w:rPr>
      </w:pPr>
      <w:r w:rsidRPr="00033D33">
        <w:rPr>
          <w:rFonts w:ascii="Arial" w:hAnsi="Arial" w:cs="Arial"/>
          <w:b/>
          <w:bCs/>
        </w:rPr>
        <w:t>ENTRADA AL PARQUE BETO CARRERO WORLD –</w:t>
      </w:r>
      <w:r w:rsidR="00033D33" w:rsidRPr="00033D33">
        <w:rPr>
          <w:rFonts w:ascii="Arial" w:hAnsi="Arial" w:cs="Arial"/>
          <w:b/>
          <w:bCs/>
        </w:rPr>
        <w:t xml:space="preserve"> </w:t>
      </w:r>
      <w:r w:rsidRPr="00033D33">
        <w:rPr>
          <w:rFonts w:ascii="Arial" w:hAnsi="Arial" w:cs="Arial"/>
          <w:b/>
          <w:bCs/>
        </w:rPr>
        <w:t>1 DÍA:</w:t>
      </w:r>
    </w:p>
    <w:p w14:paraId="5668CA93" w14:textId="77777777" w:rsidR="00033D33" w:rsidRDefault="002E6E4F" w:rsidP="008010D4">
      <w:pPr>
        <w:pStyle w:val="Sinespaciado"/>
        <w:jc w:val="both"/>
        <w:rPr>
          <w:rFonts w:ascii="Arial" w:hAnsi="Arial" w:cs="Arial"/>
        </w:rPr>
      </w:pPr>
      <w:r w:rsidRPr="002E6E4F">
        <w:rPr>
          <w:rFonts w:ascii="Arial" w:hAnsi="Arial" w:cs="Arial"/>
        </w:rPr>
        <w:t>Verificar en la página anterior (Florianópolis).</w:t>
      </w:r>
    </w:p>
    <w:p w14:paraId="139584E6" w14:textId="77777777" w:rsidR="00033D33" w:rsidRDefault="00033D33" w:rsidP="008010D4">
      <w:pPr>
        <w:pStyle w:val="Sinespaciado"/>
        <w:jc w:val="both"/>
        <w:rPr>
          <w:rFonts w:ascii="Arial" w:hAnsi="Arial" w:cs="Arial"/>
        </w:rPr>
      </w:pPr>
    </w:p>
    <w:p w14:paraId="2266B099" w14:textId="114B2ECB" w:rsidR="00033D33" w:rsidRPr="00033D33" w:rsidRDefault="002E6E4F" w:rsidP="008010D4">
      <w:pPr>
        <w:pStyle w:val="Sinespaciado"/>
        <w:jc w:val="both"/>
        <w:rPr>
          <w:rFonts w:ascii="Arial" w:hAnsi="Arial" w:cs="Arial"/>
          <w:b/>
          <w:bCs/>
        </w:rPr>
      </w:pPr>
      <w:r w:rsidRPr="00033D33">
        <w:rPr>
          <w:rFonts w:ascii="Arial" w:hAnsi="Arial" w:cs="Arial"/>
          <w:b/>
          <w:bCs/>
        </w:rPr>
        <w:t>ADICIONAL PARA TRASLADOS DESDE</w:t>
      </w:r>
      <w:r w:rsidR="00033D33" w:rsidRPr="00033D33">
        <w:rPr>
          <w:rFonts w:ascii="Arial" w:hAnsi="Arial" w:cs="Arial"/>
          <w:b/>
          <w:bCs/>
        </w:rPr>
        <w:t xml:space="preserve"> </w:t>
      </w:r>
      <w:r w:rsidRPr="00033D33">
        <w:rPr>
          <w:rFonts w:ascii="Arial" w:hAnsi="Arial" w:cs="Arial"/>
          <w:b/>
          <w:bCs/>
        </w:rPr>
        <w:t>/</w:t>
      </w:r>
      <w:r w:rsidR="00033D33" w:rsidRPr="00033D33">
        <w:rPr>
          <w:rFonts w:ascii="Arial" w:hAnsi="Arial" w:cs="Arial"/>
          <w:b/>
          <w:bCs/>
        </w:rPr>
        <w:t xml:space="preserve"> </w:t>
      </w:r>
      <w:r w:rsidRPr="00033D33">
        <w:rPr>
          <w:rFonts w:ascii="Arial" w:hAnsi="Arial" w:cs="Arial"/>
          <w:b/>
          <w:bCs/>
        </w:rPr>
        <w:t>HASTA EL ARPT DE FLN –</w:t>
      </w:r>
      <w:r w:rsidR="00033D33">
        <w:rPr>
          <w:rFonts w:ascii="Arial" w:hAnsi="Arial" w:cs="Arial"/>
          <w:b/>
          <w:bCs/>
        </w:rPr>
        <w:t xml:space="preserve"> </w:t>
      </w:r>
      <w:r w:rsidRPr="00033D33">
        <w:rPr>
          <w:rFonts w:ascii="Arial" w:hAnsi="Arial" w:cs="Arial"/>
          <w:b/>
          <w:bCs/>
        </w:rPr>
        <w:t xml:space="preserve">REGULAR: </w:t>
      </w:r>
    </w:p>
    <w:p w14:paraId="0C25EC26" w14:textId="2D3A7861" w:rsidR="00033D33" w:rsidRDefault="002E6E4F" w:rsidP="008010D4">
      <w:pPr>
        <w:pStyle w:val="Sinespaciado"/>
        <w:jc w:val="both"/>
        <w:rPr>
          <w:rFonts w:ascii="Arial" w:hAnsi="Arial" w:cs="Arial"/>
        </w:rPr>
      </w:pPr>
      <w:r w:rsidRPr="002E6E4F">
        <w:rPr>
          <w:rFonts w:ascii="Arial" w:hAnsi="Arial" w:cs="Arial"/>
        </w:rPr>
        <w:t xml:space="preserve">USD </w:t>
      </w:r>
      <w:r w:rsidR="00033D33">
        <w:rPr>
          <w:rFonts w:ascii="Arial" w:hAnsi="Arial" w:cs="Arial"/>
        </w:rPr>
        <w:t>120</w:t>
      </w:r>
      <w:r w:rsidRPr="002E6E4F">
        <w:rPr>
          <w:rFonts w:ascii="Arial" w:hAnsi="Arial" w:cs="Arial"/>
        </w:rPr>
        <w:t xml:space="preserve"> (1 pax) | USD 3</w:t>
      </w:r>
      <w:r w:rsidR="00033D33">
        <w:rPr>
          <w:rFonts w:ascii="Arial" w:hAnsi="Arial" w:cs="Arial"/>
        </w:rPr>
        <w:t>8</w:t>
      </w:r>
      <w:r w:rsidRPr="002E6E4F">
        <w:rPr>
          <w:rFonts w:ascii="Arial" w:hAnsi="Arial" w:cs="Arial"/>
        </w:rPr>
        <w:t xml:space="preserve"> (2 a 9 pax) –</w:t>
      </w:r>
      <w:r w:rsidR="00033D33"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 xml:space="preserve">Por persona </w:t>
      </w:r>
    </w:p>
    <w:p w14:paraId="1C886A86" w14:textId="4B337CE5" w:rsidR="002E6E4F" w:rsidRDefault="002E6E4F" w:rsidP="008010D4">
      <w:pPr>
        <w:pStyle w:val="Sinespaciado"/>
        <w:jc w:val="both"/>
        <w:rPr>
          <w:rFonts w:ascii="Arial" w:hAnsi="Arial" w:cs="Arial"/>
        </w:rPr>
      </w:pPr>
      <w:r w:rsidRPr="002E6E4F">
        <w:rPr>
          <w:rFonts w:ascii="Arial" w:hAnsi="Arial" w:cs="Arial"/>
        </w:rPr>
        <w:t>Política de menores: 01 menor free</w:t>
      </w:r>
      <w:r w:rsidR="00033D33"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>hasta 5 años, sin</w:t>
      </w:r>
      <w:r w:rsidR="00033D33">
        <w:rPr>
          <w:rFonts w:ascii="Arial" w:hAnsi="Arial" w:cs="Arial"/>
        </w:rPr>
        <w:t xml:space="preserve"> </w:t>
      </w:r>
      <w:r w:rsidRPr="002E6E4F">
        <w:rPr>
          <w:rFonts w:ascii="Arial" w:hAnsi="Arial" w:cs="Arial"/>
        </w:rPr>
        <w:t>ocupar asiento</w:t>
      </w:r>
    </w:p>
    <w:p w14:paraId="0B4D0110" w14:textId="77777777" w:rsidR="002E6E4F" w:rsidRDefault="002E6E4F" w:rsidP="008010D4">
      <w:pPr>
        <w:pStyle w:val="Sinespaciado"/>
        <w:jc w:val="both"/>
        <w:rPr>
          <w:rFonts w:ascii="Arial" w:hAnsi="Arial" w:cs="Arial"/>
        </w:rPr>
      </w:pPr>
    </w:p>
    <w:p w14:paraId="2673FB6F" w14:textId="77777777" w:rsidR="002E6E4F" w:rsidRDefault="002E6E4F" w:rsidP="008010D4">
      <w:pPr>
        <w:pStyle w:val="Sinespaciado"/>
        <w:jc w:val="both"/>
        <w:rPr>
          <w:rFonts w:ascii="Arial" w:hAnsi="Arial" w:cs="Arial"/>
        </w:rPr>
      </w:pPr>
    </w:p>
    <w:p w14:paraId="6A204C7B" w14:textId="77777777" w:rsidR="002E6E4F" w:rsidRDefault="002E6E4F" w:rsidP="008010D4">
      <w:pPr>
        <w:pStyle w:val="Sinespaciado"/>
        <w:jc w:val="both"/>
        <w:rPr>
          <w:rFonts w:ascii="Arial" w:hAnsi="Arial" w:cs="Arial"/>
        </w:rPr>
      </w:pPr>
    </w:p>
    <w:p w14:paraId="21D3E6C7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0F6426FD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1EB90134" w14:textId="77777777" w:rsidR="00DA4A5A" w:rsidRDefault="00DA4A5A" w:rsidP="006A7904">
      <w:pPr>
        <w:pStyle w:val="Sinespaciado"/>
        <w:jc w:val="both"/>
        <w:rPr>
          <w:b/>
          <w:bCs/>
          <w:sz w:val="20"/>
          <w:szCs w:val="20"/>
        </w:rPr>
      </w:pPr>
      <w:bookmarkStart w:id="2" w:name="_Hlk155823088"/>
    </w:p>
    <w:bookmarkEnd w:id="2"/>
    <w:p w14:paraId="6C79A966" w14:textId="77777777" w:rsidR="009B6683" w:rsidRDefault="009B6683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396FE351" w14:textId="77777777" w:rsidR="009B6683" w:rsidRDefault="009B6683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464BEC3A" w14:textId="77777777" w:rsidR="009B6683" w:rsidRDefault="009B6683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5FAC7911" w14:textId="77777777" w:rsidR="0044649B" w:rsidRDefault="0044649B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013E0000" w14:textId="77777777" w:rsidR="00731EC5" w:rsidRDefault="00731EC5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120A54D7" w14:textId="77777777" w:rsidR="00731EC5" w:rsidRDefault="00731EC5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1C8D4C42" w14:textId="77777777" w:rsidR="00731EC5" w:rsidRDefault="00731EC5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400E352E" w14:textId="77777777" w:rsidR="00731EC5" w:rsidRDefault="00731EC5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49A31409" w14:textId="77777777" w:rsidR="0044649B" w:rsidRDefault="0044649B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463A2A2F" w14:textId="77777777" w:rsidR="00033D33" w:rsidRDefault="00033D33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257A1760" w14:textId="77777777" w:rsidR="00661CA3" w:rsidRPr="0087449F" w:rsidRDefault="00661CA3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GENERALES:</w:t>
      </w:r>
    </w:p>
    <w:p w14:paraId="60AA2436" w14:textId="307BBA94" w:rsidR="00975AAC" w:rsidRDefault="00975AAC" w:rsidP="00975AAC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 Vigencia de precios:</w:t>
      </w:r>
      <w:r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30 de noviembre del 2026.</w:t>
      </w:r>
    </w:p>
    <w:p w14:paraId="6F65F5B4" w14:textId="77777777" w:rsidR="00731EC5" w:rsidRPr="00351979" w:rsidRDefault="00661CA3" w:rsidP="00661CA3">
      <w:pPr>
        <w:pStyle w:val="Prrafodelista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es-ES_tradnl"/>
        </w:rPr>
      </w:pPr>
      <w:r w:rsidRPr="009A5E8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Comisión:</w:t>
      </w:r>
      <w:r w:rsidRPr="009A5E8B">
        <w:rPr>
          <w:rFonts w:ascii="Arial" w:eastAsia="Times New Roman" w:hAnsi="Arial" w:cs="Arial"/>
          <w:sz w:val="24"/>
          <w:szCs w:val="24"/>
          <w:lang w:eastAsia="es-ES_tradnl"/>
        </w:rPr>
        <w:t xml:space="preserve"> </w:t>
      </w:r>
      <w:r w:rsidRPr="009A5E8B">
        <w:rPr>
          <w:rFonts w:ascii="Arial" w:hAnsi="Arial" w:cs="Arial"/>
          <w:sz w:val="24"/>
          <w:szCs w:val="24"/>
          <w:lang w:eastAsia="es-ES_tradnl"/>
        </w:rPr>
        <w:t>C</w:t>
      </w:r>
      <w:r w:rsidRPr="00351979">
        <w:rPr>
          <w:rFonts w:ascii="Arial" w:hAnsi="Arial" w:cs="Arial"/>
          <w:sz w:val="24"/>
          <w:szCs w:val="24"/>
          <w:lang w:eastAsia="es-ES_tradnl"/>
        </w:rPr>
        <w:t xml:space="preserve">omisión del 10 % </w:t>
      </w:r>
      <w:r w:rsidR="00731EC5" w:rsidRPr="00351979">
        <w:rPr>
          <w:rFonts w:ascii="Arial" w:hAnsi="Arial" w:cs="Arial"/>
          <w:sz w:val="24"/>
          <w:szCs w:val="24"/>
          <w:lang w:eastAsia="es-ES_tradnl"/>
        </w:rPr>
        <w:t xml:space="preserve">incluido </w:t>
      </w:r>
      <w:r w:rsidRPr="00351979">
        <w:rPr>
          <w:rFonts w:ascii="Arial" w:hAnsi="Arial" w:cs="Arial"/>
          <w:sz w:val="24"/>
          <w:szCs w:val="24"/>
          <w:lang w:eastAsia="es-ES_tradnl"/>
        </w:rPr>
        <w:t>IGV</w:t>
      </w:r>
      <w:r w:rsidR="00731EC5" w:rsidRPr="00351979">
        <w:rPr>
          <w:rFonts w:ascii="Arial" w:hAnsi="Arial" w:cs="Arial"/>
          <w:sz w:val="24"/>
          <w:szCs w:val="24"/>
          <w:lang w:eastAsia="es-ES_tradnl"/>
        </w:rPr>
        <w:t>.</w:t>
      </w:r>
    </w:p>
    <w:p w14:paraId="5EDAEEBF" w14:textId="77777777" w:rsidR="00731EC5" w:rsidRPr="00731EC5" w:rsidRDefault="00731EC5" w:rsidP="00731EC5">
      <w:pPr>
        <w:pStyle w:val="Prrafodelista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es-ES_trad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Incentivo: </w:t>
      </w:r>
      <w:r w:rsidRPr="00731EC5">
        <w:rPr>
          <w:rFonts w:ascii="Arial" w:eastAsia="Times New Roman" w:hAnsi="Arial" w:cs="Arial"/>
          <w:sz w:val="24"/>
          <w:szCs w:val="24"/>
          <w:lang w:eastAsia="es-ES_tradnl"/>
        </w:rPr>
        <w:t>US$ 10 incluido IGV por persona.</w:t>
      </w:r>
    </w:p>
    <w:p w14:paraId="048DB51C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del check-in.</w:t>
      </w:r>
    </w:p>
    <w:p w14:paraId="4B699929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2D259742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16287EE5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2A98C859" w14:textId="6EA8722A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persona, en base a habitación doble, triple, simple y niño.</w:t>
      </w:r>
    </w:p>
    <w:p w14:paraId="424AB7CD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477A1986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Check-out: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323212A8" w14:textId="77777777" w:rsidR="00661CA3" w:rsidRPr="007D104B" w:rsidRDefault="00661CA3" w:rsidP="00661CA3">
      <w:pPr>
        <w:pStyle w:val="Prrafodelista"/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Los horarios pueden variar según el destino</w:t>
      </w:r>
    </w:p>
    <w:p w14:paraId="46027CDD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de check-in para evitar no show.</w:t>
      </w:r>
    </w:p>
    <w:p w14:paraId="687D0F36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20BD7E29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 show: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209DA1D2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5A55AE3C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240A0F70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30FEF4C9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4001863B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15875CA7" w14:textId="77777777" w:rsidR="00661CA3" w:rsidRDefault="00661CA3" w:rsidP="00661CA3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3" w:name="_Hlk219221377"/>
    </w:p>
    <w:bookmarkEnd w:id="3"/>
    <w:p w14:paraId="005EE3DA" w14:textId="30CF1F69" w:rsidR="00B801DF" w:rsidRPr="005D1E96" w:rsidRDefault="00661CA3" w:rsidP="005D1E96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AA088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7" w:history="1">
        <w:r w:rsidRPr="00AA0884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</w:p>
    <w:sectPr w:rsidR="00B801DF" w:rsidRPr="005D1E96" w:rsidSect="00E66C37">
      <w:headerReference w:type="default" r:id="rId8"/>
      <w:footerReference w:type="default" r:id="rId9"/>
      <w:pgSz w:w="11906" w:h="16838"/>
      <w:pgMar w:top="1276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6882C" w14:textId="77777777" w:rsidR="0066314D" w:rsidRDefault="0066314D" w:rsidP="006534CD">
      <w:pPr>
        <w:spacing w:after="0" w:line="240" w:lineRule="auto"/>
      </w:pPr>
      <w:r>
        <w:separator/>
      </w:r>
    </w:p>
  </w:endnote>
  <w:endnote w:type="continuationSeparator" w:id="0">
    <w:p w14:paraId="1F4CDB92" w14:textId="77777777" w:rsidR="0066314D" w:rsidRDefault="0066314D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8782A49" w:rsidR="006534CD" w:rsidRDefault="00E66C37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63360" behindDoc="1" locked="0" layoutInCell="1" allowOverlap="1" wp14:anchorId="54FAE16C" wp14:editId="3887EBB2">
          <wp:simplePos x="0" y="0"/>
          <wp:positionH relativeFrom="page">
            <wp:align>right</wp:align>
          </wp:positionH>
          <wp:positionV relativeFrom="paragraph">
            <wp:posOffset>-296333</wp:posOffset>
          </wp:positionV>
          <wp:extent cx="7336790" cy="849917"/>
          <wp:effectExtent l="0" t="0" r="0" b="7620"/>
          <wp:wrapNone/>
          <wp:docPr id="743955665" name="Imagen 7439556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30" t="28890" r="12703" b="19403"/>
                  <a:stretch>
                    <a:fillRect/>
                  </a:stretch>
                </pic:blipFill>
                <pic:spPr bwMode="auto">
                  <a:xfrm>
                    <a:off x="0" y="0"/>
                    <a:ext cx="7336790" cy="8499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A5143" w14:textId="77777777" w:rsidR="0066314D" w:rsidRDefault="0066314D" w:rsidP="006534CD">
      <w:pPr>
        <w:spacing w:after="0" w:line="240" w:lineRule="auto"/>
      </w:pPr>
      <w:r>
        <w:separator/>
      </w:r>
    </w:p>
  </w:footnote>
  <w:footnote w:type="continuationSeparator" w:id="0">
    <w:p w14:paraId="3F157212" w14:textId="77777777" w:rsidR="0066314D" w:rsidRDefault="0066314D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5A7EC78D" w:rsidR="006534CD" w:rsidRPr="00A02749" w:rsidRDefault="00A02749" w:rsidP="00A02749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4CBA61A3" wp14:editId="5A2E922A">
          <wp:simplePos x="0" y="0"/>
          <wp:positionH relativeFrom="margin">
            <wp:align>center</wp:align>
          </wp:positionH>
          <wp:positionV relativeFrom="paragraph">
            <wp:posOffset>-398356</wp:posOffset>
          </wp:positionV>
          <wp:extent cx="1626870" cy="638175"/>
          <wp:effectExtent l="0" t="0" r="0" b="9525"/>
          <wp:wrapSquare wrapText="bothSides"/>
          <wp:docPr id="1178342775" name="Imagen 1178342775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626870" cy="638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90AA6"/>
    <w:multiLevelType w:val="hybridMultilevel"/>
    <w:tmpl w:val="6780359C"/>
    <w:lvl w:ilvl="0" w:tplc="AB14D016">
      <w:start w:val="4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8553BB"/>
    <w:multiLevelType w:val="multilevel"/>
    <w:tmpl w:val="F0B26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D641C9"/>
    <w:multiLevelType w:val="multilevel"/>
    <w:tmpl w:val="DD70B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CC0DCE"/>
    <w:multiLevelType w:val="hybridMultilevel"/>
    <w:tmpl w:val="3120E588"/>
    <w:lvl w:ilvl="0" w:tplc="2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305AF2"/>
    <w:multiLevelType w:val="multilevel"/>
    <w:tmpl w:val="5C046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6A2516"/>
    <w:multiLevelType w:val="multilevel"/>
    <w:tmpl w:val="DF5A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A8164F"/>
    <w:multiLevelType w:val="multilevel"/>
    <w:tmpl w:val="28F46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63251D"/>
    <w:multiLevelType w:val="multilevel"/>
    <w:tmpl w:val="248C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957A0C"/>
    <w:multiLevelType w:val="multilevel"/>
    <w:tmpl w:val="FB50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E163F4"/>
    <w:multiLevelType w:val="multilevel"/>
    <w:tmpl w:val="8A7C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8E0808"/>
    <w:multiLevelType w:val="multilevel"/>
    <w:tmpl w:val="797A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10828853">
    <w:abstractNumId w:val="8"/>
  </w:num>
  <w:num w:numId="2" w16cid:durableId="443772261">
    <w:abstractNumId w:val="3"/>
  </w:num>
  <w:num w:numId="3" w16cid:durableId="205218602">
    <w:abstractNumId w:val="1"/>
  </w:num>
  <w:num w:numId="4" w16cid:durableId="1152983045">
    <w:abstractNumId w:val="5"/>
  </w:num>
  <w:num w:numId="5" w16cid:durableId="1632319897">
    <w:abstractNumId w:val="0"/>
  </w:num>
  <w:num w:numId="6" w16cid:durableId="810370256">
    <w:abstractNumId w:val="13"/>
  </w:num>
  <w:num w:numId="7" w16cid:durableId="182667807">
    <w:abstractNumId w:val="4"/>
  </w:num>
  <w:num w:numId="8" w16cid:durableId="300616027">
    <w:abstractNumId w:val="11"/>
  </w:num>
  <w:num w:numId="9" w16cid:durableId="1848859261">
    <w:abstractNumId w:val="2"/>
  </w:num>
  <w:num w:numId="10" w16cid:durableId="1317958205">
    <w:abstractNumId w:val="7"/>
  </w:num>
  <w:num w:numId="11" w16cid:durableId="2064719495">
    <w:abstractNumId w:val="10"/>
  </w:num>
  <w:num w:numId="12" w16cid:durableId="1225066677">
    <w:abstractNumId w:val="12"/>
  </w:num>
  <w:num w:numId="13" w16cid:durableId="1165827481">
    <w:abstractNumId w:val="9"/>
  </w:num>
  <w:num w:numId="14" w16cid:durableId="406610890">
    <w:abstractNumId w:val="6"/>
  </w:num>
  <w:num w:numId="15" w16cid:durableId="1261715322">
    <w:abstractNumId w:val="14"/>
  </w:num>
  <w:num w:numId="16" w16cid:durableId="1333800975">
    <w:abstractNumId w:val="15"/>
  </w:num>
  <w:num w:numId="17" w16cid:durableId="9361355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33D33"/>
    <w:rsid w:val="000579AD"/>
    <w:rsid w:val="00067B8B"/>
    <w:rsid w:val="00083254"/>
    <w:rsid w:val="00087C03"/>
    <w:rsid w:val="000C512A"/>
    <w:rsid w:val="000F5295"/>
    <w:rsid w:val="00145904"/>
    <w:rsid w:val="00166352"/>
    <w:rsid w:val="00175A16"/>
    <w:rsid w:val="00187BE6"/>
    <w:rsid w:val="001940FF"/>
    <w:rsid w:val="001A309D"/>
    <w:rsid w:val="001A4EDF"/>
    <w:rsid w:val="001C35A0"/>
    <w:rsid w:val="001C532B"/>
    <w:rsid w:val="001D602A"/>
    <w:rsid w:val="001E1871"/>
    <w:rsid w:val="001E2FE8"/>
    <w:rsid w:val="00203524"/>
    <w:rsid w:val="00217F49"/>
    <w:rsid w:val="0027668D"/>
    <w:rsid w:val="00283D12"/>
    <w:rsid w:val="00285E7A"/>
    <w:rsid w:val="002B0362"/>
    <w:rsid w:val="002C456D"/>
    <w:rsid w:val="002D0CA7"/>
    <w:rsid w:val="002E6E4F"/>
    <w:rsid w:val="00313260"/>
    <w:rsid w:val="0031557E"/>
    <w:rsid w:val="003232C2"/>
    <w:rsid w:val="00323F65"/>
    <w:rsid w:val="00337F91"/>
    <w:rsid w:val="00351979"/>
    <w:rsid w:val="00380DCD"/>
    <w:rsid w:val="00382A51"/>
    <w:rsid w:val="00392DB0"/>
    <w:rsid w:val="003934C8"/>
    <w:rsid w:val="003F5BB8"/>
    <w:rsid w:val="003F632D"/>
    <w:rsid w:val="00430268"/>
    <w:rsid w:val="0044649B"/>
    <w:rsid w:val="00470CE1"/>
    <w:rsid w:val="00473A9F"/>
    <w:rsid w:val="00475DD9"/>
    <w:rsid w:val="0048719A"/>
    <w:rsid w:val="004F27EA"/>
    <w:rsid w:val="00537349"/>
    <w:rsid w:val="0054241A"/>
    <w:rsid w:val="005D1E96"/>
    <w:rsid w:val="005E3E2B"/>
    <w:rsid w:val="005E78C7"/>
    <w:rsid w:val="00645576"/>
    <w:rsid w:val="006534CD"/>
    <w:rsid w:val="00661CA3"/>
    <w:rsid w:val="00661FAB"/>
    <w:rsid w:val="0066314D"/>
    <w:rsid w:val="006A7904"/>
    <w:rsid w:val="006C7569"/>
    <w:rsid w:val="006F02D2"/>
    <w:rsid w:val="00706C18"/>
    <w:rsid w:val="00706CFB"/>
    <w:rsid w:val="00731EC5"/>
    <w:rsid w:val="00775925"/>
    <w:rsid w:val="00785C60"/>
    <w:rsid w:val="0079590B"/>
    <w:rsid w:val="007A2317"/>
    <w:rsid w:val="007A44A9"/>
    <w:rsid w:val="007C31AE"/>
    <w:rsid w:val="008010D4"/>
    <w:rsid w:val="008278B2"/>
    <w:rsid w:val="0084189C"/>
    <w:rsid w:val="008672A6"/>
    <w:rsid w:val="008A034A"/>
    <w:rsid w:val="008B122E"/>
    <w:rsid w:val="008F7FF0"/>
    <w:rsid w:val="00916E78"/>
    <w:rsid w:val="009332CF"/>
    <w:rsid w:val="009451B3"/>
    <w:rsid w:val="00950062"/>
    <w:rsid w:val="009753BE"/>
    <w:rsid w:val="00975AAC"/>
    <w:rsid w:val="00986E57"/>
    <w:rsid w:val="00993442"/>
    <w:rsid w:val="009B4FCC"/>
    <w:rsid w:val="009B6683"/>
    <w:rsid w:val="009D0D7A"/>
    <w:rsid w:val="009D1A43"/>
    <w:rsid w:val="009D5D88"/>
    <w:rsid w:val="00A02749"/>
    <w:rsid w:val="00A10103"/>
    <w:rsid w:val="00A34FA3"/>
    <w:rsid w:val="00A37883"/>
    <w:rsid w:val="00A8387E"/>
    <w:rsid w:val="00AE38BB"/>
    <w:rsid w:val="00AE57C6"/>
    <w:rsid w:val="00B5407F"/>
    <w:rsid w:val="00B57B6B"/>
    <w:rsid w:val="00B801DF"/>
    <w:rsid w:val="00BD53FD"/>
    <w:rsid w:val="00C452B5"/>
    <w:rsid w:val="00D12505"/>
    <w:rsid w:val="00D23F15"/>
    <w:rsid w:val="00D33D3C"/>
    <w:rsid w:val="00D56E05"/>
    <w:rsid w:val="00D71DD2"/>
    <w:rsid w:val="00DA4A5A"/>
    <w:rsid w:val="00DB4F79"/>
    <w:rsid w:val="00E15056"/>
    <w:rsid w:val="00E17E87"/>
    <w:rsid w:val="00E33561"/>
    <w:rsid w:val="00E36636"/>
    <w:rsid w:val="00E5540D"/>
    <w:rsid w:val="00E66C37"/>
    <w:rsid w:val="00EB5209"/>
    <w:rsid w:val="00F164D4"/>
    <w:rsid w:val="00F1716E"/>
    <w:rsid w:val="00F32A69"/>
    <w:rsid w:val="00F33CA3"/>
    <w:rsid w:val="00F52833"/>
    <w:rsid w:val="00F5675B"/>
    <w:rsid w:val="00FB29B2"/>
    <w:rsid w:val="00FF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473A9F"/>
  </w:style>
  <w:style w:type="paragraph" w:styleId="Sinespaciado">
    <w:name w:val="No Spacing"/>
    <w:link w:val="SinespaciadoCar"/>
    <w:uiPriority w:val="1"/>
    <w:qFormat/>
    <w:rsid w:val="00473A9F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473A9F"/>
    <w:pPr>
      <w:ind w:left="720"/>
      <w:contextualSpacing/>
    </w:pPr>
    <w:rPr>
      <w:rFonts w:eastAsiaTheme="minorEastAsia"/>
    </w:rPr>
  </w:style>
  <w:style w:type="character" w:styleId="Fuerte">
    <w:name w:val="Strong"/>
    <w:basedOn w:val="Fuentedeprrafopredeter"/>
    <w:uiPriority w:val="22"/>
    <w:qFormat/>
    <w:rsid w:val="00B801DF"/>
    <w:rPr>
      <w:b/>
      <w:bCs/>
      <w:color w:val="000000" w:themeColor="text1"/>
    </w:rPr>
  </w:style>
  <w:style w:type="character" w:styleId="Hipervnculo">
    <w:name w:val="Hyperlink"/>
    <w:basedOn w:val="Fuentedeprrafopredeter"/>
    <w:uiPriority w:val="99"/>
    <w:unhideWhenUsed/>
    <w:rsid w:val="00661C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5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exionts.com/condiciones-generales-mayori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775</Words>
  <Characters>3955</Characters>
  <Application>Microsoft Office Word</Application>
  <DocSecurity>0</DocSecurity>
  <Lines>247</Lines>
  <Paragraphs>152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6</cp:revision>
  <dcterms:created xsi:type="dcterms:W3CDTF">2026-07-13T21:17:00Z</dcterms:created>
  <dcterms:modified xsi:type="dcterms:W3CDTF">2026-07-15T04:09:00Z</dcterms:modified>
</cp:coreProperties>
</file>