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55C73" w14:textId="3BABA5DD" w:rsidR="001D7A88" w:rsidRPr="00656354" w:rsidRDefault="00835BC1" w:rsidP="00040411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656354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PUNTA CANA</w:t>
      </w:r>
    </w:p>
    <w:p w14:paraId="03985E54" w14:textId="290B8074" w:rsidR="001D7A88" w:rsidRPr="00C262A0" w:rsidRDefault="0009357D" w:rsidP="00040411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D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Í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AS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</w:t>
      </w:r>
      <w:r w:rsidR="00BA4206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3</w:t>
      </w:r>
      <w:r w:rsidR="001D7A88" w:rsidRPr="00C262A0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</w:t>
      </w:r>
      <w:r w:rsidR="002026D2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NOCHES</w:t>
      </w:r>
    </w:p>
    <w:p w14:paraId="076778FD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799256E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292349B" w14:textId="77777777" w:rsidR="00FE2D74" w:rsidRPr="00DD2DC0" w:rsidRDefault="00FE2D74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393DA42F" w14:textId="53857EC6" w:rsidR="001D7A88" w:rsidRDefault="00D600A2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>INCLUYE</w:t>
      </w:r>
      <w:r w:rsidR="001D7A88" w:rsidRPr="0006786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:  </w:t>
      </w:r>
    </w:p>
    <w:p w14:paraId="48712299" w14:textId="77777777" w:rsidR="00E27498" w:rsidRPr="00067866" w:rsidRDefault="00E27498" w:rsidP="00F35CE6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p w14:paraId="17C6C278" w14:textId="130CCD7D" w:rsidR="002A74D2" w:rsidRPr="00F301A2" w:rsidRDefault="002A74D2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Boleto aéreo</w:t>
      </w:r>
      <w:r w:rsidR="00023C4F">
        <w:rPr>
          <w:rFonts w:ascii="Arial" w:eastAsia="Times New Roman" w:hAnsi="Arial" w:cs="Arial"/>
          <w:sz w:val="24"/>
          <w:szCs w:val="24"/>
        </w:rPr>
        <w:t>.</w:t>
      </w:r>
    </w:p>
    <w:p w14:paraId="5C6882F7" w14:textId="78749899" w:rsidR="003D5EFF" w:rsidRPr="007D104B" w:rsidRDefault="003D5EFF" w:rsidP="003D5EF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</w:t>
      </w:r>
      <w:r w:rsidR="00023C4F">
        <w:rPr>
          <w:rFonts w:ascii="Arial" w:eastAsia="Times New Roman" w:hAnsi="Arial" w:cs="Arial"/>
          <w:sz w:val="24"/>
          <w:szCs w:val="24"/>
        </w:rPr>
        <w:t>o.</w:t>
      </w:r>
    </w:p>
    <w:p w14:paraId="0CD073E6" w14:textId="3D501821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33FAE358" w14:textId="65B9115E" w:rsidR="001D7A88" w:rsidRPr="00F301A2" w:rsidRDefault="00BA4206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3 </w:t>
      </w:r>
      <w:r w:rsidR="001D7A88" w:rsidRPr="00F301A2">
        <w:rPr>
          <w:rFonts w:ascii="Arial" w:eastAsia="Times New Roman" w:hAnsi="Arial" w:cs="Arial"/>
          <w:sz w:val="24"/>
          <w:szCs w:val="24"/>
        </w:rPr>
        <w:t>noches de alojamiento en el hotel a elegir</w:t>
      </w:r>
    </w:p>
    <w:p w14:paraId="3AF087ED" w14:textId="77777777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>Plan Todo Incluido</w:t>
      </w:r>
    </w:p>
    <w:p w14:paraId="389B6A96" w14:textId="4A2C1545" w:rsidR="001D7A88" w:rsidRPr="00F301A2" w:rsidRDefault="001D7A88" w:rsidP="00F301A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301A2">
        <w:rPr>
          <w:rFonts w:ascii="Arial" w:eastAsia="Times New Roman" w:hAnsi="Arial" w:cs="Arial"/>
          <w:sz w:val="24"/>
          <w:szCs w:val="24"/>
        </w:rPr>
        <w:t xml:space="preserve">Tarjeta de Asistencia </w:t>
      </w:r>
      <w:r w:rsidR="00176467" w:rsidRPr="00F301A2">
        <w:rPr>
          <w:rFonts w:ascii="Arial" w:eastAsia="Times New Roman" w:hAnsi="Arial" w:cs="Arial"/>
          <w:sz w:val="24"/>
          <w:szCs w:val="24"/>
        </w:rPr>
        <w:t>Assist Card</w:t>
      </w:r>
      <w:r w:rsidR="00F301A2">
        <w:rPr>
          <w:rFonts w:ascii="Arial" w:eastAsia="Times New Roman" w:hAnsi="Arial" w:cs="Arial"/>
          <w:sz w:val="24"/>
          <w:szCs w:val="24"/>
        </w:rPr>
        <w:t>, hasta los 85 años</w:t>
      </w:r>
      <w:r w:rsidR="00176467" w:rsidRPr="00F301A2">
        <w:rPr>
          <w:rFonts w:ascii="Arial" w:eastAsia="Times New Roman" w:hAnsi="Arial" w:cs="Arial"/>
          <w:sz w:val="24"/>
          <w:szCs w:val="24"/>
        </w:rPr>
        <w:t xml:space="preserve"> </w:t>
      </w:r>
      <w:r w:rsidRPr="00F301A2">
        <w:rPr>
          <w:rFonts w:ascii="Arial" w:eastAsia="Times New Roman" w:hAnsi="Arial" w:cs="Arial"/>
          <w:sz w:val="24"/>
          <w:szCs w:val="24"/>
        </w:rPr>
        <w:t xml:space="preserve">(cobertura US$ </w:t>
      </w:r>
      <w:r w:rsidR="00176467" w:rsidRPr="00F301A2">
        <w:rPr>
          <w:rFonts w:ascii="Arial" w:eastAsia="Times New Roman" w:hAnsi="Arial" w:cs="Arial"/>
          <w:sz w:val="24"/>
          <w:szCs w:val="24"/>
        </w:rPr>
        <w:t>6</w:t>
      </w:r>
      <w:r w:rsidRPr="00F301A2">
        <w:rPr>
          <w:rFonts w:ascii="Arial" w:eastAsia="Times New Roman" w:hAnsi="Arial" w:cs="Arial"/>
          <w:sz w:val="24"/>
          <w:szCs w:val="24"/>
        </w:rPr>
        <w:t>0K).</w:t>
      </w:r>
    </w:p>
    <w:p w14:paraId="79703AE7" w14:textId="77777777" w:rsidR="001D7A88" w:rsidRPr="00DD2DC0" w:rsidRDefault="001D7A8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0" w:name="_Hlk124875420"/>
    </w:p>
    <w:p w14:paraId="0411E8CB" w14:textId="77777777" w:rsidR="004A55A3" w:rsidRDefault="004A55A3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53DB2E7" w14:textId="77777777" w:rsidR="006B6318" w:rsidRPr="00DD2DC0" w:rsidRDefault="006B6318" w:rsidP="00F35CE6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135C99D4" w14:textId="77777777" w:rsidR="00EE4BC8" w:rsidRDefault="00EE4BC8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14682C94" w14:textId="77777777" w:rsidR="006B6318" w:rsidRDefault="006B6318" w:rsidP="00EE4BC8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6"/>
        <w:gridCol w:w="654"/>
        <w:gridCol w:w="1522"/>
        <w:gridCol w:w="633"/>
        <w:gridCol w:w="519"/>
        <w:gridCol w:w="611"/>
        <w:gridCol w:w="519"/>
        <w:gridCol w:w="564"/>
        <w:gridCol w:w="519"/>
        <w:gridCol w:w="655"/>
        <w:gridCol w:w="519"/>
        <w:gridCol w:w="655"/>
        <w:gridCol w:w="569"/>
        <w:gridCol w:w="878"/>
        <w:gridCol w:w="930"/>
      </w:tblGrid>
      <w:tr w:rsidR="00E044DE" w:rsidRPr="00D176A1" w14:paraId="386204E2" w14:textId="77777777" w:rsidTr="00071140">
        <w:trPr>
          <w:trHeight w:val="258"/>
          <w:jc w:val="center"/>
        </w:trPr>
        <w:tc>
          <w:tcPr>
            <w:tcW w:w="9330" w:type="dxa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8836A2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BOLETO AEREO</w:t>
            </w:r>
          </w:p>
        </w:tc>
        <w:tc>
          <w:tcPr>
            <w:tcW w:w="1808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A4CD3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E044DE" w:rsidRPr="00D176A1" w14:paraId="77E9FBE0" w14:textId="77777777" w:rsidTr="00071140">
        <w:trPr>
          <w:trHeight w:val="258"/>
          <w:jc w:val="center"/>
        </w:trPr>
        <w:tc>
          <w:tcPr>
            <w:tcW w:w="148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36231A3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170466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31069C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B72EB8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9881580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1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AD7C02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E7B2E85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B47D5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538F7A0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580957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0F3802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6888244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9E54011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AD79873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C00708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E044DE" w:rsidRPr="00D176A1" w14:paraId="3DC6A9C3" w14:textId="77777777" w:rsidTr="00071140">
        <w:trPr>
          <w:trHeight w:val="210"/>
          <w:jc w:val="center"/>
        </w:trPr>
        <w:tc>
          <w:tcPr>
            <w:tcW w:w="1486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670C4D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VIK hotel Arena Blanca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F3C9812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2A298D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Superior Garden View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CE7A0C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792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562D078F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81</w:t>
            </w:r>
          </w:p>
        </w:tc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87D3B1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755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D0DF81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1B262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739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93EBF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D0C40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FD94E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5BFD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DCE90F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E58B0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01-Jun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13C70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044DE" w:rsidRPr="00D176A1" w14:paraId="2377D9F1" w14:textId="77777777" w:rsidTr="00071140">
        <w:trPr>
          <w:trHeight w:val="258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96B785B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AF4FEB7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3DCB382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DF53F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796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66A557D0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</w:p>
        </w:tc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26B70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759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487A0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7E73B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2A72D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84C53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8F061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EA10F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991DA2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12A426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30068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044DE" w:rsidRPr="00D176A1" w14:paraId="3E393DAA" w14:textId="77777777" w:rsidTr="00071140">
        <w:trPr>
          <w:trHeight w:val="258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7F0A50D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5F8CDE5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4FFB2CA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7ADF1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784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44CDBB9E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79</w:t>
            </w:r>
          </w:p>
        </w:tc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F7C7AC"/>
            <w:noWrap/>
            <w:vAlign w:val="center"/>
            <w:hideMark/>
          </w:tcPr>
          <w:p w14:paraId="23A367B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749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CE2CEC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69E2CF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730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306B75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972BE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7C83A0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D2863D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74A85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6A7402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F1543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044DE" w:rsidRPr="00D176A1" w14:paraId="0E7B9384" w14:textId="77777777" w:rsidTr="00071140">
        <w:trPr>
          <w:trHeight w:val="258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4FF819E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91C6297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60FF0CAD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96302D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23C2F455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242D62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762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EDCD8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F2DECD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736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5A5D1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B2876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00ABBE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C97C81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654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BA4198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73512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FD964C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E044DE" w:rsidRPr="00D176A1" w14:paraId="41075E08" w14:textId="77777777" w:rsidTr="00071140">
        <w:trPr>
          <w:trHeight w:val="269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5D6E161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F912972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EEFC0C5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C334E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1D1A55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129</w:t>
            </w:r>
          </w:p>
        </w:tc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C0B426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765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CC02D5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955482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D7E2B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22022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546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B9E41E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712B16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656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8EE32D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AE1CAC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8EDED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E044DE" w:rsidRPr="00D176A1" w14:paraId="116D195D" w14:textId="77777777" w:rsidTr="00071140">
        <w:trPr>
          <w:trHeight w:val="258"/>
          <w:jc w:val="center"/>
        </w:trPr>
        <w:tc>
          <w:tcPr>
            <w:tcW w:w="1486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2AF2BC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Tropical Deluxe Princess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52F4716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1C6F002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Tropical Deluxe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F24E7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919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55B95850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11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7DE588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848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2DB5E88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C6763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808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B25B6C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6A1B98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996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B17C7E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01EBA8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996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BA4581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09258D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16-May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F27B33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E044DE" w:rsidRPr="00D176A1" w14:paraId="5DDF3B82" w14:textId="77777777" w:rsidTr="00071140">
        <w:trPr>
          <w:trHeight w:val="258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172C35A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ABD20DF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4A2E84C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B68AEC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927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5DFC3502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8A6D30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856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8B8DA5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C5F086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814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A908A5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BD4BC0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829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0FEC3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E640FE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829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581488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18917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90E64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20-Ago</w:t>
            </w:r>
          </w:p>
        </w:tc>
      </w:tr>
      <w:tr w:rsidR="00E044DE" w:rsidRPr="00D176A1" w14:paraId="29798843" w14:textId="77777777" w:rsidTr="00071140">
        <w:trPr>
          <w:trHeight w:val="258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7FAE508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4F3158F2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32E0B1D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6D312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600361EF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</w:p>
        </w:tc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D0F393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841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1D41DD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74B80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802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C5421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85E3E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858D9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9647F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54256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2BA341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21-Ago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22CF5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E044DE" w:rsidRPr="00D176A1" w14:paraId="1CCB2F9C" w14:textId="77777777" w:rsidTr="00071140">
        <w:trPr>
          <w:trHeight w:val="258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66D40A4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1855A64D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28D99FD5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D56946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912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7934736D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</w:p>
        </w:tc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3D03FF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841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CF40F3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FB9918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801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2D206F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421FB0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825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C662D9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B1CB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1951F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69BD55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1287E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E044DE" w:rsidRPr="00D176A1" w14:paraId="5C78421E" w14:textId="77777777" w:rsidTr="00071140">
        <w:trPr>
          <w:trHeight w:val="258"/>
          <w:jc w:val="center"/>
        </w:trPr>
        <w:tc>
          <w:tcPr>
            <w:tcW w:w="1486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39EE323D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020A1B57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55" w:type="dxa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58C78F87" w14:textId="77777777" w:rsidR="00E044DE" w:rsidRPr="00D176A1" w:rsidRDefault="00E044DE" w:rsidP="00E044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DA0D5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934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000000" w:fill="D9D9D9"/>
            <w:noWrap/>
            <w:vAlign w:val="center"/>
            <w:hideMark/>
          </w:tcPr>
          <w:p w14:paraId="1A3F285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129</w:t>
            </w:r>
          </w:p>
        </w:tc>
        <w:tc>
          <w:tcPr>
            <w:tcW w:w="61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FB41C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859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178DFD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AF182B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818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3F341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BE239A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832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68D58F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D5D0A7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832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B25A54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40232E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926D50" w14:textId="77777777" w:rsidR="00E044DE" w:rsidRPr="00D176A1" w:rsidRDefault="00E044DE" w:rsidP="00E044D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bookmarkEnd w:id="0"/>
    <w:p w14:paraId="65C6336E" w14:textId="154ABA04" w:rsidR="009F2F91" w:rsidRPr="00DD2DC0" w:rsidRDefault="00652BE7" w:rsidP="00E3772C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</w:p>
    <w:p w14:paraId="08D29460" w14:textId="77777777" w:rsidR="00AB4020" w:rsidRDefault="00AB4020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7015CA" w14:textId="77777777" w:rsidR="00D176A1" w:rsidRPr="00DD2DC0" w:rsidRDefault="00D176A1" w:rsidP="00F35CE6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1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693"/>
        <w:gridCol w:w="1522"/>
        <w:gridCol w:w="640"/>
        <w:gridCol w:w="519"/>
        <w:gridCol w:w="605"/>
        <w:gridCol w:w="519"/>
        <w:gridCol w:w="558"/>
        <w:gridCol w:w="519"/>
        <w:gridCol w:w="661"/>
        <w:gridCol w:w="575"/>
        <w:gridCol w:w="661"/>
        <w:gridCol w:w="519"/>
        <w:gridCol w:w="44"/>
        <w:gridCol w:w="866"/>
        <w:gridCol w:w="886"/>
        <w:gridCol w:w="6"/>
      </w:tblGrid>
      <w:tr w:rsidR="00D176A1" w:rsidRPr="00D176A1" w14:paraId="531B9A45" w14:textId="77777777" w:rsidTr="00071140">
        <w:trPr>
          <w:trHeight w:val="255"/>
          <w:jc w:val="center"/>
        </w:trPr>
        <w:tc>
          <w:tcPr>
            <w:tcW w:w="9381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929A5A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 xml:space="preserve">PROGRAMA SOLO SERVICIOS </w:t>
            </w:r>
          </w:p>
        </w:tc>
        <w:tc>
          <w:tcPr>
            <w:tcW w:w="175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383A26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VIGENCIA</w:t>
            </w:r>
          </w:p>
        </w:tc>
      </w:tr>
      <w:tr w:rsidR="00D176A1" w:rsidRPr="00D176A1" w14:paraId="6FE84BB9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FA3A6E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HOTEL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A0875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CAT.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751EB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HABITACIÓN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B2789D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SGL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E12FD6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7F5207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DBL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1EAB15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3A26771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TPL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8673829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5AE25C21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8F532A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1A53A9D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CHD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AC65BD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proofErr w:type="gramStart"/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N.A</w:t>
            </w:r>
            <w:proofErr w:type="gramEnd"/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6BF54C1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DEL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232251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FFFFFF"/>
                <w:lang w:eastAsia="es-PE"/>
              </w:rPr>
              <w:t>AL</w:t>
            </w:r>
          </w:p>
        </w:tc>
      </w:tr>
      <w:tr w:rsidR="00D176A1" w:rsidRPr="00D176A1" w14:paraId="57881E8C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DADF14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VIK hotel Arena Blanca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50E921A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3*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B07D0B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Superior Garden View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E5A6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277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3E6F5E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433619" w14:textId="233F6980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24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7F4BD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8CC95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224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44FA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4116C9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13D15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52086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18906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67F85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01-Jun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ADE07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D176A1" w:rsidRPr="00D176A1" w14:paraId="4CBE1E3B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C08D659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A13E6FB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0890EC13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ABD53E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281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492EF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83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9CB132" w14:textId="0A2D0070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24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46ACB9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5CFBDE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37322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8B554A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53B2EC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40D09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74D6AD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5CA4D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2C4E2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D176A1" w:rsidRPr="00D176A1" w14:paraId="05286E03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49A99E5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2A0EC594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13BE7B03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1D711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269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246AC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79</w:t>
            </w:r>
          </w:p>
        </w:tc>
        <w:tc>
          <w:tcPr>
            <w:tcW w:w="6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7C7AC"/>
            <w:noWrap/>
            <w:vAlign w:val="center"/>
            <w:hideMark/>
          </w:tcPr>
          <w:p w14:paraId="15208E8A" w14:textId="0C04A33E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23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08F37D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71D47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215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F0625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FAB6A6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3DB38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1C345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14E6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F9292C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AD447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D176A1" w:rsidRPr="00D176A1" w14:paraId="271AEA3B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7B112853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C45040B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5EB8F8A1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27222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412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5576E6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BF3BD6" w14:textId="30400116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24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6731F7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75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F4DDE5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221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F1933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A8F2D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9818A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6B7DF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139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CD8AF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7D0D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F4603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30-Nov</w:t>
            </w:r>
          </w:p>
        </w:tc>
      </w:tr>
      <w:tr w:rsidR="00D176A1" w:rsidRPr="00D176A1" w14:paraId="2EBF24C8" w14:textId="77777777" w:rsidTr="00071140">
        <w:trPr>
          <w:gridAfter w:val="1"/>
          <w:wAfter w:w="6" w:type="dxa"/>
          <w:trHeight w:val="266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E989646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4EC9E826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FFFFFF"/>
              <w:bottom w:val="single" w:sz="8" w:space="0" w:color="000000"/>
              <w:right w:val="single" w:sz="4" w:space="0" w:color="FFFFFF"/>
            </w:tcBorders>
            <w:vAlign w:val="center"/>
            <w:hideMark/>
          </w:tcPr>
          <w:p w14:paraId="32DBE926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8C2D7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419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BA410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5E3004" w14:textId="33F3E02D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25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64EE4E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77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17130E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231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42EF6E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70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E825A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F9579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A18F6C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141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08071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04C39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01-Dic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CF4CB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23-Dic</w:t>
            </w:r>
          </w:p>
        </w:tc>
      </w:tr>
      <w:tr w:rsidR="00D176A1" w:rsidRPr="00D176A1" w14:paraId="7432F45F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5F2E2B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Tropical Deluxe Princess</w:t>
            </w:r>
          </w:p>
        </w:tc>
        <w:tc>
          <w:tcPr>
            <w:tcW w:w="693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1F1AE47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5*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FB79B0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  <w:t>Tropical Deluxe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C449F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404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559BE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124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4C038E" w14:textId="51779148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33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312F5C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2AEE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293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2D46B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DFD9531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481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516F09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31D9E3D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481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4C483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158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37AB5A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16-May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979B71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30-Jun</w:t>
            </w:r>
          </w:p>
        </w:tc>
      </w:tr>
      <w:tr w:rsidR="00D176A1" w:rsidRPr="00D176A1" w14:paraId="3C764C0B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1D5D4CC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635192B7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B7652F1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58C6F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412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D4A16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126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41D44D" w14:textId="5FE663F2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34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17A518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97AEA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299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13C5AA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92B67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6DE2E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A7315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314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1D3DA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99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1D4435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01-Jul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26F44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20-Ago</w:t>
            </w:r>
          </w:p>
        </w:tc>
      </w:tr>
      <w:tr w:rsidR="00D176A1" w:rsidRPr="00D176A1" w14:paraId="28778336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1502355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1A68257C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2872C2F7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AE4B0E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82435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5D04C5" w14:textId="0A0FD656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32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8CAF9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390C45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287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9899CC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50DBB6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099C39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BB1F0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A1639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875BBB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21-Ago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7AE6577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31-Ago</w:t>
            </w:r>
          </w:p>
        </w:tc>
      </w:tr>
      <w:tr w:rsidR="00D176A1" w:rsidRPr="00D176A1" w14:paraId="1BA79127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BF18790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BEA43BA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75351B0C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5B8B75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397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01B0CB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121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BE81271" w14:textId="0089AF81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32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1869D1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A06CCA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286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7A5095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89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723DBF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B78528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07C0EED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310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5540D6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98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A52810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01-Set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FEB661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D176A1" w:rsidRPr="00D176A1" w14:paraId="05495366" w14:textId="77777777" w:rsidTr="00071140">
        <w:trPr>
          <w:gridAfter w:val="1"/>
          <w:wAfter w:w="6" w:type="dxa"/>
          <w:trHeight w:val="255"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0678422A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93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4E8EF330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vAlign w:val="center"/>
            <w:hideMark/>
          </w:tcPr>
          <w:p w14:paraId="5D145F8A" w14:textId="77777777" w:rsidR="00D176A1" w:rsidRPr="00D176A1" w:rsidRDefault="00D176A1" w:rsidP="00D176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P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A2089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419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2FC844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129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22C306" w14:textId="5903B83F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34</w:t>
            </w:r>
            <w:r>
              <w:rPr>
                <w:rFonts w:ascii="Arial" w:eastAsia="Times New Roman" w:hAnsi="Arial" w:cs="Arial"/>
                <w:color w:val="000000"/>
                <w:lang w:eastAsia="es-PE"/>
              </w:rPr>
              <w:t>5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A0B3CA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1E3AE7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303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C686C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95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2CAE5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317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28649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A6F447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317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F62D52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D176A1">
              <w:rPr>
                <w:rFonts w:ascii="Arial" w:eastAsia="Times New Roman" w:hAnsi="Arial" w:cs="Arial"/>
                <w:color w:val="000000"/>
                <w:lang w:eastAsia="es-PE"/>
              </w:rPr>
              <w:t>100</w:t>
            </w:r>
          </w:p>
        </w:tc>
        <w:tc>
          <w:tcPr>
            <w:tcW w:w="910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35815A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01-Nov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B01603" w14:textId="77777777" w:rsidR="00D176A1" w:rsidRPr="00D176A1" w:rsidRDefault="00D176A1" w:rsidP="00D176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PE"/>
              </w:rPr>
            </w:pPr>
            <w:r w:rsidRPr="00D176A1">
              <w:rPr>
                <w:rFonts w:ascii="Arial" w:eastAsia="Times New Roman" w:hAnsi="Arial" w:cs="Arial"/>
                <w:lang w:eastAsia="es-PE"/>
              </w:rPr>
              <w:t>22-Dic</w:t>
            </w:r>
          </w:p>
        </w:tc>
      </w:tr>
    </w:tbl>
    <w:p w14:paraId="6F900BBF" w14:textId="2F1F5184" w:rsidR="00D176A1" w:rsidRDefault="00D176A1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  <w:r w:rsidRPr="00DD2DC0"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  <w:t>*TARIFAS SUJETA A VARIACION Y DISPONIBILIDAD</w:t>
      </w:r>
      <w:bookmarkStart w:id="1" w:name="_Hlk159606861"/>
    </w:p>
    <w:p w14:paraId="592D2BFD" w14:textId="77777777" w:rsidR="007E2583" w:rsidRDefault="007E2583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5B512AFD" w14:textId="77777777" w:rsidR="007E2583" w:rsidRPr="007E2583" w:rsidRDefault="007E2583" w:rsidP="007E2583">
      <w:pPr>
        <w:pStyle w:val="Sinespaciado"/>
        <w:jc w:val="center"/>
        <w:rPr>
          <w:rFonts w:ascii="Arial" w:hAnsi="Arial" w:cs="Arial"/>
          <w:b/>
          <w:bCs/>
          <w:color w:val="FF0000"/>
          <w:sz w:val="20"/>
          <w:szCs w:val="20"/>
          <w:highlight w:val="yellow"/>
        </w:rPr>
      </w:pPr>
    </w:p>
    <w:p w14:paraId="025EABFA" w14:textId="14BE9CBF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t>CONDICIONES GENERALES DE AEROLÍNEA:</w:t>
      </w:r>
    </w:p>
    <w:p w14:paraId="04F8525E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2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457C8A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55DF594F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74720EE7" w14:textId="77777777" w:rsidR="00AC3F0F" w:rsidRPr="0038011E" w:rsidRDefault="00AC3F0F" w:rsidP="007E258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38011E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56B2A0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1DC97CA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5BF3083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22B4ED61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12036946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7EA5D66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650DEA05" w14:textId="77777777" w:rsidR="00AC3F0F" w:rsidRPr="007D104B" w:rsidRDefault="00AC3F0F" w:rsidP="007E2583">
      <w:pPr>
        <w:pStyle w:val="Prrafodelista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2"/>
    <w:p w14:paraId="61D7A518" w14:textId="77777777" w:rsidR="00AC3F0F" w:rsidRPr="007D104B" w:rsidRDefault="00AC3F0F" w:rsidP="00AC3F0F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8E57D69" w14:textId="77777777" w:rsidR="00AC3F0F" w:rsidRPr="007521DD" w:rsidRDefault="00AC3F0F" w:rsidP="00AC3F0F">
      <w:pPr>
        <w:pStyle w:val="Sinespaciad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708EA02" w14:textId="77777777" w:rsidR="00AC3F0F" w:rsidRPr="007521DD" w:rsidRDefault="00AC3F0F" w:rsidP="00AC3F0F">
      <w:pPr>
        <w:pStyle w:val="Sinespaciado"/>
        <w:ind w:left="360"/>
        <w:rPr>
          <w:rFonts w:ascii="Arial" w:hAnsi="Arial" w:cs="Arial"/>
          <w:b/>
          <w:bCs/>
          <w:sz w:val="20"/>
          <w:szCs w:val="20"/>
          <w:highlight w:val="yellow"/>
        </w:rPr>
      </w:pPr>
    </w:p>
    <w:bookmarkEnd w:id="1"/>
    <w:p w14:paraId="7C05FF6D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D24FB5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ECB5DD2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ADB2EF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A6506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66D3CF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BD890F9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E3EAC6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56990C4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DE3676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0296BC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65D8C9A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DE7D5C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4200E113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6C76F25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BFF9EBB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8793FE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1E9658B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08D53FD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77FFD8A6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2D275091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584A92AE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3FEA0C68" w14:textId="77777777" w:rsidR="00AC3F0F" w:rsidRDefault="00AC3F0F" w:rsidP="00AC3F0F">
      <w:pPr>
        <w:pStyle w:val="Prrafodelista"/>
        <w:spacing w:after="0" w:line="240" w:lineRule="auto"/>
        <w:ind w:left="357"/>
        <w:jc w:val="center"/>
        <w:rPr>
          <w:rFonts w:ascii="Arial" w:hAnsi="Arial" w:cs="Arial"/>
          <w:sz w:val="20"/>
          <w:szCs w:val="20"/>
        </w:rPr>
      </w:pPr>
    </w:p>
    <w:p w14:paraId="6EC3ADD3" w14:textId="77777777" w:rsidR="00071140" w:rsidRDefault="00071140" w:rsidP="00F739F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06CCAF72" w14:textId="1E0DAB8E" w:rsidR="00F739F2" w:rsidRPr="0087449F" w:rsidRDefault="00071140" w:rsidP="00F739F2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lastRenderedPageBreak/>
        <w:br/>
      </w:r>
      <w:r w:rsidR="00F739F2"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7573584A" w14:textId="60C6DFA1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30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y/o agotar stock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650F11B5" w14:textId="77777777" w:rsidR="00F739F2" w:rsidRPr="005E7B8D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3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0E272C4A" w14:textId="0BA644A6" w:rsidR="00F739F2" w:rsidRPr="00FE73AD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9F2BE7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515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.</w:t>
      </w:r>
    </w:p>
    <w:bookmarkEnd w:id="3"/>
    <w:p w14:paraId="0FDADD11" w14:textId="7BF65C75" w:rsidR="00F739F2" w:rsidRPr="00407688" w:rsidRDefault="009F2BE7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Esta promoción NO es combinable con otras</w:t>
      </w:r>
      <w:r w:rsidR="00071140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.</w:t>
      </w:r>
      <w:r w:rsidR="00F739F2"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</w:t>
      </w:r>
    </w:p>
    <w:p w14:paraId="5A5F81E8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1D078BFB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591E8D6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099E2C9E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142258D5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04B69609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6BA682A7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6DEF2106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09D2D3CD" w14:textId="77777777" w:rsidR="00F739F2" w:rsidRPr="00B97ECB" w:rsidRDefault="00F739F2" w:rsidP="00F739F2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97EC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7814133F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3533456F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0AFB7C62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6CDF72E5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5347BD57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0237A014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2B04E134" w14:textId="77777777" w:rsidR="00F739F2" w:rsidRPr="007D104B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75405BBC" w14:textId="77777777" w:rsidR="00F739F2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10C35F4" w14:textId="77777777" w:rsidR="00F739F2" w:rsidRPr="004866E9" w:rsidRDefault="00F739F2" w:rsidP="00F739F2">
      <w:pPr>
        <w:pStyle w:val="Prrafodelista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 xml:space="preserve">El precio no incluye impuestos ambientales, tasas turísticas ni resort fees. Estos cargos varían según el destino y tipo de cambio, y deben ser </w:t>
      </w:r>
      <w:r w:rsidRPr="004866E9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pagados directamente por el pasajero en el hotel</w:t>
      </w:r>
      <w:r w:rsidRPr="004866E9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. Es deber de la agencia minorista informar al cliente final.</w:t>
      </w:r>
    </w:p>
    <w:p w14:paraId="0C7EB8D2" w14:textId="77777777" w:rsidR="00F739F2" w:rsidRDefault="00F739F2" w:rsidP="00F739F2">
      <w:pPr>
        <w:pStyle w:val="Sinespaciado"/>
        <w:jc w:val="both"/>
        <w:rPr>
          <w:rFonts w:cstheme="minorHAnsi"/>
          <w:b/>
          <w:bCs/>
          <w:sz w:val="20"/>
          <w:szCs w:val="20"/>
        </w:rPr>
      </w:pPr>
    </w:p>
    <w:p w14:paraId="56781D0C" w14:textId="19F318DE" w:rsidR="00CF69F8" w:rsidRPr="00071140" w:rsidRDefault="00F739F2" w:rsidP="00071140">
      <w:pPr>
        <w:spacing w:before="100" w:beforeAutospacing="1" w:after="100" w:afterAutospacing="1" w:line="276" w:lineRule="auto"/>
        <w:jc w:val="center"/>
      </w:pPr>
      <w:r w:rsidRPr="002061A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7" w:history="1">
        <w:r w:rsidRPr="002061A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4" w:name="_Hlk221284829"/>
      <w:r>
        <w:br/>
      </w:r>
      <w:r w:rsidR="00071140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br/>
      </w:r>
      <w:r w:rsidRPr="00A45E21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4"/>
    </w:p>
    <w:sectPr w:rsidR="00CF69F8" w:rsidRPr="00071140" w:rsidSect="002542AC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3B78" w14:textId="77777777" w:rsidR="00A16ACE" w:rsidRDefault="00A16ACE" w:rsidP="006534CD">
      <w:pPr>
        <w:spacing w:after="0" w:line="240" w:lineRule="auto"/>
      </w:pPr>
      <w:r>
        <w:separator/>
      </w:r>
    </w:p>
  </w:endnote>
  <w:endnote w:type="continuationSeparator" w:id="0">
    <w:p w14:paraId="731895C6" w14:textId="77777777" w:rsidR="00A16ACE" w:rsidRDefault="00A16ACE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6EE53261" w:rsidR="006534CD" w:rsidRDefault="00D57FFB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63360" behindDoc="1" locked="0" layoutInCell="1" allowOverlap="1" wp14:anchorId="69CAAF78" wp14:editId="67847A94">
          <wp:simplePos x="0" y="0"/>
          <wp:positionH relativeFrom="page">
            <wp:posOffset>194945</wp:posOffset>
          </wp:positionH>
          <wp:positionV relativeFrom="paragraph">
            <wp:posOffset>-285750</wp:posOffset>
          </wp:positionV>
          <wp:extent cx="7336790" cy="849917"/>
          <wp:effectExtent l="0" t="0" r="0" b="7620"/>
          <wp:wrapNone/>
          <wp:docPr id="1207628745" name="Imagen 1207628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30" t="28890" r="12703" b="19403"/>
                  <a:stretch>
                    <a:fillRect/>
                  </a:stretch>
                </pic:blipFill>
                <pic:spPr bwMode="auto">
                  <a:xfrm>
                    <a:off x="0" y="0"/>
                    <a:ext cx="7336790" cy="8499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20E68" w14:textId="77777777" w:rsidR="00A16ACE" w:rsidRDefault="00A16ACE" w:rsidP="006534CD">
      <w:pPr>
        <w:spacing w:after="0" w:line="240" w:lineRule="auto"/>
      </w:pPr>
      <w:r>
        <w:separator/>
      </w:r>
    </w:p>
  </w:footnote>
  <w:footnote w:type="continuationSeparator" w:id="0">
    <w:p w14:paraId="282CAEEF" w14:textId="77777777" w:rsidR="00A16ACE" w:rsidRDefault="00A16ACE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1E56581" w:rsidR="006534CD" w:rsidRPr="00A675EB" w:rsidRDefault="00A675EB" w:rsidP="00A675EB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4873C600" wp14:editId="79E0AE5F">
          <wp:simplePos x="0" y="0"/>
          <wp:positionH relativeFrom="page">
            <wp:align>center</wp:align>
          </wp:positionH>
          <wp:positionV relativeFrom="paragraph">
            <wp:posOffset>-381635</wp:posOffset>
          </wp:positionV>
          <wp:extent cx="1805940" cy="708660"/>
          <wp:effectExtent l="0" t="0" r="3810" b="0"/>
          <wp:wrapSquare wrapText="bothSides"/>
          <wp:docPr id="615286326" name="Imagen 615286326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3"/>
  </w:num>
  <w:num w:numId="5" w16cid:durableId="86730058">
    <w:abstractNumId w:val="0"/>
  </w:num>
  <w:num w:numId="6" w16cid:durableId="1849709966">
    <w:abstractNumId w:val="0"/>
  </w:num>
  <w:num w:numId="7" w16cid:durableId="1261715322">
    <w:abstractNumId w:val="4"/>
  </w:num>
  <w:num w:numId="8" w16cid:durableId="1333800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795C"/>
    <w:rsid w:val="000144D9"/>
    <w:rsid w:val="00023C4F"/>
    <w:rsid w:val="00035EA0"/>
    <w:rsid w:val="00040411"/>
    <w:rsid w:val="00042F30"/>
    <w:rsid w:val="00067866"/>
    <w:rsid w:val="00067B8B"/>
    <w:rsid w:val="00067FDD"/>
    <w:rsid w:val="00071140"/>
    <w:rsid w:val="00083254"/>
    <w:rsid w:val="0009357D"/>
    <w:rsid w:val="000B59EB"/>
    <w:rsid w:val="000F2107"/>
    <w:rsid w:val="000F47C9"/>
    <w:rsid w:val="001068AE"/>
    <w:rsid w:val="0013308B"/>
    <w:rsid w:val="00145904"/>
    <w:rsid w:val="00164AA8"/>
    <w:rsid w:val="00176467"/>
    <w:rsid w:val="00177F13"/>
    <w:rsid w:val="001811E3"/>
    <w:rsid w:val="00187BE6"/>
    <w:rsid w:val="001940FF"/>
    <w:rsid w:val="001A343A"/>
    <w:rsid w:val="001B6C5D"/>
    <w:rsid w:val="001D7A88"/>
    <w:rsid w:val="001E1871"/>
    <w:rsid w:val="001F2824"/>
    <w:rsid w:val="002026D2"/>
    <w:rsid w:val="00221C99"/>
    <w:rsid w:val="002542AC"/>
    <w:rsid w:val="00272132"/>
    <w:rsid w:val="00283D12"/>
    <w:rsid w:val="00286B8E"/>
    <w:rsid w:val="002A74D2"/>
    <w:rsid w:val="002E05FB"/>
    <w:rsid w:val="002F5FF3"/>
    <w:rsid w:val="003101B4"/>
    <w:rsid w:val="0031235A"/>
    <w:rsid w:val="003204B6"/>
    <w:rsid w:val="0032263B"/>
    <w:rsid w:val="00337F91"/>
    <w:rsid w:val="00360985"/>
    <w:rsid w:val="00372E43"/>
    <w:rsid w:val="0037567F"/>
    <w:rsid w:val="00382A51"/>
    <w:rsid w:val="003B36C4"/>
    <w:rsid w:val="003B4211"/>
    <w:rsid w:val="003D5EFF"/>
    <w:rsid w:val="0040006F"/>
    <w:rsid w:val="004078DA"/>
    <w:rsid w:val="0041268F"/>
    <w:rsid w:val="0041371B"/>
    <w:rsid w:val="00426863"/>
    <w:rsid w:val="0043438A"/>
    <w:rsid w:val="00441388"/>
    <w:rsid w:val="004600DA"/>
    <w:rsid w:val="00460BA3"/>
    <w:rsid w:val="004736EF"/>
    <w:rsid w:val="00481624"/>
    <w:rsid w:val="0048479C"/>
    <w:rsid w:val="00486FA6"/>
    <w:rsid w:val="00491A4B"/>
    <w:rsid w:val="004A35AF"/>
    <w:rsid w:val="004A55A3"/>
    <w:rsid w:val="004D40F9"/>
    <w:rsid w:val="004E107F"/>
    <w:rsid w:val="004F27EA"/>
    <w:rsid w:val="004F7523"/>
    <w:rsid w:val="004F7F5E"/>
    <w:rsid w:val="00543B45"/>
    <w:rsid w:val="00565732"/>
    <w:rsid w:val="005821A3"/>
    <w:rsid w:val="005978B2"/>
    <w:rsid w:val="005A221A"/>
    <w:rsid w:val="005B7106"/>
    <w:rsid w:val="006055E2"/>
    <w:rsid w:val="006162A8"/>
    <w:rsid w:val="00620333"/>
    <w:rsid w:val="0062239D"/>
    <w:rsid w:val="00652BE7"/>
    <w:rsid w:val="006534CD"/>
    <w:rsid w:val="00656354"/>
    <w:rsid w:val="00661046"/>
    <w:rsid w:val="006679D8"/>
    <w:rsid w:val="006776C8"/>
    <w:rsid w:val="006B321D"/>
    <w:rsid w:val="006B6318"/>
    <w:rsid w:val="00702597"/>
    <w:rsid w:val="00704E29"/>
    <w:rsid w:val="007113E4"/>
    <w:rsid w:val="00723500"/>
    <w:rsid w:val="00733CE0"/>
    <w:rsid w:val="00752B20"/>
    <w:rsid w:val="00785C60"/>
    <w:rsid w:val="0078718C"/>
    <w:rsid w:val="007A2317"/>
    <w:rsid w:val="007A44A9"/>
    <w:rsid w:val="007B7ADA"/>
    <w:rsid w:val="007D4E66"/>
    <w:rsid w:val="007E2583"/>
    <w:rsid w:val="007F0C24"/>
    <w:rsid w:val="007F66E6"/>
    <w:rsid w:val="008176A5"/>
    <w:rsid w:val="00835BC1"/>
    <w:rsid w:val="0084189C"/>
    <w:rsid w:val="00874E79"/>
    <w:rsid w:val="0087790C"/>
    <w:rsid w:val="008B1921"/>
    <w:rsid w:val="008E1FA2"/>
    <w:rsid w:val="008E2EEA"/>
    <w:rsid w:val="008F3820"/>
    <w:rsid w:val="00900BB8"/>
    <w:rsid w:val="0090239C"/>
    <w:rsid w:val="0090797A"/>
    <w:rsid w:val="00912CA2"/>
    <w:rsid w:val="00941027"/>
    <w:rsid w:val="0099022D"/>
    <w:rsid w:val="00994B45"/>
    <w:rsid w:val="009C7E67"/>
    <w:rsid w:val="009D1A43"/>
    <w:rsid w:val="009D2B21"/>
    <w:rsid w:val="009D5D88"/>
    <w:rsid w:val="009E0C7A"/>
    <w:rsid w:val="009F0347"/>
    <w:rsid w:val="009F2BE7"/>
    <w:rsid w:val="009F2F91"/>
    <w:rsid w:val="00A06DC1"/>
    <w:rsid w:val="00A1285B"/>
    <w:rsid w:val="00A15A9D"/>
    <w:rsid w:val="00A16ACE"/>
    <w:rsid w:val="00A34CF8"/>
    <w:rsid w:val="00A36ADF"/>
    <w:rsid w:val="00A66FEA"/>
    <w:rsid w:val="00A675EB"/>
    <w:rsid w:val="00A91F61"/>
    <w:rsid w:val="00A94086"/>
    <w:rsid w:val="00A95987"/>
    <w:rsid w:val="00AB300D"/>
    <w:rsid w:val="00AB4020"/>
    <w:rsid w:val="00AC3F0F"/>
    <w:rsid w:val="00AD455A"/>
    <w:rsid w:val="00AD68D6"/>
    <w:rsid w:val="00AF0DCF"/>
    <w:rsid w:val="00B14E4A"/>
    <w:rsid w:val="00B16962"/>
    <w:rsid w:val="00B2208F"/>
    <w:rsid w:val="00B352E9"/>
    <w:rsid w:val="00B55552"/>
    <w:rsid w:val="00BA4206"/>
    <w:rsid w:val="00BC2282"/>
    <w:rsid w:val="00BC62B0"/>
    <w:rsid w:val="00BD0645"/>
    <w:rsid w:val="00BF4133"/>
    <w:rsid w:val="00C108E1"/>
    <w:rsid w:val="00C12535"/>
    <w:rsid w:val="00C262A0"/>
    <w:rsid w:val="00C34F38"/>
    <w:rsid w:val="00C41D26"/>
    <w:rsid w:val="00C4656F"/>
    <w:rsid w:val="00C5027B"/>
    <w:rsid w:val="00C84F0B"/>
    <w:rsid w:val="00C93CB8"/>
    <w:rsid w:val="00CA11D9"/>
    <w:rsid w:val="00CB4455"/>
    <w:rsid w:val="00CB6849"/>
    <w:rsid w:val="00CD1FA3"/>
    <w:rsid w:val="00CD3B0B"/>
    <w:rsid w:val="00CE1C99"/>
    <w:rsid w:val="00CF69F8"/>
    <w:rsid w:val="00D176A1"/>
    <w:rsid w:val="00D3060C"/>
    <w:rsid w:val="00D57FFB"/>
    <w:rsid w:val="00D600A2"/>
    <w:rsid w:val="00D65DE5"/>
    <w:rsid w:val="00D70D35"/>
    <w:rsid w:val="00D73C1D"/>
    <w:rsid w:val="00D774A7"/>
    <w:rsid w:val="00DB0798"/>
    <w:rsid w:val="00DB140A"/>
    <w:rsid w:val="00DB1D2D"/>
    <w:rsid w:val="00DB4F79"/>
    <w:rsid w:val="00DB7B3F"/>
    <w:rsid w:val="00DC2243"/>
    <w:rsid w:val="00DC5533"/>
    <w:rsid w:val="00DD2DC0"/>
    <w:rsid w:val="00DD598C"/>
    <w:rsid w:val="00DE49EE"/>
    <w:rsid w:val="00DF086E"/>
    <w:rsid w:val="00E044DE"/>
    <w:rsid w:val="00E10D1D"/>
    <w:rsid w:val="00E17E87"/>
    <w:rsid w:val="00E234D2"/>
    <w:rsid w:val="00E27498"/>
    <w:rsid w:val="00E3772C"/>
    <w:rsid w:val="00E5540D"/>
    <w:rsid w:val="00E85365"/>
    <w:rsid w:val="00E9723D"/>
    <w:rsid w:val="00EB1A85"/>
    <w:rsid w:val="00EE0DC6"/>
    <w:rsid w:val="00EE4BC8"/>
    <w:rsid w:val="00EE514A"/>
    <w:rsid w:val="00F028FF"/>
    <w:rsid w:val="00F031A7"/>
    <w:rsid w:val="00F2353B"/>
    <w:rsid w:val="00F301A2"/>
    <w:rsid w:val="00F35CE6"/>
    <w:rsid w:val="00F622EC"/>
    <w:rsid w:val="00F739F2"/>
    <w:rsid w:val="00FE2D74"/>
    <w:rsid w:val="00FF51A5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D7A88"/>
  </w:style>
  <w:style w:type="paragraph" w:styleId="Sinespaciado">
    <w:name w:val="No Spacing"/>
    <w:link w:val="SinespaciadoCar"/>
    <w:uiPriority w:val="1"/>
    <w:qFormat/>
    <w:rsid w:val="001D7A8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D7A88"/>
    <w:pPr>
      <w:ind w:left="720"/>
      <w:contextualSpacing/>
    </w:pPr>
    <w:rPr>
      <w:rFonts w:eastAsiaTheme="minorEastAsia"/>
    </w:rPr>
  </w:style>
  <w:style w:type="paragraph" w:customStyle="1" w:styleId="Sinespaciado21">
    <w:name w:val="Sin espaciado21"/>
    <w:basedOn w:val="Normal"/>
    <w:rsid w:val="00DD598C"/>
    <w:pPr>
      <w:spacing w:before="100" w:beforeAutospacing="1" w:after="0" w:line="240" w:lineRule="auto"/>
    </w:pPr>
    <w:rPr>
      <w:rFonts w:ascii="Calibri" w:eastAsia="Times New Roman" w:hAnsi="Calibri" w:cs="Times New Roman"/>
      <w:lang w:eastAsia="es-PE"/>
    </w:rPr>
  </w:style>
  <w:style w:type="character" w:styleId="Fuerte">
    <w:name w:val="Strong"/>
    <w:basedOn w:val="Fuentedeprrafopredeter"/>
    <w:uiPriority w:val="22"/>
    <w:qFormat/>
    <w:rsid w:val="0004041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739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exionts.com/condiciones-generales-mayoris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948</Words>
  <Characters>5055</Characters>
  <Application>Microsoft Office Word</Application>
  <DocSecurity>0</DocSecurity>
  <Lines>210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127</cp:revision>
  <dcterms:created xsi:type="dcterms:W3CDTF">2024-03-14T23:13:00Z</dcterms:created>
  <dcterms:modified xsi:type="dcterms:W3CDTF">2026-05-27T23:43:00Z</dcterms:modified>
</cp:coreProperties>
</file>