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7E6E" w14:textId="61F15E0F" w:rsidR="00392DB0" w:rsidRPr="00A855DE" w:rsidRDefault="00217F49" w:rsidP="00392DB0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</w:pPr>
      <w:r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BUZIOS</w:t>
      </w:r>
    </w:p>
    <w:p w14:paraId="2B7621B9" w14:textId="77777777" w:rsidR="00392DB0" w:rsidRDefault="00392DB0" w:rsidP="00392DB0">
      <w:pPr>
        <w:pStyle w:val="Sinespaciado"/>
        <w:numPr>
          <w:ilvl w:val="0"/>
          <w:numId w:val="5"/>
        </w:numPr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bookmarkStart w:id="0" w:name="_Hlk220936879"/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D</w:t>
      </w:r>
      <w:r w:rsidRPr="00DC29D4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ÍAS / 03 NOCHES</w:t>
      </w:r>
    </w:p>
    <w:bookmarkEnd w:id="0"/>
    <w:p w14:paraId="678C6A1D" w14:textId="77777777" w:rsidR="00473A9F" w:rsidRDefault="00473A9F" w:rsidP="006A7904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10CFCE74" w14:textId="77777777" w:rsidR="00473A9F" w:rsidRPr="005420CA" w:rsidRDefault="00473A9F" w:rsidP="006A7904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2A1D1E43" w14:textId="77777777" w:rsidR="006C7569" w:rsidRDefault="006C7569" w:rsidP="006C7569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p w14:paraId="08B8026E" w14:textId="77777777" w:rsidR="00B5407F" w:rsidRDefault="00B5407F" w:rsidP="006C7569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3A50CC82" w14:textId="7DAFDF1E" w:rsidR="00986E57" w:rsidRPr="002B0362" w:rsidRDefault="002B0362" w:rsidP="002B0362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D12286">
        <w:rPr>
          <w:rFonts w:ascii="Arial" w:hAnsi="Arial" w:cs="Arial"/>
          <w:sz w:val="24"/>
          <w:szCs w:val="24"/>
          <w:lang w:val="es-ES_tradnl" w:eastAsia="es-ES"/>
        </w:rPr>
        <w:t>Traslado aeropuerto – hotel – aeropuerto, en servicio regular</w:t>
      </w:r>
    </w:p>
    <w:p w14:paraId="1603C80A" w14:textId="77777777" w:rsidR="00473A9F" w:rsidRPr="00B5407F" w:rsidRDefault="00473A9F" w:rsidP="006A7904">
      <w:pPr>
        <w:pStyle w:val="Sinespaciado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B5407F">
        <w:rPr>
          <w:rFonts w:ascii="Arial" w:eastAsia="Times New Roman" w:hAnsi="Arial" w:cs="Arial"/>
          <w:sz w:val="24"/>
          <w:szCs w:val="24"/>
        </w:rPr>
        <w:t>3 noches de alojamiento en el hotel a elegir</w:t>
      </w:r>
    </w:p>
    <w:p w14:paraId="2A1DF57C" w14:textId="77777777" w:rsidR="00473A9F" w:rsidRPr="00B5407F" w:rsidRDefault="00473A9F" w:rsidP="006A7904">
      <w:pPr>
        <w:pStyle w:val="Sinespaciado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B5407F">
        <w:rPr>
          <w:rFonts w:ascii="Arial" w:eastAsia="Times New Roman" w:hAnsi="Arial" w:cs="Arial"/>
          <w:sz w:val="24"/>
          <w:szCs w:val="24"/>
        </w:rPr>
        <w:t>Desayunos diarios</w:t>
      </w:r>
    </w:p>
    <w:p w14:paraId="16512DA1" w14:textId="732DB0CE" w:rsidR="00D33D3C" w:rsidRPr="00B5407F" w:rsidRDefault="00D33D3C" w:rsidP="006A7904">
      <w:pPr>
        <w:pStyle w:val="Sinespaciado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B5407F">
        <w:rPr>
          <w:rFonts w:ascii="Arial" w:eastAsia="Times New Roman" w:hAnsi="Arial" w:cs="Arial"/>
          <w:sz w:val="24"/>
          <w:szCs w:val="24"/>
        </w:rPr>
        <w:t xml:space="preserve">Tour </w:t>
      </w:r>
      <w:r w:rsidR="00D12505" w:rsidRPr="00B5407F">
        <w:rPr>
          <w:rFonts w:ascii="Arial" w:eastAsia="Times New Roman" w:hAnsi="Arial" w:cs="Arial"/>
          <w:sz w:val="24"/>
          <w:szCs w:val="24"/>
        </w:rPr>
        <w:t>por las playas de Buzios - regular</w:t>
      </w:r>
    </w:p>
    <w:p w14:paraId="5CABF700" w14:textId="5982A1FA" w:rsidR="008010D4" w:rsidRPr="00B5407F" w:rsidRDefault="00473A9F" w:rsidP="006A7904">
      <w:pPr>
        <w:pStyle w:val="Sinespaciado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B5407F">
        <w:rPr>
          <w:rFonts w:ascii="Arial" w:eastAsia="Times New Roman" w:hAnsi="Arial" w:cs="Arial"/>
          <w:sz w:val="24"/>
          <w:szCs w:val="24"/>
        </w:rPr>
        <w:t xml:space="preserve">Tarjeta de Asistencia </w:t>
      </w:r>
      <w:r w:rsidR="00645576" w:rsidRPr="00B5407F">
        <w:rPr>
          <w:rFonts w:ascii="Arial" w:eastAsia="Times New Roman" w:hAnsi="Arial" w:cs="Arial"/>
          <w:sz w:val="24"/>
          <w:szCs w:val="24"/>
        </w:rPr>
        <w:t>Assist Card</w:t>
      </w:r>
      <w:r w:rsidR="002B0362">
        <w:rPr>
          <w:rFonts w:ascii="Arial" w:eastAsia="Times New Roman" w:hAnsi="Arial" w:cs="Arial"/>
          <w:sz w:val="24"/>
          <w:szCs w:val="24"/>
        </w:rPr>
        <w:t>, hasta los 85 años</w:t>
      </w:r>
      <w:r w:rsidR="00645576" w:rsidRPr="00B5407F">
        <w:rPr>
          <w:rFonts w:ascii="Arial" w:eastAsia="Times New Roman" w:hAnsi="Arial" w:cs="Arial"/>
          <w:sz w:val="24"/>
          <w:szCs w:val="24"/>
        </w:rPr>
        <w:t xml:space="preserve"> </w:t>
      </w:r>
      <w:r w:rsidRPr="00B5407F">
        <w:rPr>
          <w:rFonts w:ascii="Arial" w:eastAsia="Times New Roman" w:hAnsi="Arial" w:cs="Arial"/>
          <w:sz w:val="24"/>
          <w:szCs w:val="24"/>
        </w:rPr>
        <w:t xml:space="preserve">(cobertura US$ </w:t>
      </w:r>
      <w:r w:rsidR="00645576" w:rsidRPr="00B5407F">
        <w:rPr>
          <w:rFonts w:ascii="Arial" w:eastAsia="Times New Roman" w:hAnsi="Arial" w:cs="Arial"/>
          <w:sz w:val="24"/>
          <w:szCs w:val="24"/>
        </w:rPr>
        <w:t>6</w:t>
      </w:r>
      <w:r w:rsidRPr="00B5407F">
        <w:rPr>
          <w:rFonts w:ascii="Arial" w:eastAsia="Times New Roman" w:hAnsi="Arial" w:cs="Arial"/>
          <w:sz w:val="24"/>
          <w:szCs w:val="24"/>
        </w:rPr>
        <w:t>0K).</w:t>
      </w:r>
      <w:bookmarkStart w:id="1" w:name="_Hlk124875420"/>
    </w:p>
    <w:p w14:paraId="0ABAEDF6" w14:textId="77777777" w:rsidR="008010D4" w:rsidRPr="008010D4" w:rsidRDefault="008010D4" w:rsidP="008010D4">
      <w:pPr>
        <w:pStyle w:val="Sinespaciado"/>
        <w:ind w:left="360"/>
        <w:jc w:val="both"/>
        <w:rPr>
          <w:sz w:val="20"/>
          <w:szCs w:val="20"/>
          <w:lang w:val="es-ES_tradnl" w:eastAsia="es-ES"/>
        </w:rPr>
      </w:pPr>
    </w:p>
    <w:bookmarkEnd w:id="1"/>
    <w:p w14:paraId="1E877AA2" w14:textId="77777777" w:rsidR="001A4EDF" w:rsidRDefault="001A4EDF" w:rsidP="001A4EDF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5B1069A9" w14:textId="3BA40603" w:rsidR="001A4EDF" w:rsidRPr="00C36F6B" w:rsidRDefault="001A4EDF" w:rsidP="001A4EDF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p w14:paraId="54EFFB95" w14:textId="77777777" w:rsidR="00473A9F" w:rsidRPr="00A8387E" w:rsidRDefault="00473A9F" w:rsidP="006A7904">
      <w:pPr>
        <w:pStyle w:val="Sinespaciado"/>
        <w:jc w:val="both"/>
        <w:rPr>
          <w:sz w:val="20"/>
          <w:szCs w:val="20"/>
        </w:rPr>
      </w:pPr>
    </w:p>
    <w:tbl>
      <w:tblPr>
        <w:tblW w:w="99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3"/>
        <w:gridCol w:w="654"/>
        <w:gridCol w:w="1814"/>
        <w:gridCol w:w="630"/>
        <w:gridCol w:w="519"/>
        <w:gridCol w:w="593"/>
        <w:gridCol w:w="519"/>
        <w:gridCol w:w="556"/>
        <w:gridCol w:w="519"/>
        <w:gridCol w:w="14"/>
        <w:gridCol w:w="952"/>
        <w:gridCol w:w="942"/>
        <w:gridCol w:w="15"/>
      </w:tblGrid>
      <w:tr w:rsidR="009D0D7A" w:rsidRPr="009D0D7A" w14:paraId="7DBE004F" w14:textId="77777777" w:rsidTr="00AE57C6">
        <w:trPr>
          <w:trHeight w:val="240"/>
          <w:jc w:val="center"/>
        </w:trPr>
        <w:tc>
          <w:tcPr>
            <w:tcW w:w="8032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14:paraId="0D6A1AC4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 xml:space="preserve">PROGRAMA SOLO SERVICIOS </w:t>
            </w:r>
          </w:p>
        </w:tc>
        <w:tc>
          <w:tcPr>
            <w:tcW w:w="190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A9192EA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9D0D7A" w:rsidRPr="009D0D7A" w14:paraId="1ACFDC6F" w14:textId="77777777" w:rsidTr="00AE57C6">
        <w:trPr>
          <w:gridAfter w:val="1"/>
          <w:wAfter w:w="15" w:type="dxa"/>
          <w:trHeight w:val="240"/>
          <w:jc w:val="center"/>
        </w:trPr>
        <w:tc>
          <w:tcPr>
            <w:tcW w:w="233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D1EC6B7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0BA499A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5A65ACF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HABITACIÓN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9F68413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135B4AF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46140B8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1FC8D97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0D0A869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FD9BACC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EDFDC88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D1C1EA1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9D0D7A" w:rsidRPr="009D0D7A" w14:paraId="3C5DB13F" w14:textId="77777777" w:rsidTr="00AE57C6">
        <w:trPr>
          <w:gridAfter w:val="1"/>
          <w:wAfter w:w="15" w:type="dxa"/>
          <w:trHeight w:val="240"/>
          <w:jc w:val="center"/>
        </w:trPr>
        <w:tc>
          <w:tcPr>
            <w:tcW w:w="2333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3484EEA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Posada Bucaneiro</w:t>
            </w:r>
          </w:p>
        </w:tc>
        <w:tc>
          <w:tcPr>
            <w:tcW w:w="635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8083082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3*</w:t>
            </w:r>
          </w:p>
        </w:tc>
        <w:tc>
          <w:tcPr>
            <w:tcW w:w="1814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D39F2B2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Standard</w:t>
            </w:r>
          </w:p>
        </w:tc>
        <w:tc>
          <w:tcPr>
            <w:tcW w:w="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208016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449</w:t>
            </w:r>
          </w:p>
        </w:tc>
        <w:tc>
          <w:tcPr>
            <w:tcW w:w="50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DEBBB5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108</w:t>
            </w:r>
          </w:p>
        </w:tc>
        <w:tc>
          <w:tcPr>
            <w:tcW w:w="57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D4084A" w14:textId="63C05BE9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29</w:t>
            </w:r>
            <w:r w:rsidR="00661FAB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0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4ECA57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54</w:t>
            </w:r>
          </w:p>
        </w:tc>
        <w:tc>
          <w:tcPr>
            <w:tcW w:w="53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B51BB5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270</w:t>
            </w:r>
          </w:p>
        </w:tc>
        <w:tc>
          <w:tcPr>
            <w:tcW w:w="50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F4E01F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46</w:t>
            </w:r>
          </w:p>
        </w:tc>
        <w:tc>
          <w:tcPr>
            <w:tcW w:w="96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46E6AB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9D0D7A">
              <w:rPr>
                <w:rFonts w:ascii="Arial" w:eastAsia="Times New Roman" w:hAnsi="Arial" w:cs="Arial"/>
                <w:lang w:eastAsia="es-PE"/>
              </w:rPr>
              <w:t>02-May</w:t>
            </w:r>
          </w:p>
        </w:tc>
        <w:tc>
          <w:tcPr>
            <w:tcW w:w="94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0C0D0D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9D0D7A">
              <w:rPr>
                <w:rFonts w:ascii="Arial" w:eastAsia="Times New Roman" w:hAnsi="Arial" w:cs="Arial"/>
                <w:lang w:eastAsia="es-PE"/>
              </w:rPr>
              <w:t>14-Jul</w:t>
            </w:r>
          </w:p>
        </w:tc>
      </w:tr>
      <w:tr w:rsidR="009D0D7A" w:rsidRPr="009D0D7A" w14:paraId="73201591" w14:textId="77777777" w:rsidTr="00AE57C6">
        <w:trPr>
          <w:gridAfter w:val="1"/>
          <w:wAfter w:w="15" w:type="dxa"/>
          <w:trHeight w:val="240"/>
          <w:jc w:val="center"/>
        </w:trPr>
        <w:tc>
          <w:tcPr>
            <w:tcW w:w="2333" w:type="dxa"/>
            <w:vMerge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1658BBC" w14:textId="77777777" w:rsidR="009D0D7A" w:rsidRPr="009D0D7A" w:rsidRDefault="009D0D7A" w:rsidP="009D0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35" w:type="dxa"/>
            <w:vMerge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FAEA0EF" w14:textId="77777777" w:rsidR="009D0D7A" w:rsidRPr="009D0D7A" w:rsidRDefault="009D0D7A" w:rsidP="009D0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814" w:type="dxa"/>
            <w:vMerge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960D18E" w14:textId="77777777" w:rsidR="009D0D7A" w:rsidRPr="009D0D7A" w:rsidRDefault="009D0D7A" w:rsidP="009D0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542189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504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973C4B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126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F0D394" w14:textId="50A7C11A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32</w:t>
            </w:r>
            <w:r w:rsidR="00661FAB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F18F6E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64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1877C8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293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B80134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55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132805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9D0D7A">
              <w:rPr>
                <w:rFonts w:ascii="Arial" w:eastAsia="Times New Roman" w:hAnsi="Arial" w:cs="Arial"/>
                <w:lang w:eastAsia="es-PE"/>
              </w:rPr>
              <w:t>15-Jul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F312AB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9D0D7A">
              <w:rPr>
                <w:rFonts w:ascii="Arial" w:eastAsia="Times New Roman" w:hAnsi="Arial" w:cs="Arial"/>
                <w:lang w:eastAsia="es-PE"/>
              </w:rPr>
              <w:t>31-Jul</w:t>
            </w:r>
          </w:p>
        </w:tc>
      </w:tr>
      <w:tr w:rsidR="009D0D7A" w:rsidRPr="009D0D7A" w14:paraId="53298023" w14:textId="77777777" w:rsidTr="00AE57C6">
        <w:trPr>
          <w:gridAfter w:val="1"/>
          <w:wAfter w:w="15" w:type="dxa"/>
          <w:trHeight w:val="240"/>
          <w:jc w:val="center"/>
        </w:trPr>
        <w:tc>
          <w:tcPr>
            <w:tcW w:w="2333" w:type="dxa"/>
            <w:vMerge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0E847A6" w14:textId="77777777" w:rsidR="009D0D7A" w:rsidRPr="009D0D7A" w:rsidRDefault="009D0D7A" w:rsidP="009D0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35" w:type="dxa"/>
            <w:vMerge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A117B67" w14:textId="77777777" w:rsidR="009D0D7A" w:rsidRPr="009D0D7A" w:rsidRDefault="009D0D7A" w:rsidP="009D0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814" w:type="dxa"/>
            <w:vMerge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BB7FEEC" w14:textId="77777777" w:rsidR="009D0D7A" w:rsidRPr="009D0D7A" w:rsidRDefault="009D0D7A" w:rsidP="009D0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BBA224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449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48030B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108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06A966CF" w14:textId="185052FB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29</w:t>
            </w:r>
            <w:r w:rsidR="00661FA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D9D450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54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B2D4FB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270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A18BCF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46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7D49E3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9D0D7A">
              <w:rPr>
                <w:rFonts w:ascii="Arial" w:eastAsia="Times New Roman" w:hAnsi="Arial" w:cs="Arial"/>
                <w:lang w:eastAsia="es-PE"/>
              </w:rPr>
              <w:t>01-Ago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883A18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9D0D7A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9D0D7A" w:rsidRPr="009D0D7A" w14:paraId="509B13C2" w14:textId="77777777" w:rsidTr="00AE57C6">
        <w:trPr>
          <w:gridAfter w:val="1"/>
          <w:wAfter w:w="15" w:type="dxa"/>
          <w:trHeight w:val="250"/>
          <w:jc w:val="center"/>
        </w:trPr>
        <w:tc>
          <w:tcPr>
            <w:tcW w:w="2333" w:type="dxa"/>
            <w:vMerge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A259B40" w14:textId="77777777" w:rsidR="009D0D7A" w:rsidRPr="009D0D7A" w:rsidRDefault="009D0D7A" w:rsidP="009D0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35" w:type="dxa"/>
            <w:vMerge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FC1CC9B" w14:textId="77777777" w:rsidR="009D0D7A" w:rsidRPr="009D0D7A" w:rsidRDefault="009D0D7A" w:rsidP="009D0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814" w:type="dxa"/>
            <w:vMerge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8D30E95" w14:textId="77777777" w:rsidR="009D0D7A" w:rsidRPr="009D0D7A" w:rsidRDefault="009D0D7A" w:rsidP="009D0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E32D69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504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5219B1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126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B08195" w14:textId="05B0F98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32</w:t>
            </w:r>
            <w:r w:rsidR="00661FAB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67E25B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64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63A3DE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293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9227EF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55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12BCB6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9D0D7A">
              <w:rPr>
                <w:rFonts w:ascii="Arial" w:eastAsia="Times New Roman" w:hAnsi="Arial" w:cs="Arial"/>
                <w:lang w:eastAsia="es-PE"/>
              </w:rPr>
              <w:t>01-Set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DE777E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9D0D7A">
              <w:rPr>
                <w:rFonts w:ascii="Arial" w:eastAsia="Times New Roman" w:hAnsi="Arial" w:cs="Arial"/>
                <w:lang w:eastAsia="es-PE"/>
              </w:rPr>
              <w:t>20-Dic</w:t>
            </w:r>
          </w:p>
        </w:tc>
      </w:tr>
      <w:tr w:rsidR="009D0D7A" w:rsidRPr="009D0D7A" w14:paraId="726FBD64" w14:textId="77777777" w:rsidTr="00AE57C6">
        <w:trPr>
          <w:gridAfter w:val="1"/>
          <w:wAfter w:w="15" w:type="dxa"/>
          <w:trHeight w:val="480"/>
          <w:jc w:val="center"/>
        </w:trPr>
        <w:tc>
          <w:tcPr>
            <w:tcW w:w="2333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851E466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Coronado Inn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8B3FE9D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3*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C3B938C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Standard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98126A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493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073AF5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123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6DA9AA" w14:textId="1C8CA421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31</w:t>
            </w:r>
            <w:r w:rsidR="00AE57C6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129E5F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61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528485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287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B2AC46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53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87B79F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9D0D7A">
              <w:rPr>
                <w:rFonts w:ascii="Arial" w:eastAsia="Times New Roman" w:hAnsi="Arial" w:cs="Arial"/>
                <w:lang w:eastAsia="es-PE"/>
              </w:rPr>
              <w:t>02-May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9C1F76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9D0D7A">
              <w:rPr>
                <w:rFonts w:ascii="Arial" w:eastAsia="Times New Roman" w:hAnsi="Arial" w:cs="Arial"/>
                <w:lang w:eastAsia="es-PE"/>
              </w:rPr>
              <w:t>20-Dic</w:t>
            </w:r>
          </w:p>
        </w:tc>
      </w:tr>
      <w:tr w:rsidR="009D0D7A" w:rsidRPr="009D0D7A" w14:paraId="1970BBD7" w14:textId="77777777" w:rsidTr="00AE57C6">
        <w:trPr>
          <w:gridAfter w:val="1"/>
          <w:wAfter w:w="15" w:type="dxa"/>
          <w:trHeight w:val="730"/>
          <w:jc w:val="center"/>
        </w:trPr>
        <w:tc>
          <w:tcPr>
            <w:tcW w:w="2333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3C1A921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Coronado Beach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7821DF1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4*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5C3A747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Standard sin vista al mar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F52B07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555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809C62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144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FC4A92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345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C59D40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73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2E94C3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307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0DE7FC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60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89A503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9D0D7A">
              <w:rPr>
                <w:rFonts w:ascii="Arial" w:eastAsia="Times New Roman" w:hAnsi="Arial" w:cs="Arial"/>
                <w:lang w:eastAsia="es-PE"/>
              </w:rPr>
              <w:t>02-May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8C1E3D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9D0D7A">
              <w:rPr>
                <w:rFonts w:ascii="Arial" w:eastAsia="Times New Roman" w:hAnsi="Arial" w:cs="Arial"/>
                <w:lang w:eastAsia="es-PE"/>
              </w:rPr>
              <w:t>20-Dic</w:t>
            </w:r>
          </w:p>
        </w:tc>
      </w:tr>
      <w:tr w:rsidR="009D0D7A" w:rsidRPr="009D0D7A" w14:paraId="6E22FAAD" w14:textId="77777777" w:rsidTr="00AE57C6">
        <w:trPr>
          <w:gridAfter w:val="1"/>
          <w:wAfter w:w="15" w:type="dxa"/>
          <w:trHeight w:val="490"/>
          <w:jc w:val="center"/>
        </w:trPr>
        <w:tc>
          <w:tcPr>
            <w:tcW w:w="2333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4E2EAFE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Casas Brancas Boutique Hotel &amp; Spa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05DDB7A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4*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BB9C2EC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standard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7784EA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1598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32F327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500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A6F99C" w14:textId="2DFE93F1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86</w:t>
            </w:r>
            <w:r w:rsidR="00AE57C6">
              <w:rPr>
                <w:rFonts w:ascii="Arial" w:eastAsia="Times New Roman" w:hAnsi="Arial" w:cs="Arial"/>
                <w:color w:val="000000"/>
                <w:lang w:eastAsia="es-PE"/>
              </w:rPr>
              <w:t>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C2925E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250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75D892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768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022A42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9D0D7A">
              <w:rPr>
                <w:rFonts w:ascii="Arial" w:eastAsia="Times New Roman" w:hAnsi="Arial" w:cs="Arial"/>
                <w:color w:val="000000"/>
                <w:lang w:eastAsia="es-PE"/>
              </w:rPr>
              <w:t>218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1C2248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9D0D7A">
              <w:rPr>
                <w:rFonts w:ascii="Arial" w:eastAsia="Times New Roman" w:hAnsi="Arial" w:cs="Arial"/>
                <w:lang w:eastAsia="es-PE"/>
              </w:rPr>
              <w:t>02-May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5C0B1C" w14:textId="77777777" w:rsidR="009D0D7A" w:rsidRPr="009D0D7A" w:rsidRDefault="009D0D7A" w:rsidP="009D0D7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9D0D7A">
              <w:rPr>
                <w:rFonts w:ascii="Arial" w:eastAsia="Times New Roman" w:hAnsi="Arial" w:cs="Arial"/>
                <w:lang w:eastAsia="es-PE"/>
              </w:rPr>
              <w:t>20-Dic</w:t>
            </w:r>
          </w:p>
        </w:tc>
      </w:tr>
    </w:tbl>
    <w:p w14:paraId="5E556FCA" w14:textId="77777777" w:rsidR="009451B3" w:rsidRPr="009B6683" w:rsidRDefault="009451B3" w:rsidP="009451B3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9B6683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>*TARIFAS SUJETAS A VARIACIÓN Y DISPONIBILIDAD*</w:t>
      </w:r>
    </w:p>
    <w:p w14:paraId="3793B931" w14:textId="77777777" w:rsidR="008010D4" w:rsidRDefault="008010D4" w:rsidP="006A7904">
      <w:pPr>
        <w:pStyle w:val="Sinespaciado"/>
        <w:jc w:val="both"/>
        <w:rPr>
          <w:sz w:val="20"/>
          <w:szCs w:val="20"/>
        </w:rPr>
      </w:pPr>
    </w:p>
    <w:p w14:paraId="333AE86D" w14:textId="77777777" w:rsidR="008B122E" w:rsidRDefault="008B122E" w:rsidP="006A7904">
      <w:pPr>
        <w:pStyle w:val="Sinespaciado"/>
        <w:jc w:val="both"/>
        <w:rPr>
          <w:sz w:val="20"/>
          <w:szCs w:val="20"/>
        </w:rPr>
      </w:pPr>
    </w:p>
    <w:p w14:paraId="18849200" w14:textId="77777777" w:rsidR="008B122E" w:rsidRDefault="008B122E" w:rsidP="006A7904">
      <w:pPr>
        <w:pStyle w:val="Sinespaciado"/>
        <w:jc w:val="both"/>
        <w:rPr>
          <w:sz w:val="20"/>
          <w:szCs w:val="20"/>
        </w:rPr>
      </w:pPr>
    </w:p>
    <w:p w14:paraId="604E360F" w14:textId="77777777" w:rsidR="008B122E" w:rsidRPr="00430268" w:rsidRDefault="008B122E" w:rsidP="006A7904">
      <w:pPr>
        <w:pStyle w:val="Sinespaciado"/>
        <w:jc w:val="both"/>
        <w:rPr>
          <w:rFonts w:ascii="Arial" w:hAnsi="Arial" w:cs="Arial"/>
        </w:rPr>
      </w:pPr>
    </w:p>
    <w:p w14:paraId="2F1F068B" w14:textId="1D8B8BB3" w:rsidR="00F5675B" w:rsidRPr="00430268" w:rsidRDefault="00916E78" w:rsidP="00F5675B">
      <w:pPr>
        <w:pStyle w:val="Sinespaciado"/>
        <w:numPr>
          <w:ilvl w:val="0"/>
          <w:numId w:val="4"/>
        </w:numPr>
        <w:jc w:val="both"/>
        <w:rPr>
          <w:rFonts w:ascii="Arial" w:hAnsi="Arial" w:cs="Arial"/>
        </w:rPr>
      </w:pPr>
      <w:r w:rsidRPr="00430268">
        <w:rPr>
          <w:rFonts w:ascii="Arial" w:hAnsi="Arial" w:cs="Arial"/>
          <w:b/>
          <w:bCs/>
        </w:rPr>
        <w:t>POSADA DOS REIS</w:t>
      </w:r>
      <w:r w:rsidR="00F5675B" w:rsidRPr="00430268">
        <w:rPr>
          <w:rFonts w:ascii="Arial" w:hAnsi="Arial" w:cs="Arial"/>
          <w:b/>
          <w:bCs/>
        </w:rPr>
        <w:t>:</w:t>
      </w:r>
      <w:r w:rsidR="00F5675B" w:rsidRPr="00430268">
        <w:rPr>
          <w:rFonts w:ascii="Arial" w:hAnsi="Arial" w:cs="Arial"/>
        </w:rPr>
        <w:t xml:space="preserve"> </w:t>
      </w:r>
      <w:r w:rsidRPr="00430268">
        <w:rPr>
          <w:rFonts w:ascii="Arial" w:hAnsi="Arial" w:cs="Arial"/>
        </w:rPr>
        <w:t>01 CHD Free hasta 3 años.</w:t>
      </w:r>
    </w:p>
    <w:p w14:paraId="544ADCEF" w14:textId="0D0DE0A5" w:rsidR="00F5675B" w:rsidRPr="00430268" w:rsidRDefault="00916E78" w:rsidP="00F5675B">
      <w:pPr>
        <w:pStyle w:val="Sinespaciado"/>
        <w:numPr>
          <w:ilvl w:val="0"/>
          <w:numId w:val="4"/>
        </w:numPr>
        <w:jc w:val="both"/>
        <w:rPr>
          <w:rFonts w:ascii="Arial" w:hAnsi="Arial" w:cs="Arial"/>
        </w:rPr>
      </w:pPr>
      <w:r w:rsidRPr="00430268">
        <w:rPr>
          <w:rFonts w:ascii="Arial" w:hAnsi="Arial" w:cs="Arial"/>
          <w:b/>
          <w:bCs/>
        </w:rPr>
        <w:t>POUSADA BUCANEIRO</w:t>
      </w:r>
      <w:r w:rsidR="00F5675B" w:rsidRPr="00430268">
        <w:rPr>
          <w:rFonts w:ascii="Arial" w:hAnsi="Arial" w:cs="Arial"/>
          <w:b/>
          <w:bCs/>
        </w:rPr>
        <w:t>:</w:t>
      </w:r>
      <w:r w:rsidR="00F5675B" w:rsidRPr="00430268">
        <w:rPr>
          <w:rFonts w:ascii="Arial" w:hAnsi="Arial" w:cs="Arial"/>
        </w:rPr>
        <w:t xml:space="preserve"> </w:t>
      </w:r>
      <w:r w:rsidR="000579AD" w:rsidRPr="00430268">
        <w:rPr>
          <w:rFonts w:ascii="Arial" w:hAnsi="Arial" w:cs="Arial"/>
        </w:rPr>
        <w:t>01 CHD Free hasta 5 años</w:t>
      </w:r>
      <w:r w:rsidR="00470CE1" w:rsidRPr="00430268">
        <w:rPr>
          <w:rFonts w:ascii="Arial" w:hAnsi="Arial" w:cs="Arial"/>
        </w:rPr>
        <w:t>,</w:t>
      </w:r>
      <w:r w:rsidR="00F5675B" w:rsidRPr="00430268">
        <w:rPr>
          <w:rFonts w:ascii="Arial" w:hAnsi="Arial" w:cs="Arial"/>
        </w:rPr>
        <w:t xml:space="preserve"> en la misma habitación de dos pagantes. </w:t>
      </w:r>
    </w:p>
    <w:p w14:paraId="570A9FE1" w14:textId="56E0CF93" w:rsidR="00F5675B" w:rsidRPr="00430268" w:rsidRDefault="000579AD" w:rsidP="00F5675B">
      <w:pPr>
        <w:pStyle w:val="Sinespaciado"/>
        <w:numPr>
          <w:ilvl w:val="0"/>
          <w:numId w:val="4"/>
        </w:numPr>
        <w:jc w:val="both"/>
        <w:rPr>
          <w:rFonts w:ascii="Arial" w:hAnsi="Arial" w:cs="Arial"/>
        </w:rPr>
      </w:pPr>
      <w:r w:rsidRPr="00430268">
        <w:rPr>
          <w:rFonts w:ascii="Arial" w:hAnsi="Arial" w:cs="Arial"/>
          <w:b/>
          <w:bCs/>
        </w:rPr>
        <w:t>CORONADO INN</w:t>
      </w:r>
      <w:r w:rsidRPr="00430268">
        <w:rPr>
          <w:rFonts w:ascii="Arial" w:hAnsi="Arial" w:cs="Arial"/>
        </w:rPr>
        <w:t>01 CHD Free hasta 5 años</w:t>
      </w:r>
      <w:r w:rsidR="00B57B6B" w:rsidRPr="00430268">
        <w:rPr>
          <w:rFonts w:ascii="Arial" w:hAnsi="Arial" w:cs="Arial"/>
        </w:rPr>
        <w:t xml:space="preserve">, </w:t>
      </w:r>
      <w:r w:rsidR="00F5675B" w:rsidRPr="00430268">
        <w:rPr>
          <w:rFonts w:ascii="Arial" w:hAnsi="Arial" w:cs="Arial"/>
        </w:rPr>
        <w:t xml:space="preserve">en la misma habitación de dos pagantes. </w:t>
      </w:r>
    </w:p>
    <w:p w14:paraId="24665179" w14:textId="66691AF1" w:rsidR="00706C18" w:rsidRPr="00430268" w:rsidRDefault="000579AD" w:rsidP="00F5675B">
      <w:pPr>
        <w:pStyle w:val="Sinespaciado"/>
        <w:numPr>
          <w:ilvl w:val="0"/>
          <w:numId w:val="4"/>
        </w:numPr>
        <w:jc w:val="both"/>
        <w:rPr>
          <w:rFonts w:ascii="Arial" w:hAnsi="Arial" w:cs="Arial"/>
        </w:rPr>
      </w:pPr>
      <w:r w:rsidRPr="00430268">
        <w:rPr>
          <w:rFonts w:ascii="Arial" w:hAnsi="Arial" w:cs="Arial"/>
          <w:b/>
          <w:bCs/>
        </w:rPr>
        <w:t>CORONADO BEACH</w:t>
      </w:r>
      <w:r w:rsidR="00F5675B" w:rsidRPr="00430268">
        <w:rPr>
          <w:rFonts w:ascii="Arial" w:hAnsi="Arial" w:cs="Arial"/>
          <w:b/>
          <w:bCs/>
        </w:rPr>
        <w:t>:</w:t>
      </w:r>
      <w:r w:rsidR="00F5675B" w:rsidRPr="00430268">
        <w:rPr>
          <w:rFonts w:ascii="Arial" w:hAnsi="Arial" w:cs="Arial"/>
        </w:rPr>
        <w:t xml:space="preserve"> </w:t>
      </w:r>
      <w:r w:rsidR="009B4FCC" w:rsidRPr="00430268">
        <w:rPr>
          <w:rFonts w:ascii="Arial" w:hAnsi="Arial" w:cs="Arial"/>
        </w:rPr>
        <w:t>01 CHD Free hasta 5 años</w:t>
      </w:r>
      <w:r w:rsidR="00F52833" w:rsidRPr="00430268">
        <w:rPr>
          <w:rFonts w:ascii="Arial" w:hAnsi="Arial" w:cs="Arial"/>
        </w:rPr>
        <w:t xml:space="preserve">, </w:t>
      </w:r>
      <w:r w:rsidR="00F5675B" w:rsidRPr="00430268">
        <w:rPr>
          <w:rFonts w:ascii="Arial" w:hAnsi="Arial" w:cs="Arial"/>
        </w:rPr>
        <w:t>en la misma habitación de dos pagantes.</w:t>
      </w:r>
    </w:p>
    <w:p w14:paraId="7C7527BD" w14:textId="0345E84D" w:rsidR="008010D4" w:rsidRPr="00430268" w:rsidRDefault="009B4FCC" w:rsidP="006A7904">
      <w:pPr>
        <w:pStyle w:val="Sinespaciado"/>
        <w:numPr>
          <w:ilvl w:val="0"/>
          <w:numId w:val="4"/>
        </w:numPr>
        <w:jc w:val="both"/>
        <w:rPr>
          <w:rFonts w:ascii="Arial" w:hAnsi="Arial" w:cs="Arial"/>
        </w:rPr>
      </w:pPr>
      <w:r w:rsidRPr="00430268">
        <w:rPr>
          <w:rFonts w:ascii="Arial" w:hAnsi="Arial" w:cs="Arial"/>
          <w:b/>
          <w:bCs/>
        </w:rPr>
        <w:t>VILA D’ESTE</w:t>
      </w:r>
      <w:r w:rsidR="00706C18" w:rsidRPr="00430268">
        <w:rPr>
          <w:rFonts w:ascii="Arial" w:hAnsi="Arial" w:cs="Arial"/>
          <w:b/>
          <w:bCs/>
        </w:rPr>
        <w:t>:</w:t>
      </w:r>
      <w:r w:rsidR="00706C18" w:rsidRPr="00430268">
        <w:rPr>
          <w:rFonts w:ascii="Arial" w:hAnsi="Arial" w:cs="Arial"/>
        </w:rPr>
        <w:t xml:space="preserve"> </w:t>
      </w:r>
      <w:r w:rsidR="00FF1F87" w:rsidRPr="00430268">
        <w:rPr>
          <w:rFonts w:ascii="Arial" w:hAnsi="Arial" w:cs="Arial"/>
        </w:rPr>
        <w:t>No acepta menores de 14 años</w:t>
      </w:r>
      <w:r w:rsidR="00706C18" w:rsidRPr="00430268">
        <w:rPr>
          <w:rFonts w:ascii="Arial" w:hAnsi="Arial" w:cs="Arial"/>
        </w:rPr>
        <w:t xml:space="preserve">. </w:t>
      </w:r>
    </w:p>
    <w:p w14:paraId="0B4CEF40" w14:textId="77777777" w:rsidR="008010D4" w:rsidRDefault="008010D4" w:rsidP="008010D4">
      <w:pPr>
        <w:pStyle w:val="Sinespaciado"/>
        <w:jc w:val="both"/>
        <w:rPr>
          <w:sz w:val="20"/>
          <w:szCs w:val="20"/>
        </w:rPr>
      </w:pPr>
    </w:p>
    <w:p w14:paraId="3D3DC412" w14:textId="77777777" w:rsidR="008010D4" w:rsidRDefault="008010D4" w:rsidP="008010D4">
      <w:pPr>
        <w:pStyle w:val="Sinespaciado"/>
        <w:jc w:val="both"/>
        <w:rPr>
          <w:sz w:val="20"/>
          <w:szCs w:val="20"/>
        </w:rPr>
      </w:pPr>
    </w:p>
    <w:p w14:paraId="2ECC70F9" w14:textId="77777777" w:rsidR="008B122E" w:rsidRDefault="008B122E" w:rsidP="008010D4">
      <w:pPr>
        <w:pStyle w:val="Sinespaciado"/>
        <w:jc w:val="both"/>
        <w:rPr>
          <w:sz w:val="20"/>
          <w:szCs w:val="20"/>
        </w:rPr>
      </w:pPr>
    </w:p>
    <w:p w14:paraId="2712BD36" w14:textId="77777777" w:rsidR="008B122E" w:rsidRDefault="008B122E" w:rsidP="008010D4">
      <w:pPr>
        <w:pStyle w:val="Sinespaciado"/>
        <w:jc w:val="both"/>
        <w:rPr>
          <w:sz w:val="20"/>
          <w:szCs w:val="20"/>
        </w:rPr>
      </w:pPr>
    </w:p>
    <w:p w14:paraId="12831A68" w14:textId="77777777" w:rsidR="008B122E" w:rsidRDefault="008B122E" w:rsidP="008010D4">
      <w:pPr>
        <w:pStyle w:val="Sinespaciado"/>
        <w:jc w:val="both"/>
        <w:rPr>
          <w:sz w:val="20"/>
          <w:szCs w:val="20"/>
        </w:rPr>
      </w:pPr>
    </w:p>
    <w:p w14:paraId="5F353194" w14:textId="77777777" w:rsidR="008B122E" w:rsidRDefault="008B122E" w:rsidP="008010D4">
      <w:pPr>
        <w:pStyle w:val="Sinespaciado"/>
        <w:jc w:val="both"/>
        <w:rPr>
          <w:sz w:val="20"/>
          <w:szCs w:val="20"/>
        </w:rPr>
      </w:pPr>
    </w:p>
    <w:p w14:paraId="430B1F9D" w14:textId="77777777" w:rsidR="008B122E" w:rsidRDefault="008B122E" w:rsidP="008010D4">
      <w:pPr>
        <w:pStyle w:val="Sinespaciado"/>
        <w:jc w:val="both"/>
        <w:rPr>
          <w:sz w:val="20"/>
          <w:szCs w:val="20"/>
        </w:rPr>
      </w:pPr>
    </w:p>
    <w:p w14:paraId="572FA676" w14:textId="77777777" w:rsidR="008B122E" w:rsidRDefault="008B122E" w:rsidP="008010D4">
      <w:pPr>
        <w:pStyle w:val="Sinespaciado"/>
        <w:jc w:val="both"/>
        <w:rPr>
          <w:sz w:val="20"/>
          <w:szCs w:val="20"/>
        </w:rPr>
      </w:pPr>
    </w:p>
    <w:p w14:paraId="7235769E" w14:textId="77777777" w:rsidR="008B122E" w:rsidRDefault="008B122E" w:rsidP="006A7904">
      <w:pPr>
        <w:pStyle w:val="Sinespaciado"/>
        <w:jc w:val="both"/>
        <w:rPr>
          <w:sz w:val="20"/>
          <w:szCs w:val="20"/>
        </w:rPr>
      </w:pPr>
    </w:p>
    <w:p w14:paraId="2439A207" w14:textId="77777777" w:rsidR="0079590B" w:rsidRDefault="0079590B" w:rsidP="006A7904">
      <w:pPr>
        <w:pStyle w:val="Sinespaciado"/>
        <w:jc w:val="both"/>
        <w:rPr>
          <w:sz w:val="20"/>
          <w:szCs w:val="20"/>
        </w:rPr>
      </w:pPr>
    </w:p>
    <w:p w14:paraId="52DC4700" w14:textId="77777777" w:rsidR="003232C2" w:rsidRDefault="003232C2" w:rsidP="00DA4A5A">
      <w:pPr>
        <w:pStyle w:val="Sinespaciado"/>
        <w:jc w:val="both"/>
        <w:rPr>
          <w:rFonts w:ascii="Arial" w:hAnsi="Arial" w:cs="Arial"/>
          <w:b/>
          <w:bCs/>
          <w:u w:val="single"/>
        </w:rPr>
      </w:pPr>
      <w:bookmarkStart w:id="2" w:name="_Hlk155823088"/>
    </w:p>
    <w:p w14:paraId="01440892" w14:textId="77777777" w:rsidR="003232C2" w:rsidRDefault="003232C2" w:rsidP="00DA4A5A">
      <w:pPr>
        <w:pStyle w:val="Sinespaciado"/>
        <w:jc w:val="both"/>
        <w:rPr>
          <w:rFonts w:ascii="Arial" w:hAnsi="Arial" w:cs="Arial"/>
          <w:b/>
          <w:bCs/>
          <w:u w:val="single"/>
        </w:rPr>
      </w:pPr>
    </w:p>
    <w:tbl>
      <w:tblPr>
        <w:tblW w:w="101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8"/>
        <w:gridCol w:w="654"/>
        <w:gridCol w:w="1631"/>
        <w:gridCol w:w="630"/>
        <w:gridCol w:w="519"/>
        <w:gridCol w:w="630"/>
        <w:gridCol w:w="519"/>
        <w:gridCol w:w="630"/>
        <w:gridCol w:w="519"/>
        <w:gridCol w:w="16"/>
        <w:gridCol w:w="950"/>
        <w:gridCol w:w="933"/>
        <w:gridCol w:w="16"/>
      </w:tblGrid>
      <w:tr w:rsidR="003232C2" w:rsidRPr="003232C2" w14:paraId="1AA9C317" w14:textId="77777777" w:rsidTr="009B6683">
        <w:trPr>
          <w:trHeight w:val="209"/>
          <w:jc w:val="center"/>
        </w:trPr>
        <w:tc>
          <w:tcPr>
            <w:tcW w:w="8236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14:paraId="6B0239F8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VÍA LATAM AIRLINES</w:t>
            </w:r>
          </w:p>
        </w:tc>
        <w:tc>
          <w:tcPr>
            <w:tcW w:w="189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F76C67F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3232C2" w:rsidRPr="003232C2" w14:paraId="254F52E4" w14:textId="77777777" w:rsidTr="009B6683">
        <w:trPr>
          <w:gridAfter w:val="1"/>
          <w:wAfter w:w="16" w:type="dxa"/>
          <w:trHeight w:val="209"/>
          <w:jc w:val="center"/>
        </w:trPr>
        <w:tc>
          <w:tcPr>
            <w:tcW w:w="248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DAE11BC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lastRenderedPageBreak/>
              <w:t>HOTEL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9EB44F9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1C1B8AE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HABITACIÓN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FD6DC34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0CA8D6E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5A0AD4B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0250B83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8375E54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F2AB020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3B3C652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2CBF3A8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3232C2" w:rsidRPr="003232C2" w14:paraId="06741BE3" w14:textId="77777777" w:rsidTr="009B6683">
        <w:trPr>
          <w:gridAfter w:val="1"/>
          <w:wAfter w:w="16" w:type="dxa"/>
          <w:trHeight w:val="209"/>
          <w:jc w:val="center"/>
        </w:trPr>
        <w:tc>
          <w:tcPr>
            <w:tcW w:w="2488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F2BCD04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Posada Bucaneiro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E650AA2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3*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555F68B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Standard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DFF88E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879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4F330F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108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668744" w14:textId="4D673822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72</w:t>
            </w:r>
            <w:r w:rsidR="009B6683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5FF3C0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54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16E17E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700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D58953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46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01F3DE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232C2">
              <w:rPr>
                <w:rFonts w:ascii="Arial" w:eastAsia="Times New Roman" w:hAnsi="Arial" w:cs="Arial"/>
                <w:lang w:eastAsia="es-PE"/>
              </w:rPr>
              <w:t>02-May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F566C2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232C2">
              <w:rPr>
                <w:rFonts w:ascii="Arial" w:eastAsia="Times New Roman" w:hAnsi="Arial" w:cs="Arial"/>
                <w:lang w:eastAsia="es-PE"/>
              </w:rPr>
              <w:t>14-Jul</w:t>
            </w:r>
          </w:p>
        </w:tc>
      </w:tr>
      <w:tr w:rsidR="003232C2" w:rsidRPr="003232C2" w14:paraId="3436B12F" w14:textId="77777777" w:rsidTr="009B6683">
        <w:trPr>
          <w:gridAfter w:val="1"/>
          <w:wAfter w:w="16" w:type="dxa"/>
          <w:trHeight w:val="209"/>
          <w:jc w:val="center"/>
        </w:trPr>
        <w:tc>
          <w:tcPr>
            <w:tcW w:w="2488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F5E8D29" w14:textId="77777777" w:rsidR="003232C2" w:rsidRPr="003232C2" w:rsidRDefault="003232C2" w:rsidP="00323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95A327D" w14:textId="77777777" w:rsidR="003232C2" w:rsidRPr="003232C2" w:rsidRDefault="003232C2" w:rsidP="00323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44FC205" w14:textId="77777777" w:rsidR="003232C2" w:rsidRPr="003232C2" w:rsidRDefault="003232C2" w:rsidP="00323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D32723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934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914427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126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F06F3A" w14:textId="5AC0244D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75</w:t>
            </w:r>
            <w:r w:rsidR="009B6683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E7BC7F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64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36FEFF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723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E15293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55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29DEB9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232C2">
              <w:rPr>
                <w:rFonts w:ascii="Arial" w:eastAsia="Times New Roman" w:hAnsi="Arial" w:cs="Arial"/>
                <w:lang w:eastAsia="es-PE"/>
              </w:rPr>
              <w:t>15-Jul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520280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232C2">
              <w:rPr>
                <w:rFonts w:ascii="Arial" w:eastAsia="Times New Roman" w:hAnsi="Arial" w:cs="Arial"/>
                <w:lang w:eastAsia="es-PE"/>
              </w:rPr>
              <w:t>31-Jul</w:t>
            </w:r>
          </w:p>
        </w:tc>
      </w:tr>
      <w:tr w:rsidR="003232C2" w:rsidRPr="003232C2" w14:paraId="65480B39" w14:textId="77777777" w:rsidTr="009B6683">
        <w:trPr>
          <w:gridAfter w:val="1"/>
          <w:wAfter w:w="16" w:type="dxa"/>
          <w:trHeight w:val="209"/>
          <w:jc w:val="center"/>
        </w:trPr>
        <w:tc>
          <w:tcPr>
            <w:tcW w:w="2488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13829E6" w14:textId="77777777" w:rsidR="003232C2" w:rsidRPr="003232C2" w:rsidRDefault="003232C2" w:rsidP="00323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2AC1D84" w14:textId="77777777" w:rsidR="003232C2" w:rsidRPr="003232C2" w:rsidRDefault="003232C2" w:rsidP="00323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FF53D4D" w14:textId="77777777" w:rsidR="003232C2" w:rsidRPr="003232C2" w:rsidRDefault="003232C2" w:rsidP="00323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3D7F79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879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503041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108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47580BA6" w14:textId="0CB0CFA1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72</w:t>
            </w:r>
            <w:r w:rsidR="009B6683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C3B793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54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6634D4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700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058C38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46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E12D11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232C2">
              <w:rPr>
                <w:rFonts w:ascii="Arial" w:eastAsia="Times New Roman" w:hAnsi="Arial" w:cs="Arial"/>
                <w:lang w:eastAsia="es-PE"/>
              </w:rPr>
              <w:t>01-Ago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8AAE27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232C2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3232C2" w:rsidRPr="003232C2" w14:paraId="70888F60" w14:textId="77777777" w:rsidTr="009B6683">
        <w:trPr>
          <w:gridAfter w:val="1"/>
          <w:wAfter w:w="16" w:type="dxa"/>
          <w:trHeight w:val="218"/>
          <w:jc w:val="center"/>
        </w:trPr>
        <w:tc>
          <w:tcPr>
            <w:tcW w:w="2488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7E3699E" w14:textId="77777777" w:rsidR="003232C2" w:rsidRPr="003232C2" w:rsidRDefault="003232C2" w:rsidP="00323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A57990F" w14:textId="77777777" w:rsidR="003232C2" w:rsidRPr="003232C2" w:rsidRDefault="003232C2" w:rsidP="00323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D9792F0" w14:textId="77777777" w:rsidR="003232C2" w:rsidRPr="003232C2" w:rsidRDefault="003232C2" w:rsidP="00323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ECEDC3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934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6A0CE3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126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7D190A" w14:textId="61057254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75</w:t>
            </w:r>
            <w:r w:rsidR="009B6683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364D6D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64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4542A9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723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1B352C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55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D3A27D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232C2">
              <w:rPr>
                <w:rFonts w:ascii="Arial" w:eastAsia="Times New Roman" w:hAnsi="Arial" w:cs="Arial"/>
                <w:lang w:eastAsia="es-PE"/>
              </w:rPr>
              <w:t>01-Set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0D7685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232C2">
              <w:rPr>
                <w:rFonts w:ascii="Arial" w:eastAsia="Times New Roman" w:hAnsi="Arial" w:cs="Arial"/>
                <w:lang w:eastAsia="es-PE"/>
              </w:rPr>
              <w:t>20-Dic</w:t>
            </w:r>
          </w:p>
        </w:tc>
      </w:tr>
      <w:tr w:rsidR="003232C2" w:rsidRPr="003232C2" w14:paraId="50699F02" w14:textId="77777777" w:rsidTr="009B6683">
        <w:trPr>
          <w:gridAfter w:val="1"/>
          <w:wAfter w:w="16" w:type="dxa"/>
          <w:trHeight w:val="218"/>
          <w:jc w:val="center"/>
        </w:trPr>
        <w:tc>
          <w:tcPr>
            <w:tcW w:w="2488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1F14585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Coronado Inn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004CBAB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3*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3063C7C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Standard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4B20F7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923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3C54E3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123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9141EF" w14:textId="7F1470ED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74</w:t>
            </w:r>
            <w:r w:rsidR="009B6683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9B53E1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61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EDA15A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717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53BF87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53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E782F9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232C2">
              <w:rPr>
                <w:rFonts w:ascii="Arial" w:eastAsia="Times New Roman" w:hAnsi="Arial" w:cs="Arial"/>
                <w:lang w:eastAsia="es-PE"/>
              </w:rPr>
              <w:t>02-May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9857B5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232C2">
              <w:rPr>
                <w:rFonts w:ascii="Arial" w:eastAsia="Times New Roman" w:hAnsi="Arial" w:cs="Arial"/>
                <w:lang w:eastAsia="es-PE"/>
              </w:rPr>
              <w:t>20-Dic</w:t>
            </w:r>
          </w:p>
        </w:tc>
      </w:tr>
      <w:tr w:rsidR="003232C2" w:rsidRPr="003232C2" w14:paraId="1FD99061" w14:textId="77777777" w:rsidTr="009B6683">
        <w:trPr>
          <w:gridAfter w:val="1"/>
          <w:wAfter w:w="16" w:type="dxa"/>
          <w:trHeight w:val="636"/>
          <w:jc w:val="center"/>
        </w:trPr>
        <w:tc>
          <w:tcPr>
            <w:tcW w:w="2488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F05EAE9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Coronado Beach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111EF06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4*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80B6EC1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Standard sin vista al mar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A4B714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985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1079B8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144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1A60A1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775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FA0A0E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73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60A7CE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737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127941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60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C29046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232C2">
              <w:rPr>
                <w:rFonts w:ascii="Arial" w:eastAsia="Times New Roman" w:hAnsi="Arial" w:cs="Arial"/>
                <w:lang w:eastAsia="es-PE"/>
              </w:rPr>
              <w:t>02-May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25A937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232C2">
              <w:rPr>
                <w:rFonts w:ascii="Arial" w:eastAsia="Times New Roman" w:hAnsi="Arial" w:cs="Arial"/>
                <w:lang w:eastAsia="es-PE"/>
              </w:rPr>
              <w:t>20-Dic</w:t>
            </w:r>
          </w:p>
        </w:tc>
      </w:tr>
      <w:tr w:rsidR="003232C2" w:rsidRPr="003232C2" w14:paraId="5DEB0553" w14:textId="77777777" w:rsidTr="009B6683">
        <w:trPr>
          <w:gridAfter w:val="1"/>
          <w:wAfter w:w="16" w:type="dxa"/>
          <w:trHeight w:val="427"/>
          <w:jc w:val="center"/>
        </w:trPr>
        <w:tc>
          <w:tcPr>
            <w:tcW w:w="2488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8849434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Casas Brancas Boutique Hotel &amp; Spa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1368D39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4*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4D480C5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standard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5D0732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2028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E9C5EE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500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5B2137" w14:textId="1EC6EBCE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129</w:t>
            </w:r>
            <w:r w:rsidR="009B6683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160816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250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40E3F2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1198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759E58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232C2">
              <w:rPr>
                <w:rFonts w:ascii="Arial" w:eastAsia="Times New Roman" w:hAnsi="Arial" w:cs="Arial"/>
                <w:color w:val="000000"/>
                <w:lang w:eastAsia="es-PE"/>
              </w:rPr>
              <w:t>218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48713B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232C2">
              <w:rPr>
                <w:rFonts w:ascii="Arial" w:eastAsia="Times New Roman" w:hAnsi="Arial" w:cs="Arial"/>
                <w:lang w:eastAsia="es-PE"/>
              </w:rPr>
              <w:t>02-May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2CC769" w14:textId="77777777" w:rsidR="003232C2" w:rsidRPr="003232C2" w:rsidRDefault="003232C2" w:rsidP="00323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232C2">
              <w:rPr>
                <w:rFonts w:ascii="Arial" w:eastAsia="Times New Roman" w:hAnsi="Arial" w:cs="Arial"/>
                <w:lang w:eastAsia="es-PE"/>
              </w:rPr>
              <w:t>20-Dic</w:t>
            </w:r>
          </w:p>
        </w:tc>
      </w:tr>
    </w:tbl>
    <w:p w14:paraId="4994F81E" w14:textId="77777777" w:rsidR="009B6683" w:rsidRPr="009B6683" w:rsidRDefault="009B6683" w:rsidP="009B6683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9B6683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>*TARIFAS SUJETAS A VARIACIÓN Y DISPONIBILIDAD*</w:t>
      </w:r>
    </w:p>
    <w:p w14:paraId="4B1CCD0E" w14:textId="77777777" w:rsidR="003232C2" w:rsidRDefault="003232C2" w:rsidP="00DA4A5A">
      <w:pPr>
        <w:pStyle w:val="Sinespaciado"/>
        <w:jc w:val="both"/>
        <w:rPr>
          <w:rFonts w:ascii="Arial" w:hAnsi="Arial" w:cs="Arial"/>
          <w:b/>
          <w:bCs/>
          <w:u w:val="single"/>
        </w:rPr>
      </w:pPr>
    </w:p>
    <w:p w14:paraId="56CC8CE4" w14:textId="77777777" w:rsidR="003232C2" w:rsidRDefault="003232C2" w:rsidP="00DA4A5A">
      <w:pPr>
        <w:pStyle w:val="Sinespaciado"/>
        <w:jc w:val="both"/>
        <w:rPr>
          <w:rFonts w:ascii="Arial" w:hAnsi="Arial" w:cs="Arial"/>
          <w:b/>
          <w:bCs/>
          <w:u w:val="single"/>
        </w:rPr>
      </w:pPr>
    </w:p>
    <w:p w14:paraId="78C450E4" w14:textId="77777777" w:rsidR="009B6683" w:rsidRDefault="009B6683" w:rsidP="00DA4A5A">
      <w:pPr>
        <w:pStyle w:val="Sinespaciado"/>
        <w:jc w:val="both"/>
        <w:rPr>
          <w:rFonts w:ascii="Arial" w:hAnsi="Arial" w:cs="Arial"/>
          <w:b/>
          <w:bCs/>
          <w:u w:val="single"/>
        </w:rPr>
      </w:pPr>
    </w:p>
    <w:p w14:paraId="64882A97" w14:textId="69B2506D" w:rsidR="00DA4A5A" w:rsidRPr="00A81D86" w:rsidRDefault="00DA4A5A" w:rsidP="00DA4A5A">
      <w:pPr>
        <w:pStyle w:val="Sinespaciado"/>
        <w:jc w:val="both"/>
        <w:rPr>
          <w:rFonts w:ascii="Arial" w:hAnsi="Arial" w:cs="Arial"/>
          <w:b/>
          <w:bCs/>
          <w:u w:val="single"/>
        </w:rPr>
      </w:pPr>
      <w:r w:rsidRPr="00A81D86">
        <w:rPr>
          <w:rFonts w:ascii="Arial" w:hAnsi="Arial" w:cs="Arial"/>
          <w:b/>
          <w:bCs/>
          <w:u w:val="single"/>
        </w:rPr>
        <w:t>Tarifas no aplican FERIADOS EN BRASIL:</w:t>
      </w:r>
    </w:p>
    <w:p w14:paraId="56D6DCB0" w14:textId="77777777" w:rsidR="00DA4A5A" w:rsidRPr="007051E6" w:rsidRDefault="00DA4A5A" w:rsidP="00DA4A5A">
      <w:pPr>
        <w:pStyle w:val="Sinespaciado"/>
        <w:jc w:val="both"/>
        <w:rPr>
          <w:rFonts w:ascii="Arial" w:hAnsi="Arial" w:cs="Arial"/>
        </w:rPr>
      </w:pPr>
      <w:r w:rsidRPr="007051E6">
        <w:rPr>
          <w:rFonts w:ascii="Arial" w:hAnsi="Arial" w:cs="Arial"/>
          <w:b/>
          <w:bCs/>
        </w:rPr>
        <w:t>Enero</w:t>
      </w:r>
    </w:p>
    <w:p w14:paraId="0BDD331E" w14:textId="77777777" w:rsidR="00DA4A5A" w:rsidRPr="007051E6" w:rsidRDefault="00DA4A5A" w:rsidP="00DA4A5A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1 de enero (jueves):</w:t>
      </w:r>
      <w:r w:rsidRPr="007051E6">
        <w:rPr>
          <w:rFonts w:ascii="Arial" w:hAnsi="Arial" w:cs="Arial"/>
          <w:sz w:val="24"/>
          <w:szCs w:val="24"/>
        </w:rPr>
        <w:t xml:space="preserve"> Año Nuevo (Feriado nacional)</w:t>
      </w:r>
    </w:p>
    <w:p w14:paraId="3FFEBDF2" w14:textId="77777777" w:rsidR="00DA4A5A" w:rsidRPr="007051E6" w:rsidRDefault="00DA4A5A" w:rsidP="00DA4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Febrero</w:t>
      </w:r>
    </w:p>
    <w:p w14:paraId="2AC9C1A9" w14:textId="77777777" w:rsidR="00DA4A5A" w:rsidRPr="007051E6" w:rsidRDefault="00DA4A5A" w:rsidP="00DA4A5A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16 de febrero (lunes):</w:t>
      </w:r>
      <w:r w:rsidRPr="007051E6">
        <w:rPr>
          <w:rFonts w:ascii="Arial" w:hAnsi="Arial" w:cs="Arial"/>
          <w:sz w:val="24"/>
          <w:szCs w:val="24"/>
        </w:rPr>
        <w:t xml:space="preserve"> Carnaval (Punto facultativo)</w:t>
      </w:r>
    </w:p>
    <w:p w14:paraId="19173495" w14:textId="77777777" w:rsidR="00DA4A5A" w:rsidRPr="007051E6" w:rsidRDefault="00DA4A5A" w:rsidP="00DA4A5A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17 de febrero (martes):</w:t>
      </w:r>
      <w:r w:rsidRPr="007051E6">
        <w:rPr>
          <w:rFonts w:ascii="Arial" w:hAnsi="Arial" w:cs="Arial"/>
          <w:sz w:val="24"/>
          <w:szCs w:val="24"/>
        </w:rPr>
        <w:t xml:space="preserve"> Carnaval (Punto facultativo)</w:t>
      </w:r>
    </w:p>
    <w:p w14:paraId="2A48F6D8" w14:textId="77777777" w:rsidR="00DA4A5A" w:rsidRPr="007051E6" w:rsidRDefault="00DA4A5A" w:rsidP="00DA4A5A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18 de febrero (miércoles):</w:t>
      </w:r>
      <w:r w:rsidRPr="007051E6">
        <w:rPr>
          <w:rFonts w:ascii="Arial" w:hAnsi="Arial" w:cs="Arial"/>
          <w:sz w:val="24"/>
          <w:szCs w:val="24"/>
        </w:rPr>
        <w:t xml:space="preserve"> Miércoles de Ceniza (Punto facultativo hasta las 14:00)</w:t>
      </w:r>
    </w:p>
    <w:p w14:paraId="4C329795" w14:textId="77777777" w:rsidR="00DA4A5A" w:rsidRPr="007051E6" w:rsidRDefault="00DA4A5A" w:rsidP="00DA4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Abril</w:t>
      </w:r>
    </w:p>
    <w:p w14:paraId="4BEE042C" w14:textId="77777777" w:rsidR="00DA4A5A" w:rsidRPr="007051E6" w:rsidRDefault="00DA4A5A" w:rsidP="00DA4A5A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3 de abril (viernes):</w:t>
      </w:r>
      <w:r w:rsidRPr="007051E6">
        <w:rPr>
          <w:rFonts w:ascii="Arial" w:hAnsi="Arial" w:cs="Arial"/>
          <w:sz w:val="24"/>
          <w:szCs w:val="24"/>
        </w:rPr>
        <w:t xml:space="preserve"> Viernes Santo (Feriado nacional)</w:t>
      </w:r>
    </w:p>
    <w:p w14:paraId="0522EC0C" w14:textId="77777777" w:rsidR="00DA4A5A" w:rsidRPr="007051E6" w:rsidRDefault="00DA4A5A" w:rsidP="00DA4A5A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21 de abril (martes):</w:t>
      </w:r>
      <w:r w:rsidRPr="007051E6">
        <w:rPr>
          <w:rFonts w:ascii="Arial" w:hAnsi="Arial" w:cs="Arial"/>
          <w:sz w:val="24"/>
          <w:szCs w:val="24"/>
        </w:rPr>
        <w:t xml:space="preserve"> Tiradentes (Feriado nacional)</w:t>
      </w:r>
    </w:p>
    <w:p w14:paraId="27C63698" w14:textId="77777777" w:rsidR="00DA4A5A" w:rsidRPr="007051E6" w:rsidRDefault="00DA4A5A" w:rsidP="00DA4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Mayo</w:t>
      </w:r>
    </w:p>
    <w:p w14:paraId="7A291B77" w14:textId="77777777" w:rsidR="00DA4A5A" w:rsidRPr="007051E6" w:rsidRDefault="00DA4A5A" w:rsidP="00DA4A5A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1 de mayo (viernes):</w:t>
      </w:r>
      <w:r w:rsidRPr="007051E6">
        <w:rPr>
          <w:rFonts w:ascii="Arial" w:hAnsi="Arial" w:cs="Arial"/>
          <w:sz w:val="24"/>
          <w:szCs w:val="24"/>
        </w:rPr>
        <w:t xml:space="preserve"> Día del Trabajo (Feriado nacional)</w:t>
      </w:r>
    </w:p>
    <w:p w14:paraId="160F918E" w14:textId="77777777" w:rsidR="00DA4A5A" w:rsidRPr="007051E6" w:rsidRDefault="00DA4A5A" w:rsidP="00DA4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Junio</w:t>
      </w:r>
    </w:p>
    <w:p w14:paraId="6E4FA8A9" w14:textId="77777777" w:rsidR="00DA4A5A" w:rsidRPr="007051E6" w:rsidRDefault="00DA4A5A" w:rsidP="00DA4A5A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4 de junio (jueves):</w:t>
      </w:r>
      <w:r w:rsidRPr="007051E6">
        <w:rPr>
          <w:rFonts w:ascii="Arial" w:hAnsi="Arial" w:cs="Arial"/>
          <w:sz w:val="24"/>
          <w:szCs w:val="24"/>
        </w:rPr>
        <w:t xml:space="preserve"> Corpus Christi (Punto facultativo)</w:t>
      </w:r>
    </w:p>
    <w:p w14:paraId="01063E74" w14:textId="77777777" w:rsidR="00DA4A5A" w:rsidRPr="007051E6" w:rsidRDefault="00DA4A5A" w:rsidP="00DA4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Septiembre</w:t>
      </w:r>
    </w:p>
    <w:p w14:paraId="6796A0B6" w14:textId="77777777" w:rsidR="00DA4A5A" w:rsidRPr="007051E6" w:rsidRDefault="00DA4A5A" w:rsidP="00DA4A5A">
      <w:pPr>
        <w:pStyle w:val="Sinespaciado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7 de septiembre (lunes):</w:t>
      </w:r>
      <w:r w:rsidRPr="007051E6">
        <w:rPr>
          <w:rFonts w:ascii="Arial" w:hAnsi="Arial" w:cs="Arial"/>
          <w:sz w:val="24"/>
          <w:szCs w:val="24"/>
        </w:rPr>
        <w:t xml:space="preserve"> Independencia de Brasil (Feriado nacional)</w:t>
      </w:r>
    </w:p>
    <w:p w14:paraId="18A04548" w14:textId="77777777" w:rsidR="00DA4A5A" w:rsidRPr="007051E6" w:rsidRDefault="00DA4A5A" w:rsidP="00DA4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Octubre</w:t>
      </w:r>
    </w:p>
    <w:p w14:paraId="578E8DF5" w14:textId="77777777" w:rsidR="00DA4A5A" w:rsidRPr="007051E6" w:rsidRDefault="00DA4A5A" w:rsidP="00DA4A5A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12 de octubre (lunes):</w:t>
      </w:r>
      <w:r w:rsidRPr="007051E6">
        <w:rPr>
          <w:rFonts w:ascii="Arial" w:hAnsi="Arial" w:cs="Arial"/>
          <w:sz w:val="24"/>
          <w:szCs w:val="24"/>
        </w:rPr>
        <w:t xml:space="preserve"> Nuestra Señora Aparecida (Feriado nacional)</w:t>
      </w:r>
    </w:p>
    <w:p w14:paraId="12E8CFB1" w14:textId="77777777" w:rsidR="00DA4A5A" w:rsidRPr="007051E6" w:rsidRDefault="00DA4A5A" w:rsidP="00DA4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Noviembre</w:t>
      </w:r>
    </w:p>
    <w:p w14:paraId="08746B0F" w14:textId="77777777" w:rsidR="00DA4A5A" w:rsidRPr="007051E6" w:rsidRDefault="00DA4A5A" w:rsidP="00DA4A5A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2 de noviembre (lunes):</w:t>
      </w:r>
      <w:r w:rsidRPr="007051E6">
        <w:rPr>
          <w:rFonts w:ascii="Arial" w:hAnsi="Arial" w:cs="Arial"/>
          <w:sz w:val="24"/>
          <w:szCs w:val="24"/>
        </w:rPr>
        <w:t xml:space="preserve"> Día de los Difuntos (Feriado nacional)</w:t>
      </w:r>
    </w:p>
    <w:p w14:paraId="753BC2F0" w14:textId="77777777" w:rsidR="00DA4A5A" w:rsidRPr="007051E6" w:rsidRDefault="00DA4A5A" w:rsidP="00DA4A5A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15 de noviembre (domingo):</w:t>
      </w:r>
      <w:r w:rsidRPr="007051E6">
        <w:rPr>
          <w:rFonts w:ascii="Arial" w:hAnsi="Arial" w:cs="Arial"/>
          <w:sz w:val="24"/>
          <w:szCs w:val="24"/>
        </w:rPr>
        <w:t xml:space="preserve"> Proclamación de la República (Feriado nacional)</w:t>
      </w:r>
    </w:p>
    <w:p w14:paraId="10B25CA3" w14:textId="77777777" w:rsidR="00DA4A5A" w:rsidRPr="007051E6" w:rsidRDefault="00DA4A5A" w:rsidP="00DA4A5A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20 de noviembre (viernes):</w:t>
      </w:r>
      <w:r w:rsidRPr="007051E6">
        <w:rPr>
          <w:rFonts w:ascii="Arial" w:hAnsi="Arial" w:cs="Arial"/>
          <w:sz w:val="24"/>
          <w:szCs w:val="24"/>
        </w:rPr>
        <w:t xml:space="preserve"> Día de la Conciencia Negra (Feriado nacional)</w:t>
      </w:r>
    </w:p>
    <w:p w14:paraId="25989EFA" w14:textId="77777777" w:rsidR="00DA4A5A" w:rsidRPr="007051E6" w:rsidRDefault="00DA4A5A" w:rsidP="00DA4A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Diciembre</w:t>
      </w:r>
    </w:p>
    <w:p w14:paraId="6B17946A" w14:textId="77777777" w:rsidR="00DA4A5A" w:rsidRPr="007051E6" w:rsidRDefault="00DA4A5A" w:rsidP="00DA4A5A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7051E6">
        <w:rPr>
          <w:rFonts w:ascii="Arial" w:hAnsi="Arial" w:cs="Arial"/>
          <w:b/>
          <w:bCs/>
          <w:sz w:val="24"/>
          <w:szCs w:val="24"/>
        </w:rPr>
        <w:t>25 de diciembre (viernes):</w:t>
      </w:r>
      <w:r w:rsidRPr="007051E6">
        <w:rPr>
          <w:rFonts w:ascii="Arial" w:hAnsi="Arial" w:cs="Arial"/>
          <w:sz w:val="24"/>
          <w:szCs w:val="24"/>
        </w:rPr>
        <w:t xml:space="preserve"> Navidad (Feriado nacional)</w:t>
      </w:r>
    </w:p>
    <w:p w14:paraId="67129C69" w14:textId="77777777" w:rsidR="008010D4" w:rsidRDefault="008010D4" w:rsidP="006A7904">
      <w:pPr>
        <w:pStyle w:val="Sinespaciado"/>
        <w:jc w:val="both"/>
        <w:rPr>
          <w:b/>
          <w:bCs/>
          <w:sz w:val="20"/>
          <w:szCs w:val="20"/>
        </w:rPr>
      </w:pPr>
    </w:p>
    <w:p w14:paraId="1EB90134" w14:textId="77777777" w:rsidR="00DA4A5A" w:rsidRDefault="00DA4A5A" w:rsidP="006A7904">
      <w:pPr>
        <w:pStyle w:val="Sinespaciado"/>
        <w:jc w:val="both"/>
        <w:rPr>
          <w:b/>
          <w:bCs/>
          <w:sz w:val="20"/>
          <w:szCs w:val="20"/>
        </w:rPr>
      </w:pPr>
    </w:p>
    <w:bookmarkEnd w:id="2"/>
    <w:p w14:paraId="6C79A966" w14:textId="77777777" w:rsidR="009B6683" w:rsidRDefault="009B6683" w:rsidP="00661CA3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396FE351" w14:textId="77777777" w:rsidR="009B6683" w:rsidRDefault="009B6683" w:rsidP="00661CA3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464BEC3A" w14:textId="77777777" w:rsidR="009B6683" w:rsidRDefault="009B6683" w:rsidP="00661CA3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4592AB5E" w14:textId="02E92C0F" w:rsidR="00661CA3" w:rsidRPr="007D104B" w:rsidRDefault="00661CA3" w:rsidP="00661CA3">
      <w:pPr>
        <w:spacing w:before="100" w:beforeAutospacing="1" w:after="0" w:line="276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 DE AEROLÍNEA:</w:t>
      </w:r>
    </w:p>
    <w:p w14:paraId="26C50E77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bookmarkStart w:id="3" w:name="_Hlk218862808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lastRenderedPageBreak/>
        <w:t>Artículo personal: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artículo personal (colocado debajo del asiento) con medidas máximas de 36 pulgadas (90 cm) lineales: 17’’ alto x 10’’ largo x 9’’ ancho (43 cm x 25 cm x 22 cm).</w:t>
      </w:r>
    </w:p>
    <w:p w14:paraId="70C8B27C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de mano: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pieza de equipaje de mano de hasta 10 kg, con medidas máximas de 46 pulgadas (118 cm) lineales: 22’’ alto x 14’’ largo x 10’’ ancho (56 cm x 36 cm x 26 cm). Incluye maniguetas y ruedas.</w:t>
      </w:r>
    </w:p>
    <w:p w14:paraId="5E743548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en bodega: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1 pieza de hasta 23 kg, con dimensiones máximas de 158 cm lineales (alto + largo + ancho).</w:t>
      </w:r>
    </w:p>
    <w:p w14:paraId="2B2CFD46" w14:textId="77777777" w:rsidR="00661CA3" w:rsidRPr="008D2883" w:rsidRDefault="00661CA3" w:rsidP="00661CA3">
      <w:pPr>
        <w:pStyle w:val="Prrafodelista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iCs/>
          <w:sz w:val="24"/>
          <w:szCs w:val="24"/>
          <w:highlight w:val="yellow"/>
          <w:lang w:eastAsia="es-ES_tradnl"/>
        </w:rPr>
      </w:pPr>
      <w:r w:rsidRPr="008D2883">
        <w:rPr>
          <w:rFonts w:ascii="Arial" w:eastAsia="Times New Roman" w:hAnsi="Arial" w:cs="Arial"/>
          <w:i/>
          <w:iCs/>
          <w:sz w:val="24"/>
          <w:szCs w:val="24"/>
          <w:highlight w:val="yellow"/>
          <w:lang w:eastAsia="es-ES_tradnl"/>
        </w:rPr>
        <w:t>Las medidas y pesos cambian según la compañía aérea.</w:t>
      </w:r>
    </w:p>
    <w:p w14:paraId="77FD3267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Tarifas e impuestos: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Las tarifas, cargos (queues) e impuestos están sujetos a cambio sin previo aviso hasta el momento de la emisión.</w:t>
      </w:r>
    </w:p>
    <w:p w14:paraId="4783A0AA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Reprogramaciones y cancelaciones de vuelos: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Toda modificación o cancelación de vuelos comerciales y/o privados) se rige por las regulaciones aeronáuticas internacionales vigentes, aplicándose la normativa correspondiente.</w:t>
      </w:r>
    </w:p>
    <w:p w14:paraId="1FB76E5B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Intermediación: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ConexiónTS actúa únicamente como intermediario entre los prestadores de servicios, al igual que las agencias de viajes, y no es responsable de acciones fortuitas o involuntarias de dichos proveedores.</w:t>
      </w:r>
    </w:p>
    <w:p w14:paraId="5B114F4E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Sujetos a cambio sin previo aviso hasta la emisión del boleto.</w:t>
      </w:r>
    </w:p>
    <w:p w14:paraId="421C50A8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Paquetes y boletos: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permiten modificaciones de nombres, endosos ni reembolsos.</w:t>
      </w:r>
    </w:p>
    <w:p w14:paraId="534F1765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Anulaciones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penalizan con el100 % una vez realizado el pago final.</w:t>
      </w:r>
    </w:p>
    <w:p w14:paraId="1C4159C8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No show: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(no presentación del pasajero): penalización del 100 %.</w:t>
      </w:r>
    </w:p>
    <w:bookmarkEnd w:id="3"/>
    <w:p w14:paraId="121E0A34" w14:textId="77777777" w:rsidR="00661CA3" w:rsidRDefault="00661CA3" w:rsidP="00661CA3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257A1760" w14:textId="77777777" w:rsidR="00661CA3" w:rsidRPr="0087449F" w:rsidRDefault="00661CA3" w:rsidP="00661CA3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57DF9757" w14:textId="77777777" w:rsidR="00661CA3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31 </w:t>
      </w:r>
      <w:r w:rsidRPr="00902029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octubre</w:t>
      </w:r>
      <w:r w:rsidRPr="00902029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2026.</w:t>
      </w:r>
    </w:p>
    <w:p w14:paraId="37BDB9CD" w14:textId="77777777" w:rsidR="00661CA3" w:rsidRPr="00876ACD" w:rsidRDefault="00661CA3" w:rsidP="00661CA3">
      <w:pPr>
        <w:pStyle w:val="Prrafodelista"/>
        <w:numPr>
          <w:ilvl w:val="0"/>
          <w:numId w:val="16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  <w:lang w:eastAsia="es-ES_tradnl"/>
        </w:rPr>
      </w:pPr>
      <w:r w:rsidRPr="009A5E8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Comisión:</w:t>
      </w:r>
      <w:r w:rsidRPr="009A5E8B"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9A5E8B">
        <w:rPr>
          <w:rFonts w:ascii="Arial" w:hAnsi="Arial" w:cs="Arial"/>
          <w:sz w:val="24"/>
          <w:szCs w:val="24"/>
          <w:lang w:eastAsia="es-ES_tradnl"/>
        </w:rPr>
        <w:t xml:space="preserve">Comisión del </w:t>
      </w:r>
      <w:r w:rsidRPr="009A5E8B">
        <w:rPr>
          <w:rFonts w:ascii="Arial" w:hAnsi="Arial" w:cs="Arial"/>
          <w:b/>
          <w:bCs/>
          <w:sz w:val="24"/>
          <w:szCs w:val="24"/>
          <w:lang w:eastAsia="es-ES_tradnl"/>
        </w:rPr>
        <w:t>10 % con IGV</w:t>
      </w:r>
      <w:r w:rsidRPr="009A5E8B">
        <w:rPr>
          <w:rFonts w:ascii="Arial" w:hAnsi="Arial" w:cs="Arial"/>
          <w:sz w:val="24"/>
          <w:szCs w:val="24"/>
          <w:lang w:eastAsia="es-ES_tradnl"/>
        </w:rPr>
        <w:t xml:space="preserve">, aplicada al paquete </w:t>
      </w:r>
      <w:r w:rsidRPr="009A5E8B">
        <w:rPr>
          <w:rFonts w:ascii="Arial" w:hAnsi="Arial" w:cs="Arial"/>
          <w:b/>
          <w:bCs/>
          <w:sz w:val="24"/>
          <w:szCs w:val="24"/>
          <w:lang w:eastAsia="es-ES_tradnl"/>
        </w:rPr>
        <w:t>sin incluir el valor del boleto aéreo</w:t>
      </w:r>
      <w:r w:rsidRPr="009A5E8B">
        <w:rPr>
          <w:rFonts w:ascii="Arial" w:hAnsi="Arial" w:cs="Arial"/>
          <w:sz w:val="24"/>
          <w:szCs w:val="24"/>
          <w:lang w:eastAsia="es-ES_tradnl"/>
        </w:rPr>
        <w:t>.</w:t>
      </w:r>
    </w:p>
    <w:p w14:paraId="048DB51C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del check-in.</w:t>
      </w:r>
    </w:p>
    <w:p w14:paraId="4B699929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2D259742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16287EE5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2A98C859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424AB7CD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477A1986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Check-out: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323212A8" w14:textId="77777777" w:rsidR="00661CA3" w:rsidRPr="007D104B" w:rsidRDefault="00661CA3" w:rsidP="00661CA3">
      <w:pPr>
        <w:pStyle w:val="Prrafodelista"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46027CDD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de check-in para evitar no show.</w:t>
      </w:r>
    </w:p>
    <w:p w14:paraId="687D0F36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20BD7E29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No show: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209DA1D2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5A55AE3C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240A0F70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30FEF4C9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lastRenderedPageBreak/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4001863B" w14:textId="77777777" w:rsidR="00661CA3" w:rsidRPr="007D104B" w:rsidRDefault="00661CA3" w:rsidP="00661CA3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15875CA7" w14:textId="77777777" w:rsidR="00661CA3" w:rsidRDefault="00661CA3" w:rsidP="00661CA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4" w:name="_Hlk219221377"/>
    </w:p>
    <w:bookmarkEnd w:id="4"/>
    <w:p w14:paraId="04FA36A2" w14:textId="77777777" w:rsidR="00661CA3" w:rsidRDefault="00661CA3" w:rsidP="00661CA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r w:rsidRPr="00AA0884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Por favor, revise nuestras condiciones generales en el siguiente enlace: </w:t>
      </w:r>
      <w:hyperlink r:id="rId7" w:history="1">
        <w:r w:rsidRPr="00AA0884">
          <w:rPr>
            <w:rStyle w:val="Hipervnculo"/>
            <w:rFonts w:ascii="Arial" w:eastAsia="Times New Roman" w:hAnsi="Arial" w:cs="Arial"/>
            <w:b/>
            <w:bCs/>
            <w:sz w:val="24"/>
            <w:szCs w:val="24"/>
            <w:lang w:eastAsia="es-ES_tradnl"/>
          </w:rPr>
          <w:t>https://conexionts.com/condiciones-generales-mayorista/</w:t>
        </w:r>
      </w:hyperlink>
      <w:r w:rsidRPr="00AA0884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br/>
      </w:r>
    </w:p>
    <w:p w14:paraId="0E0E8EAA" w14:textId="77777777" w:rsidR="00661CA3" w:rsidRPr="006A2ACA" w:rsidRDefault="00661CA3" w:rsidP="00661CA3">
      <w:pPr>
        <w:spacing w:after="0" w:line="240" w:lineRule="auto"/>
        <w:jc w:val="both"/>
        <w:rPr>
          <w:sz w:val="20"/>
          <w:szCs w:val="20"/>
        </w:rPr>
      </w:pPr>
    </w:p>
    <w:p w14:paraId="005EE3DA" w14:textId="77777777" w:rsidR="00B801DF" w:rsidRPr="006A2ACA" w:rsidRDefault="00B801DF" w:rsidP="00661CA3">
      <w:pPr>
        <w:pStyle w:val="Sinespaciado"/>
        <w:jc w:val="both"/>
        <w:rPr>
          <w:sz w:val="20"/>
          <w:szCs w:val="20"/>
        </w:rPr>
      </w:pPr>
    </w:p>
    <w:sectPr w:rsidR="00B801DF" w:rsidRPr="006A2ACA" w:rsidSect="00E66C37">
      <w:headerReference w:type="default" r:id="rId8"/>
      <w:footerReference w:type="default" r:id="rId9"/>
      <w:pgSz w:w="11906" w:h="16838"/>
      <w:pgMar w:top="1276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5AF26" w14:textId="77777777" w:rsidR="000F5295" w:rsidRDefault="000F5295" w:rsidP="006534CD">
      <w:pPr>
        <w:spacing w:after="0" w:line="240" w:lineRule="auto"/>
      </w:pPr>
      <w:r>
        <w:separator/>
      </w:r>
    </w:p>
  </w:endnote>
  <w:endnote w:type="continuationSeparator" w:id="0">
    <w:p w14:paraId="23A90C0E" w14:textId="77777777" w:rsidR="000F5295" w:rsidRDefault="000F5295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8782A49" w:rsidR="006534CD" w:rsidRDefault="00E66C37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63360" behindDoc="1" locked="0" layoutInCell="1" allowOverlap="1" wp14:anchorId="54FAE16C" wp14:editId="3887EBB2">
          <wp:simplePos x="0" y="0"/>
          <wp:positionH relativeFrom="page">
            <wp:align>right</wp:align>
          </wp:positionH>
          <wp:positionV relativeFrom="paragraph">
            <wp:posOffset>-296333</wp:posOffset>
          </wp:positionV>
          <wp:extent cx="7336790" cy="849917"/>
          <wp:effectExtent l="0" t="0" r="0" b="7620"/>
          <wp:wrapNone/>
          <wp:docPr id="743955665" name="Imagen 7439556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0" t="28890" r="12703" b="19403"/>
                  <a:stretch>
                    <a:fillRect/>
                  </a:stretch>
                </pic:blipFill>
                <pic:spPr bwMode="auto">
                  <a:xfrm>
                    <a:off x="0" y="0"/>
                    <a:ext cx="7336790" cy="8499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4532A" w14:textId="77777777" w:rsidR="000F5295" w:rsidRDefault="000F5295" w:rsidP="006534CD">
      <w:pPr>
        <w:spacing w:after="0" w:line="240" w:lineRule="auto"/>
      </w:pPr>
      <w:r>
        <w:separator/>
      </w:r>
    </w:p>
  </w:footnote>
  <w:footnote w:type="continuationSeparator" w:id="0">
    <w:p w14:paraId="08ED248A" w14:textId="77777777" w:rsidR="000F5295" w:rsidRDefault="000F5295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5A7EC78D" w:rsidR="006534CD" w:rsidRPr="00A02749" w:rsidRDefault="00A02749" w:rsidP="00A02749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4CBA61A3" wp14:editId="5A2E922A">
          <wp:simplePos x="0" y="0"/>
          <wp:positionH relativeFrom="margin">
            <wp:align>center</wp:align>
          </wp:positionH>
          <wp:positionV relativeFrom="paragraph">
            <wp:posOffset>-398356</wp:posOffset>
          </wp:positionV>
          <wp:extent cx="1626870" cy="638175"/>
          <wp:effectExtent l="0" t="0" r="0" b="9525"/>
          <wp:wrapSquare wrapText="bothSides"/>
          <wp:docPr id="1178342775" name="Imagen 117834277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0AA6"/>
    <w:multiLevelType w:val="hybridMultilevel"/>
    <w:tmpl w:val="6780359C"/>
    <w:lvl w:ilvl="0" w:tplc="AB14D016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8553BB"/>
    <w:multiLevelType w:val="multilevel"/>
    <w:tmpl w:val="F0B2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D641C9"/>
    <w:multiLevelType w:val="multilevel"/>
    <w:tmpl w:val="DD70B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CC0DCE"/>
    <w:multiLevelType w:val="hybridMultilevel"/>
    <w:tmpl w:val="3120E58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05AF2"/>
    <w:multiLevelType w:val="multilevel"/>
    <w:tmpl w:val="5C04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6A2516"/>
    <w:multiLevelType w:val="multilevel"/>
    <w:tmpl w:val="DF5A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A8164F"/>
    <w:multiLevelType w:val="multilevel"/>
    <w:tmpl w:val="28F4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63251D"/>
    <w:multiLevelType w:val="multilevel"/>
    <w:tmpl w:val="248C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957A0C"/>
    <w:multiLevelType w:val="multilevel"/>
    <w:tmpl w:val="FB50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E163F4"/>
    <w:multiLevelType w:val="multilevel"/>
    <w:tmpl w:val="8A7C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8E0808"/>
    <w:multiLevelType w:val="multilevel"/>
    <w:tmpl w:val="797A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251109"/>
    <w:multiLevelType w:val="hybridMultilevel"/>
    <w:tmpl w:val="5E6EF614"/>
    <w:lvl w:ilvl="0" w:tplc="C920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8"/>
  </w:num>
  <w:num w:numId="2" w16cid:durableId="443772261">
    <w:abstractNumId w:val="3"/>
  </w:num>
  <w:num w:numId="3" w16cid:durableId="205218602">
    <w:abstractNumId w:val="1"/>
  </w:num>
  <w:num w:numId="4" w16cid:durableId="1152983045">
    <w:abstractNumId w:val="5"/>
  </w:num>
  <w:num w:numId="5" w16cid:durableId="1632319897">
    <w:abstractNumId w:val="0"/>
  </w:num>
  <w:num w:numId="6" w16cid:durableId="810370256">
    <w:abstractNumId w:val="13"/>
  </w:num>
  <w:num w:numId="7" w16cid:durableId="182667807">
    <w:abstractNumId w:val="4"/>
  </w:num>
  <w:num w:numId="8" w16cid:durableId="300616027">
    <w:abstractNumId w:val="11"/>
  </w:num>
  <w:num w:numId="9" w16cid:durableId="1848859261">
    <w:abstractNumId w:val="2"/>
  </w:num>
  <w:num w:numId="10" w16cid:durableId="1317958205">
    <w:abstractNumId w:val="7"/>
  </w:num>
  <w:num w:numId="11" w16cid:durableId="2064719495">
    <w:abstractNumId w:val="10"/>
  </w:num>
  <w:num w:numId="12" w16cid:durableId="1225066677">
    <w:abstractNumId w:val="12"/>
  </w:num>
  <w:num w:numId="13" w16cid:durableId="1165827481">
    <w:abstractNumId w:val="9"/>
  </w:num>
  <w:num w:numId="14" w16cid:durableId="406610890">
    <w:abstractNumId w:val="6"/>
  </w:num>
  <w:num w:numId="15" w16cid:durableId="1261715322">
    <w:abstractNumId w:val="14"/>
  </w:num>
  <w:num w:numId="16" w16cid:durableId="13338009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579AD"/>
    <w:rsid w:val="00067B8B"/>
    <w:rsid w:val="00083254"/>
    <w:rsid w:val="00087C03"/>
    <w:rsid w:val="000C512A"/>
    <w:rsid w:val="000F5295"/>
    <w:rsid w:val="00145904"/>
    <w:rsid w:val="00166352"/>
    <w:rsid w:val="00175A16"/>
    <w:rsid w:val="00187BE6"/>
    <w:rsid w:val="001940FF"/>
    <w:rsid w:val="001A309D"/>
    <w:rsid w:val="001A4EDF"/>
    <w:rsid w:val="001C532B"/>
    <w:rsid w:val="001E1871"/>
    <w:rsid w:val="001E2FE8"/>
    <w:rsid w:val="00217F49"/>
    <w:rsid w:val="0027668D"/>
    <w:rsid w:val="00283D12"/>
    <w:rsid w:val="00285E7A"/>
    <w:rsid w:val="002B0362"/>
    <w:rsid w:val="002C456D"/>
    <w:rsid w:val="002D0CA7"/>
    <w:rsid w:val="003232C2"/>
    <w:rsid w:val="00323F65"/>
    <w:rsid w:val="00337F91"/>
    <w:rsid w:val="00380DCD"/>
    <w:rsid w:val="00382A51"/>
    <w:rsid w:val="00392DB0"/>
    <w:rsid w:val="003934C8"/>
    <w:rsid w:val="003F5BB8"/>
    <w:rsid w:val="003F632D"/>
    <w:rsid w:val="00430268"/>
    <w:rsid w:val="00470CE1"/>
    <w:rsid w:val="00473A9F"/>
    <w:rsid w:val="00475DD9"/>
    <w:rsid w:val="0048719A"/>
    <w:rsid w:val="004F27EA"/>
    <w:rsid w:val="00537349"/>
    <w:rsid w:val="0054241A"/>
    <w:rsid w:val="005E3E2B"/>
    <w:rsid w:val="005E78C7"/>
    <w:rsid w:val="00645576"/>
    <w:rsid w:val="006534CD"/>
    <w:rsid w:val="00661CA3"/>
    <w:rsid w:val="00661FAB"/>
    <w:rsid w:val="006A7904"/>
    <w:rsid w:val="006C7569"/>
    <w:rsid w:val="006F02D2"/>
    <w:rsid w:val="00706C18"/>
    <w:rsid w:val="00706CFB"/>
    <w:rsid w:val="00785C60"/>
    <w:rsid w:val="0079590B"/>
    <w:rsid w:val="007A2317"/>
    <w:rsid w:val="007A44A9"/>
    <w:rsid w:val="007C31AE"/>
    <w:rsid w:val="008010D4"/>
    <w:rsid w:val="008278B2"/>
    <w:rsid w:val="0084189C"/>
    <w:rsid w:val="008672A6"/>
    <w:rsid w:val="008A034A"/>
    <w:rsid w:val="008B122E"/>
    <w:rsid w:val="008F7FF0"/>
    <w:rsid w:val="00916E78"/>
    <w:rsid w:val="009332CF"/>
    <w:rsid w:val="009451B3"/>
    <w:rsid w:val="00950062"/>
    <w:rsid w:val="009753BE"/>
    <w:rsid w:val="00986E57"/>
    <w:rsid w:val="00993442"/>
    <w:rsid w:val="009B4FCC"/>
    <w:rsid w:val="009B6683"/>
    <w:rsid w:val="009D0D7A"/>
    <w:rsid w:val="009D1A43"/>
    <w:rsid w:val="009D5D88"/>
    <w:rsid w:val="00A02749"/>
    <w:rsid w:val="00A10103"/>
    <w:rsid w:val="00A34FA3"/>
    <w:rsid w:val="00A37883"/>
    <w:rsid w:val="00A8387E"/>
    <w:rsid w:val="00AE38BB"/>
    <w:rsid w:val="00AE57C6"/>
    <w:rsid w:val="00B5407F"/>
    <w:rsid w:val="00B57B6B"/>
    <w:rsid w:val="00B801DF"/>
    <w:rsid w:val="00BD53FD"/>
    <w:rsid w:val="00C452B5"/>
    <w:rsid w:val="00D12505"/>
    <w:rsid w:val="00D23F15"/>
    <w:rsid w:val="00D33D3C"/>
    <w:rsid w:val="00D56E05"/>
    <w:rsid w:val="00D71DD2"/>
    <w:rsid w:val="00DA4A5A"/>
    <w:rsid w:val="00DB4F79"/>
    <w:rsid w:val="00E15056"/>
    <w:rsid w:val="00E17E87"/>
    <w:rsid w:val="00E33561"/>
    <w:rsid w:val="00E5540D"/>
    <w:rsid w:val="00E66C37"/>
    <w:rsid w:val="00EB5209"/>
    <w:rsid w:val="00F164D4"/>
    <w:rsid w:val="00F1716E"/>
    <w:rsid w:val="00F32A69"/>
    <w:rsid w:val="00F33CA3"/>
    <w:rsid w:val="00F52833"/>
    <w:rsid w:val="00F5675B"/>
    <w:rsid w:val="00FB29B2"/>
    <w:rsid w:val="00FF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473A9F"/>
  </w:style>
  <w:style w:type="paragraph" w:styleId="Sinespaciado">
    <w:name w:val="No Spacing"/>
    <w:link w:val="SinespaciadoCar"/>
    <w:uiPriority w:val="1"/>
    <w:qFormat/>
    <w:rsid w:val="00473A9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73A9F"/>
    <w:pPr>
      <w:ind w:left="720"/>
      <w:contextualSpacing/>
    </w:pPr>
    <w:rPr>
      <w:rFonts w:eastAsiaTheme="minorEastAsia"/>
    </w:rPr>
  </w:style>
  <w:style w:type="character" w:styleId="Fuerte">
    <w:name w:val="Strong"/>
    <w:basedOn w:val="Fuentedeprrafopredeter"/>
    <w:uiPriority w:val="22"/>
    <w:qFormat/>
    <w:rsid w:val="00B801DF"/>
    <w:rPr>
      <w:b/>
      <w:bCs/>
      <w:color w:val="000000" w:themeColor="text1"/>
    </w:rPr>
  </w:style>
  <w:style w:type="character" w:styleId="Hipervnculo">
    <w:name w:val="Hyperlink"/>
    <w:basedOn w:val="Fuentedeprrafopredeter"/>
    <w:uiPriority w:val="99"/>
    <w:unhideWhenUsed/>
    <w:rsid w:val="00661C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exionts.com/condiciones-generales-mayoris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1039</Words>
  <Characters>5373</Characters>
  <Application>Microsoft Office Word</Application>
  <DocSecurity>0</DocSecurity>
  <Lines>358</Lines>
  <Paragraphs>305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58</cp:revision>
  <dcterms:created xsi:type="dcterms:W3CDTF">2024-04-16T22:18:00Z</dcterms:created>
  <dcterms:modified xsi:type="dcterms:W3CDTF">2026-04-24T23:01:00Z</dcterms:modified>
</cp:coreProperties>
</file>