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9ABB3" w14:textId="0B546185" w:rsidR="000E6A8A" w:rsidRPr="00DC3CAA" w:rsidRDefault="00211772" w:rsidP="000E6A8A">
      <w:pPr>
        <w:pStyle w:val="Sinespaciado"/>
        <w:jc w:val="center"/>
        <w:rPr>
          <w:rFonts w:ascii="Arial" w:hAnsi="Arial" w:cs="Arial"/>
          <w:b/>
          <w:bCs/>
          <w:sz w:val="56"/>
          <w:szCs w:val="56"/>
          <w:lang w:val="es-ES_tradnl" w:eastAsia="es-ES"/>
        </w:rPr>
      </w:pPr>
      <w:r w:rsidRPr="00DC3CAA"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  <w:t>PUERTO PLATA</w:t>
      </w:r>
    </w:p>
    <w:p w14:paraId="6311632D" w14:textId="77777777" w:rsidR="00C17F8C" w:rsidRPr="00DC3CAA" w:rsidRDefault="00C17F8C" w:rsidP="00C17F8C">
      <w:pPr>
        <w:pStyle w:val="Sinespaciado"/>
        <w:jc w:val="center"/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</w:pPr>
      <w:bookmarkStart w:id="0" w:name="_Hlk220936879"/>
      <w:r w:rsidRPr="00DC3CAA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04 DÍAS / 03 NOCHES</w:t>
      </w:r>
    </w:p>
    <w:bookmarkEnd w:id="0"/>
    <w:p w14:paraId="493A2451" w14:textId="77777777" w:rsidR="00223852" w:rsidRPr="00DC3CAA" w:rsidRDefault="00223852" w:rsidP="004A6162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186FB92A" w14:textId="77777777" w:rsidR="0095186E" w:rsidRPr="00DC3CAA" w:rsidRDefault="0095186E" w:rsidP="004A6162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7CE1D233" w14:textId="77777777" w:rsidR="00BC1498" w:rsidRPr="00DC3CAA" w:rsidRDefault="00BC1498" w:rsidP="00BC1498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bookmarkStart w:id="1" w:name="_Hlk219217049"/>
      <w:r w:rsidRPr="00DC3CAA">
        <w:rPr>
          <w:rFonts w:ascii="Arial" w:hAnsi="Arial" w:cs="Arial"/>
          <w:b/>
          <w:bCs/>
          <w:sz w:val="28"/>
          <w:szCs w:val="28"/>
          <w:lang w:val="es-ES_tradnl" w:eastAsia="es-ES"/>
        </w:rPr>
        <w:t xml:space="preserve">INCLUYE:  </w:t>
      </w:r>
    </w:p>
    <w:p w14:paraId="792A0B6A" w14:textId="77777777" w:rsidR="00BC1498" w:rsidRPr="00DC3CAA" w:rsidRDefault="00BC1498" w:rsidP="00BC1498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bookmarkEnd w:id="1"/>
    <w:p w14:paraId="60C2CEAB" w14:textId="03DB3248" w:rsidR="003C073F" w:rsidRPr="00DC3CAA" w:rsidRDefault="003C073F" w:rsidP="00543E3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C3CAA">
        <w:rPr>
          <w:rFonts w:ascii="Arial" w:eastAsia="Times New Roman" w:hAnsi="Arial" w:cs="Arial"/>
          <w:sz w:val="24"/>
          <w:szCs w:val="24"/>
        </w:rPr>
        <w:t>Boleto aéreo</w:t>
      </w:r>
      <w:r w:rsidR="00CE5BE3">
        <w:rPr>
          <w:rFonts w:ascii="Arial" w:eastAsia="Times New Roman" w:hAnsi="Arial" w:cs="Arial"/>
          <w:sz w:val="24"/>
          <w:szCs w:val="24"/>
        </w:rPr>
        <w:t xml:space="preserve"> Lima – Panamá – Puerto Plata – Panamá – Lima</w:t>
      </w:r>
      <w:r w:rsidRPr="00DC3CAA">
        <w:rPr>
          <w:rFonts w:ascii="Arial" w:eastAsia="Times New Roman" w:hAnsi="Arial" w:cs="Arial"/>
          <w:sz w:val="24"/>
          <w:szCs w:val="24"/>
        </w:rPr>
        <w:t xml:space="preserve"> vía Copa Airlines.</w:t>
      </w:r>
    </w:p>
    <w:p w14:paraId="72771267" w14:textId="76456F11" w:rsidR="00223852" w:rsidRPr="00DC3CAA" w:rsidRDefault="00223852" w:rsidP="00543E3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C3CAA">
        <w:rPr>
          <w:rFonts w:ascii="Arial" w:eastAsia="Times New Roman" w:hAnsi="Arial" w:cs="Arial"/>
          <w:sz w:val="24"/>
          <w:szCs w:val="24"/>
        </w:rPr>
        <w:t>Traslado aeropuerto – hotel – aeropuerto</w:t>
      </w:r>
      <w:r w:rsidR="00CF32AA" w:rsidRPr="00DC3CAA">
        <w:rPr>
          <w:rFonts w:ascii="Arial" w:eastAsia="Times New Roman" w:hAnsi="Arial" w:cs="Arial"/>
          <w:sz w:val="24"/>
          <w:szCs w:val="24"/>
        </w:rPr>
        <w:t xml:space="preserve"> </w:t>
      </w:r>
      <w:r w:rsidR="00975807" w:rsidRPr="00DC3CAA">
        <w:rPr>
          <w:rFonts w:ascii="Arial" w:eastAsia="Times New Roman" w:hAnsi="Arial" w:cs="Arial"/>
          <w:sz w:val="24"/>
          <w:szCs w:val="24"/>
        </w:rPr>
        <w:t>(</w:t>
      </w:r>
      <w:r w:rsidR="0023356E" w:rsidRPr="00DC3CAA">
        <w:rPr>
          <w:rFonts w:ascii="Arial" w:eastAsia="Times New Roman" w:hAnsi="Arial" w:cs="Arial"/>
          <w:sz w:val="24"/>
          <w:szCs w:val="24"/>
        </w:rPr>
        <w:t>POP</w:t>
      </w:r>
      <w:r w:rsidR="00975807" w:rsidRPr="00DC3CAA">
        <w:rPr>
          <w:rFonts w:ascii="Arial" w:eastAsia="Times New Roman" w:hAnsi="Arial" w:cs="Arial"/>
          <w:sz w:val="24"/>
          <w:szCs w:val="24"/>
        </w:rPr>
        <w:t>)</w:t>
      </w:r>
      <w:r w:rsidRPr="00DC3CAA">
        <w:rPr>
          <w:rFonts w:ascii="Arial" w:eastAsia="Times New Roman" w:hAnsi="Arial" w:cs="Arial"/>
          <w:sz w:val="24"/>
          <w:szCs w:val="24"/>
        </w:rPr>
        <w:t>, en servicio regular</w:t>
      </w:r>
    </w:p>
    <w:p w14:paraId="5D09F6C6" w14:textId="39469121" w:rsidR="00223852" w:rsidRPr="00DC3CAA" w:rsidRDefault="000E6A8A" w:rsidP="00543E3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C3CAA">
        <w:rPr>
          <w:rFonts w:ascii="Arial" w:eastAsia="Times New Roman" w:hAnsi="Arial" w:cs="Arial"/>
          <w:sz w:val="24"/>
          <w:szCs w:val="24"/>
        </w:rPr>
        <w:t>3</w:t>
      </w:r>
      <w:r w:rsidR="00223852" w:rsidRPr="00DC3CAA">
        <w:rPr>
          <w:rFonts w:ascii="Arial" w:eastAsia="Times New Roman" w:hAnsi="Arial" w:cs="Arial"/>
          <w:sz w:val="24"/>
          <w:szCs w:val="24"/>
        </w:rPr>
        <w:t xml:space="preserve"> noches de alojamiento en el hotel a elegir</w:t>
      </w:r>
    </w:p>
    <w:p w14:paraId="624CDF6C" w14:textId="77777777" w:rsidR="00223852" w:rsidRPr="00DC3CAA" w:rsidRDefault="00223852" w:rsidP="00543E3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C3CAA">
        <w:rPr>
          <w:rFonts w:ascii="Arial" w:eastAsia="Times New Roman" w:hAnsi="Arial" w:cs="Arial"/>
          <w:sz w:val="24"/>
          <w:szCs w:val="24"/>
        </w:rPr>
        <w:t>Plan Todo Incluido</w:t>
      </w:r>
    </w:p>
    <w:p w14:paraId="3A2415BD" w14:textId="06DC11BB" w:rsidR="00223852" w:rsidRPr="00DC3CAA" w:rsidRDefault="00223852" w:rsidP="00543E3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C3CAA">
        <w:rPr>
          <w:rFonts w:ascii="Arial" w:eastAsia="Times New Roman" w:hAnsi="Arial" w:cs="Arial"/>
          <w:sz w:val="24"/>
          <w:szCs w:val="24"/>
        </w:rPr>
        <w:t xml:space="preserve">Tarjeta de Asistencia </w:t>
      </w:r>
      <w:r w:rsidR="00586354" w:rsidRPr="00DC3CAA">
        <w:rPr>
          <w:rFonts w:ascii="Arial" w:eastAsia="Times New Roman" w:hAnsi="Arial" w:cs="Arial"/>
          <w:sz w:val="24"/>
          <w:szCs w:val="24"/>
        </w:rPr>
        <w:t>Assist Card</w:t>
      </w:r>
      <w:r w:rsidR="00CE5BE3">
        <w:rPr>
          <w:rFonts w:ascii="Arial" w:eastAsia="Times New Roman" w:hAnsi="Arial" w:cs="Arial"/>
          <w:sz w:val="24"/>
          <w:szCs w:val="24"/>
        </w:rPr>
        <w:t>, hasta los 85 años</w:t>
      </w:r>
      <w:r w:rsidR="00586354" w:rsidRPr="00DC3CAA">
        <w:rPr>
          <w:rFonts w:ascii="Arial" w:eastAsia="Times New Roman" w:hAnsi="Arial" w:cs="Arial"/>
          <w:sz w:val="24"/>
          <w:szCs w:val="24"/>
        </w:rPr>
        <w:t xml:space="preserve"> </w:t>
      </w:r>
      <w:r w:rsidRPr="00DC3CAA">
        <w:rPr>
          <w:rFonts w:ascii="Arial" w:eastAsia="Times New Roman" w:hAnsi="Arial" w:cs="Arial"/>
          <w:sz w:val="24"/>
          <w:szCs w:val="24"/>
        </w:rPr>
        <w:t xml:space="preserve">(cobertura US$ </w:t>
      </w:r>
      <w:r w:rsidR="00586354" w:rsidRPr="00DC3CAA">
        <w:rPr>
          <w:rFonts w:ascii="Arial" w:eastAsia="Times New Roman" w:hAnsi="Arial" w:cs="Arial"/>
          <w:sz w:val="24"/>
          <w:szCs w:val="24"/>
        </w:rPr>
        <w:t>6</w:t>
      </w:r>
      <w:r w:rsidRPr="00DC3CAA">
        <w:rPr>
          <w:rFonts w:ascii="Arial" w:eastAsia="Times New Roman" w:hAnsi="Arial" w:cs="Arial"/>
          <w:sz w:val="24"/>
          <w:szCs w:val="24"/>
        </w:rPr>
        <w:t>0K).</w:t>
      </w:r>
    </w:p>
    <w:p w14:paraId="1562D5E5" w14:textId="77777777" w:rsidR="00223852" w:rsidRDefault="00223852" w:rsidP="004A6162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7268A6B9" w14:textId="77777777" w:rsidR="00551903" w:rsidRPr="00DC3CAA" w:rsidRDefault="00551903" w:rsidP="004A6162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22E6774E" w14:textId="77777777" w:rsidR="00551903" w:rsidRDefault="00551903" w:rsidP="00551903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bookmarkStart w:id="2" w:name="_Hlk219217109"/>
      <w:r w:rsidRPr="007D104B">
        <w:rPr>
          <w:rFonts w:ascii="Arial" w:hAnsi="Arial" w:cs="Arial"/>
          <w:b/>
          <w:bCs/>
          <w:sz w:val="28"/>
          <w:szCs w:val="28"/>
          <w:lang w:val="es-ES_tradnl" w:eastAsia="es-ES"/>
        </w:rPr>
        <w:t>PRECIOS POR PERSONA:</w:t>
      </w:r>
    </w:p>
    <w:bookmarkEnd w:id="2"/>
    <w:p w14:paraId="1457A7D6" w14:textId="77777777" w:rsidR="0095186E" w:rsidRPr="00DC3CAA" w:rsidRDefault="0095186E" w:rsidP="004A6162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tbl>
      <w:tblPr>
        <w:tblW w:w="110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2"/>
        <w:gridCol w:w="654"/>
        <w:gridCol w:w="1066"/>
        <w:gridCol w:w="715"/>
        <w:gridCol w:w="524"/>
        <w:gridCol w:w="599"/>
        <w:gridCol w:w="524"/>
        <w:gridCol w:w="562"/>
        <w:gridCol w:w="524"/>
        <w:gridCol w:w="897"/>
        <w:gridCol w:w="524"/>
        <w:gridCol w:w="769"/>
        <w:gridCol w:w="524"/>
        <w:gridCol w:w="972"/>
        <w:gridCol w:w="977"/>
      </w:tblGrid>
      <w:tr w:rsidR="00536AEA" w:rsidRPr="00955FC4" w14:paraId="51A2F207" w14:textId="77777777" w:rsidTr="007E0AD7">
        <w:trPr>
          <w:trHeight w:val="189"/>
          <w:jc w:val="center"/>
        </w:trPr>
        <w:tc>
          <w:tcPr>
            <w:tcW w:w="9074" w:type="dxa"/>
            <w:gridSpan w:val="1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3BC1C3A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536AEA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 xml:space="preserve">PROGRAMA SOLO SERVICIOS </w:t>
            </w:r>
          </w:p>
        </w:tc>
        <w:tc>
          <w:tcPr>
            <w:tcW w:w="1949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2938D5C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536AEA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VIGENCIA</w:t>
            </w:r>
          </w:p>
        </w:tc>
      </w:tr>
      <w:tr w:rsidR="00536AEA" w:rsidRPr="00955FC4" w14:paraId="569E7D93" w14:textId="77777777" w:rsidTr="007E0AD7">
        <w:trPr>
          <w:trHeight w:val="547"/>
          <w:jc w:val="center"/>
        </w:trPr>
        <w:tc>
          <w:tcPr>
            <w:tcW w:w="11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32BD267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536AEA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HOTEL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333ADC7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536AEA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CAT.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09EAEF2" w14:textId="21105561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955FC4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HAB.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2AA32F0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536AEA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SGL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670DD6E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536AEA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2EBA04D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536AEA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DBL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471848F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536AEA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1F752F0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536AEA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TPL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835BE18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536AEA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8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5AFE248D" w14:textId="29CD886C" w:rsidR="00536AEA" w:rsidRPr="00955FC4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536AEA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 xml:space="preserve">CHD </w:t>
            </w:r>
          </w:p>
          <w:p w14:paraId="00CA70C5" w14:textId="443C5E65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536AEA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(3-11)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154E511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536AEA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60E4C386" w14:textId="24B58A66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536AEA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CHD (3-11)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32DC4EB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536AEA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DE85206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536AEA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DEL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49F842C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536AEA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AL</w:t>
            </w:r>
          </w:p>
        </w:tc>
      </w:tr>
      <w:tr w:rsidR="00536AEA" w:rsidRPr="00955FC4" w14:paraId="520E0F5B" w14:textId="77777777" w:rsidTr="007E0AD7">
        <w:trPr>
          <w:trHeight w:val="198"/>
          <w:jc w:val="center"/>
        </w:trPr>
        <w:tc>
          <w:tcPr>
            <w:tcW w:w="1192" w:type="dxa"/>
            <w:vMerge w:val="restart"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19445855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Viva Tangerine </w:t>
            </w:r>
            <w:proofErr w:type="spellStart"/>
            <w:r w:rsidRPr="00536AEA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by</w:t>
            </w:r>
            <w:proofErr w:type="spellEnd"/>
            <w:r w:rsidRPr="00536AEA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 Wyndham</w:t>
            </w:r>
          </w:p>
        </w:tc>
        <w:tc>
          <w:tcPr>
            <w:tcW w:w="654" w:type="dxa"/>
            <w:vMerge w:val="restart"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DFD65E1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4*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2D3A6100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Superior Garden </w:t>
            </w:r>
            <w:proofErr w:type="spellStart"/>
            <w:r w:rsidRPr="00536AEA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view</w:t>
            </w:r>
            <w:proofErr w:type="spellEnd"/>
          </w:p>
        </w:tc>
        <w:tc>
          <w:tcPr>
            <w:tcW w:w="7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3A80502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522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FD4E68E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138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9DC4B5" w14:textId="62261282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31</w:t>
            </w:r>
            <w:r w:rsidR="00955FC4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090158C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84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2973B68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273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ECECA50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75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3459FC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142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96CDE9C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25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A4B3C8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142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991C078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7919A01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536AEA">
              <w:rPr>
                <w:rFonts w:ascii="Arial" w:eastAsia="Times New Roman" w:hAnsi="Arial" w:cs="Arial"/>
                <w:lang w:eastAsia="es-PE"/>
              </w:rPr>
              <w:t>15-Feb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7CDED1C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536AEA">
              <w:rPr>
                <w:rFonts w:ascii="Arial" w:eastAsia="Times New Roman" w:hAnsi="Arial" w:cs="Arial"/>
                <w:lang w:eastAsia="es-PE"/>
              </w:rPr>
              <w:t>4-Abr</w:t>
            </w:r>
          </w:p>
        </w:tc>
      </w:tr>
      <w:tr w:rsidR="00955FC4" w:rsidRPr="00955FC4" w14:paraId="2ED80216" w14:textId="77777777" w:rsidTr="007E0AD7">
        <w:trPr>
          <w:trHeight w:val="189"/>
          <w:jc w:val="center"/>
        </w:trPr>
        <w:tc>
          <w:tcPr>
            <w:tcW w:w="1192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006FFB24" w14:textId="77777777" w:rsidR="00536AEA" w:rsidRPr="00536AEA" w:rsidRDefault="00536AEA" w:rsidP="00536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630248D3" w14:textId="77777777" w:rsidR="00536AEA" w:rsidRPr="00536AEA" w:rsidRDefault="00536AEA" w:rsidP="00536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69B0C20F" w14:textId="77777777" w:rsidR="00536AEA" w:rsidRPr="00536AEA" w:rsidRDefault="00536AEA" w:rsidP="00536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D11A4F9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468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F2B108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120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7E722C" w14:textId="602F2C15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28</w:t>
            </w:r>
            <w:r w:rsidR="00955FC4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AEEDBE6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73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76DF32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243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5D566E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65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EC9AEEC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142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488266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25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BF8E1F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142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BC19E6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83A4FD8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536AEA">
              <w:rPr>
                <w:rFonts w:ascii="Arial" w:eastAsia="Times New Roman" w:hAnsi="Arial" w:cs="Arial"/>
                <w:lang w:eastAsia="es-PE"/>
              </w:rPr>
              <w:t>5-Abr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15C94B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536AEA">
              <w:rPr>
                <w:rFonts w:ascii="Arial" w:eastAsia="Times New Roman" w:hAnsi="Arial" w:cs="Arial"/>
                <w:lang w:eastAsia="es-PE"/>
              </w:rPr>
              <w:t>30-Abr</w:t>
            </w:r>
          </w:p>
        </w:tc>
      </w:tr>
      <w:tr w:rsidR="00955FC4" w:rsidRPr="00955FC4" w14:paraId="22CDDF30" w14:textId="77777777" w:rsidTr="007E0AD7">
        <w:trPr>
          <w:trHeight w:val="189"/>
          <w:jc w:val="center"/>
        </w:trPr>
        <w:tc>
          <w:tcPr>
            <w:tcW w:w="1192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2FD4D68B" w14:textId="77777777" w:rsidR="00536AEA" w:rsidRPr="00536AEA" w:rsidRDefault="00536AEA" w:rsidP="00536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13375017" w14:textId="77777777" w:rsidR="00536AEA" w:rsidRPr="00536AEA" w:rsidRDefault="00536AEA" w:rsidP="00536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4C0841AB" w14:textId="77777777" w:rsidR="00536AEA" w:rsidRPr="00536AEA" w:rsidRDefault="00536AEA" w:rsidP="00536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CC299D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419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656CD5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103</w:t>
            </w:r>
          </w:p>
        </w:tc>
        <w:tc>
          <w:tcPr>
            <w:tcW w:w="5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8CBAD"/>
            <w:noWrap/>
            <w:vAlign w:val="center"/>
            <w:hideMark/>
          </w:tcPr>
          <w:p w14:paraId="200D30E0" w14:textId="26821354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2</w:t>
            </w:r>
            <w:r w:rsidR="008E362F">
              <w:rPr>
                <w:rFonts w:ascii="Arial" w:eastAsia="Times New Roman" w:hAnsi="Arial" w:cs="Arial"/>
                <w:color w:val="000000"/>
                <w:lang w:eastAsia="es-PE"/>
              </w:rPr>
              <w:t>49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18C0D7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63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1AACC2E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217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67AC8B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56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453344E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142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0A45B8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25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214BDB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142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67EA40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925CFD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536AEA">
              <w:rPr>
                <w:rFonts w:ascii="Arial" w:eastAsia="Times New Roman" w:hAnsi="Arial" w:cs="Arial"/>
                <w:lang w:eastAsia="es-PE"/>
              </w:rPr>
              <w:t>1-May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B06112E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536AEA">
              <w:rPr>
                <w:rFonts w:ascii="Arial" w:eastAsia="Times New Roman" w:hAnsi="Arial" w:cs="Arial"/>
                <w:lang w:eastAsia="es-PE"/>
              </w:rPr>
              <w:t>30-Jun</w:t>
            </w:r>
          </w:p>
        </w:tc>
      </w:tr>
      <w:tr w:rsidR="00955FC4" w:rsidRPr="00955FC4" w14:paraId="2467249F" w14:textId="77777777" w:rsidTr="007E0AD7">
        <w:trPr>
          <w:trHeight w:val="207"/>
          <w:jc w:val="center"/>
        </w:trPr>
        <w:tc>
          <w:tcPr>
            <w:tcW w:w="1192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4EF8073C" w14:textId="77777777" w:rsidR="00536AEA" w:rsidRPr="00536AEA" w:rsidRDefault="00536AEA" w:rsidP="00536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1C3A57A0" w14:textId="77777777" w:rsidR="00536AEA" w:rsidRPr="00536AEA" w:rsidRDefault="00536AEA" w:rsidP="00536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05404BE7" w14:textId="77777777" w:rsidR="00536AEA" w:rsidRPr="00536AEA" w:rsidRDefault="00536AEA" w:rsidP="00536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AC87EE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450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E772FB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113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932BF88" w14:textId="26FE3F53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27</w:t>
            </w:r>
            <w:r w:rsidR="008E362F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AEA8EA9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69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6FC375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234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AA4616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62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C4F60A7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142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C3BDC63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25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F826867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142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EC1839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46A36A0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536AEA">
              <w:rPr>
                <w:rFonts w:ascii="Arial" w:eastAsia="Times New Roman" w:hAnsi="Arial" w:cs="Arial"/>
                <w:lang w:eastAsia="es-PE"/>
              </w:rPr>
              <w:t>1-Jul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9BE4B9A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536AEA">
              <w:rPr>
                <w:rFonts w:ascii="Arial" w:eastAsia="Times New Roman" w:hAnsi="Arial" w:cs="Arial"/>
                <w:lang w:eastAsia="es-PE"/>
              </w:rPr>
              <w:t>23-Ago</w:t>
            </w:r>
          </w:p>
        </w:tc>
      </w:tr>
      <w:tr w:rsidR="00955FC4" w:rsidRPr="00955FC4" w14:paraId="76E793DB" w14:textId="77777777" w:rsidTr="007E0AD7">
        <w:trPr>
          <w:trHeight w:val="189"/>
          <w:jc w:val="center"/>
        </w:trPr>
        <w:tc>
          <w:tcPr>
            <w:tcW w:w="1192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23F49ACA" w14:textId="77777777" w:rsidR="00536AEA" w:rsidRPr="00536AEA" w:rsidRDefault="00536AEA" w:rsidP="00536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79E3059B" w14:textId="77777777" w:rsidR="00536AEA" w:rsidRPr="00536AEA" w:rsidRDefault="00536AEA" w:rsidP="00536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155AFD6D" w14:textId="77777777" w:rsidR="00536AEA" w:rsidRPr="00536AEA" w:rsidRDefault="00536AEA" w:rsidP="00536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EB90AA6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419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BDA6A27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103</w:t>
            </w:r>
          </w:p>
        </w:tc>
        <w:tc>
          <w:tcPr>
            <w:tcW w:w="5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8CBAD"/>
            <w:noWrap/>
            <w:vAlign w:val="center"/>
            <w:hideMark/>
          </w:tcPr>
          <w:p w14:paraId="052750EF" w14:textId="596991AC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2</w:t>
            </w:r>
            <w:r w:rsidR="008E362F">
              <w:rPr>
                <w:rFonts w:ascii="Arial" w:eastAsia="Times New Roman" w:hAnsi="Arial" w:cs="Arial"/>
                <w:color w:val="000000"/>
                <w:lang w:eastAsia="es-PE"/>
              </w:rPr>
              <w:t>49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058908E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63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AE661C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217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D9027CC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56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539F0A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142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9092C0E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25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FEC04BA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142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7E4649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35B3BF5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536AEA">
              <w:rPr>
                <w:rFonts w:ascii="Arial" w:eastAsia="Times New Roman" w:hAnsi="Arial" w:cs="Arial"/>
                <w:lang w:eastAsia="es-PE"/>
              </w:rPr>
              <w:t>24-Ago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E17ECE2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536AEA">
              <w:rPr>
                <w:rFonts w:ascii="Arial" w:eastAsia="Times New Roman" w:hAnsi="Arial" w:cs="Arial"/>
                <w:lang w:eastAsia="es-PE"/>
              </w:rPr>
              <w:t>31-Oct</w:t>
            </w:r>
          </w:p>
        </w:tc>
      </w:tr>
      <w:tr w:rsidR="00955FC4" w:rsidRPr="00955FC4" w14:paraId="56DB95C4" w14:textId="77777777" w:rsidTr="007E0AD7">
        <w:trPr>
          <w:trHeight w:val="198"/>
          <w:jc w:val="center"/>
        </w:trPr>
        <w:tc>
          <w:tcPr>
            <w:tcW w:w="1192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2D203F35" w14:textId="77777777" w:rsidR="00536AEA" w:rsidRPr="00536AEA" w:rsidRDefault="00536AEA" w:rsidP="00536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49259777" w14:textId="77777777" w:rsidR="00536AEA" w:rsidRPr="00536AEA" w:rsidRDefault="00536AEA" w:rsidP="00536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42308772" w14:textId="77777777" w:rsidR="00536AEA" w:rsidRPr="00536AEA" w:rsidRDefault="00536AEA" w:rsidP="00536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AC90ABC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450</w:t>
            </w:r>
          </w:p>
        </w:tc>
        <w:tc>
          <w:tcPr>
            <w:tcW w:w="524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DADC4D5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113</w:t>
            </w:r>
          </w:p>
        </w:tc>
        <w:tc>
          <w:tcPr>
            <w:tcW w:w="59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6506DB" w14:textId="0A26F46B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27</w:t>
            </w:r>
            <w:r w:rsidR="008E362F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4C4D38E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69</w:t>
            </w:r>
          </w:p>
        </w:tc>
        <w:tc>
          <w:tcPr>
            <w:tcW w:w="562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F4B9D0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234</w:t>
            </w:r>
          </w:p>
        </w:tc>
        <w:tc>
          <w:tcPr>
            <w:tcW w:w="524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89487D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62</w:t>
            </w:r>
          </w:p>
        </w:tc>
        <w:tc>
          <w:tcPr>
            <w:tcW w:w="897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DAEBAC6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142</w:t>
            </w:r>
          </w:p>
        </w:tc>
        <w:tc>
          <w:tcPr>
            <w:tcW w:w="524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3403630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25</w:t>
            </w:r>
          </w:p>
        </w:tc>
        <w:tc>
          <w:tcPr>
            <w:tcW w:w="76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6BBDCF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142</w:t>
            </w:r>
          </w:p>
        </w:tc>
        <w:tc>
          <w:tcPr>
            <w:tcW w:w="524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5D7708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25</w:t>
            </w:r>
          </w:p>
        </w:tc>
        <w:tc>
          <w:tcPr>
            <w:tcW w:w="972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AC36A9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536AEA">
              <w:rPr>
                <w:rFonts w:ascii="Arial" w:eastAsia="Times New Roman" w:hAnsi="Arial" w:cs="Arial"/>
                <w:lang w:eastAsia="es-PE"/>
              </w:rPr>
              <w:t>1-Nov</w:t>
            </w:r>
          </w:p>
        </w:tc>
        <w:tc>
          <w:tcPr>
            <w:tcW w:w="977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B9D98B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536AEA">
              <w:rPr>
                <w:rFonts w:ascii="Arial" w:eastAsia="Times New Roman" w:hAnsi="Arial" w:cs="Arial"/>
                <w:lang w:eastAsia="es-PE"/>
              </w:rPr>
              <w:t>23-Dic</w:t>
            </w:r>
          </w:p>
        </w:tc>
      </w:tr>
      <w:tr w:rsidR="00536AEA" w:rsidRPr="00955FC4" w14:paraId="2C5E4CC3" w14:textId="77777777" w:rsidTr="007E0AD7">
        <w:trPr>
          <w:trHeight w:val="198"/>
          <w:jc w:val="center"/>
        </w:trPr>
        <w:tc>
          <w:tcPr>
            <w:tcW w:w="119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410D6C1A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Viva Heavens </w:t>
            </w:r>
            <w:proofErr w:type="spellStart"/>
            <w:r w:rsidRPr="00536AEA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by</w:t>
            </w:r>
            <w:proofErr w:type="spellEnd"/>
            <w:r w:rsidRPr="00536AEA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 Wyndham</w:t>
            </w:r>
          </w:p>
        </w:tc>
        <w:tc>
          <w:tcPr>
            <w:tcW w:w="65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3AF8EA80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4*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7A490E28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Nirvana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FB116AE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570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7BFFEAF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155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9A4184" w14:textId="7FA7A270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34</w:t>
            </w:r>
            <w:r w:rsidR="008E362F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7D0126F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94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4600FFB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300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51D9FD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85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3249587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179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D8934FB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38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3C27253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179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A8BEC9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38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ABD654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536AEA">
              <w:rPr>
                <w:rFonts w:ascii="Arial" w:eastAsia="Times New Roman" w:hAnsi="Arial" w:cs="Arial"/>
                <w:lang w:eastAsia="es-PE"/>
              </w:rPr>
              <w:t>15-Feb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C49F58F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536AEA">
              <w:rPr>
                <w:rFonts w:ascii="Arial" w:eastAsia="Times New Roman" w:hAnsi="Arial" w:cs="Arial"/>
                <w:lang w:eastAsia="es-PE"/>
              </w:rPr>
              <w:t>4-Abr</w:t>
            </w:r>
          </w:p>
        </w:tc>
      </w:tr>
      <w:tr w:rsidR="00955FC4" w:rsidRPr="00955FC4" w14:paraId="28C772FE" w14:textId="77777777" w:rsidTr="007E0AD7">
        <w:trPr>
          <w:trHeight w:val="189"/>
          <w:jc w:val="center"/>
        </w:trPr>
        <w:tc>
          <w:tcPr>
            <w:tcW w:w="119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8B39833" w14:textId="77777777" w:rsidR="00536AEA" w:rsidRPr="00536AEA" w:rsidRDefault="00536AEA" w:rsidP="00536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CE2C1AE" w14:textId="77777777" w:rsidR="00536AEA" w:rsidRPr="00536AEA" w:rsidRDefault="00536AEA" w:rsidP="00536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22D124C" w14:textId="77777777" w:rsidR="00536AEA" w:rsidRPr="00536AEA" w:rsidRDefault="00536AEA" w:rsidP="00536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623982C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540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E918A0E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144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6A2329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325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2D3C145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88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AA6B0D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283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D9BCA5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79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26E793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179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F8EBFE1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38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263ED8A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179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E9C6F99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38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271F75A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536AEA">
              <w:rPr>
                <w:rFonts w:ascii="Arial" w:eastAsia="Times New Roman" w:hAnsi="Arial" w:cs="Arial"/>
                <w:lang w:eastAsia="es-PE"/>
              </w:rPr>
              <w:t>5-Abr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2B2F6F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536AEA">
              <w:rPr>
                <w:rFonts w:ascii="Arial" w:eastAsia="Times New Roman" w:hAnsi="Arial" w:cs="Arial"/>
                <w:lang w:eastAsia="es-PE"/>
              </w:rPr>
              <w:t>30-Abr</w:t>
            </w:r>
          </w:p>
        </w:tc>
      </w:tr>
      <w:tr w:rsidR="00955FC4" w:rsidRPr="00955FC4" w14:paraId="3D501DCC" w14:textId="77777777" w:rsidTr="007E0AD7">
        <w:trPr>
          <w:trHeight w:val="189"/>
          <w:jc w:val="center"/>
        </w:trPr>
        <w:tc>
          <w:tcPr>
            <w:tcW w:w="119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693408F" w14:textId="77777777" w:rsidR="00536AEA" w:rsidRPr="00536AEA" w:rsidRDefault="00536AEA" w:rsidP="00536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A206FF6" w14:textId="77777777" w:rsidR="00536AEA" w:rsidRPr="00536AEA" w:rsidRDefault="00536AEA" w:rsidP="00536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9740B2F" w14:textId="77777777" w:rsidR="00536AEA" w:rsidRPr="00536AEA" w:rsidRDefault="00536AEA" w:rsidP="00536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3DDC33E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450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981211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113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F9E945" w14:textId="3E000AD9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2</w:t>
            </w:r>
            <w:r w:rsidR="005E245A">
              <w:rPr>
                <w:rFonts w:ascii="Arial" w:eastAsia="Times New Roman" w:hAnsi="Arial" w:cs="Arial"/>
                <w:color w:val="000000"/>
                <w:lang w:eastAsia="es-PE"/>
              </w:rPr>
              <w:t>69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76E6C3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69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7FB9DC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234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09D96E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62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6E726C0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179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C69321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38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9072ABD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179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2FF4EA7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38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794D23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536AEA">
              <w:rPr>
                <w:rFonts w:ascii="Arial" w:eastAsia="Times New Roman" w:hAnsi="Arial" w:cs="Arial"/>
                <w:lang w:eastAsia="es-PE"/>
              </w:rPr>
              <w:t>1-May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39103EC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536AEA">
              <w:rPr>
                <w:rFonts w:ascii="Arial" w:eastAsia="Times New Roman" w:hAnsi="Arial" w:cs="Arial"/>
                <w:lang w:eastAsia="es-PE"/>
              </w:rPr>
              <w:t>30-Jun</w:t>
            </w:r>
          </w:p>
        </w:tc>
      </w:tr>
      <w:tr w:rsidR="00955FC4" w:rsidRPr="00955FC4" w14:paraId="76CEFC01" w14:textId="77777777" w:rsidTr="007E0AD7">
        <w:trPr>
          <w:trHeight w:val="189"/>
          <w:jc w:val="center"/>
        </w:trPr>
        <w:tc>
          <w:tcPr>
            <w:tcW w:w="119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593E344" w14:textId="77777777" w:rsidR="00536AEA" w:rsidRPr="00536AEA" w:rsidRDefault="00536AEA" w:rsidP="00536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5827E78" w14:textId="77777777" w:rsidR="00536AEA" w:rsidRPr="00536AEA" w:rsidRDefault="00536AEA" w:rsidP="00536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A3AA879" w14:textId="77777777" w:rsidR="00536AEA" w:rsidRPr="00536AEA" w:rsidRDefault="00536AEA" w:rsidP="00536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5DEC7F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480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9468301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124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1C800C" w14:textId="4000C060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28</w:t>
            </w:r>
            <w:r w:rsidR="008E362F">
              <w:rPr>
                <w:rFonts w:ascii="Arial" w:eastAsia="Times New Roman" w:hAnsi="Arial" w:cs="Arial"/>
                <w:color w:val="000000"/>
                <w:lang w:eastAsia="es-PE"/>
              </w:rPr>
              <w:t>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D693F87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75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B6D87C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250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69C00F6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68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9DDB722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179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9C75E0E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38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0701C99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179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05E76E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38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8C5C9A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536AEA">
              <w:rPr>
                <w:rFonts w:ascii="Arial" w:eastAsia="Times New Roman" w:hAnsi="Arial" w:cs="Arial"/>
                <w:lang w:eastAsia="es-PE"/>
              </w:rPr>
              <w:t>1-Jul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4C93A51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536AEA">
              <w:rPr>
                <w:rFonts w:ascii="Arial" w:eastAsia="Times New Roman" w:hAnsi="Arial" w:cs="Arial"/>
                <w:lang w:eastAsia="es-PE"/>
              </w:rPr>
              <w:t>23-Ago</w:t>
            </w:r>
          </w:p>
        </w:tc>
      </w:tr>
      <w:tr w:rsidR="00955FC4" w:rsidRPr="00955FC4" w14:paraId="4F369D0B" w14:textId="77777777" w:rsidTr="007E0AD7">
        <w:trPr>
          <w:trHeight w:val="189"/>
          <w:jc w:val="center"/>
        </w:trPr>
        <w:tc>
          <w:tcPr>
            <w:tcW w:w="119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DA6B69C" w14:textId="77777777" w:rsidR="00536AEA" w:rsidRPr="00536AEA" w:rsidRDefault="00536AEA" w:rsidP="00536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FB86F6F" w14:textId="77777777" w:rsidR="00536AEA" w:rsidRPr="00536AEA" w:rsidRDefault="00536AEA" w:rsidP="00536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19803C3" w14:textId="77777777" w:rsidR="00536AEA" w:rsidRPr="00536AEA" w:rsidRDefault="00536AEA" w:rsidP="00536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D53538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450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6775F7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113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00"/>
            <w:noWrap/>
            <w:vAlign w:val="center"/>
            <w:hideMark/>
          </w:tcPr>
          <w:p w14:paraId="09256FA8" w14:textId="71979A0E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2</w:t>
            </w:r>
            <w:r w:rsidR="005E245A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69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C393B39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69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AA1E694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234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1792C1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62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65F1E5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179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FDBABB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38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F157ED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179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DC6D738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38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3B5B0E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536AEA">
              <w:rPr>
                <w:rFonts w:ascii="Arial" w:eastAsia="Times New Roman" w:hAnsi="Arial" w:cs="Arial"/>
                <w:lang w:eastAsia="es-PE"/>
              </w:rPr>
              <w:t>24-Ago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210E83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536AEA">
              <w:rPr>
                <w:rFonts w:ascii="Arial" w:eastAsia="Times New Roman" w:hAnsi="Arial" w:cs="Arial"/>
                <w:lang w:eastAsia="es-PE"/>
              </w:rPr>
              <w:t>31-Oct</w:t>
            </w:r>
          </w:p>
        </w:tc>
      </w:tr>
      <w:tr w:rsidR="00955FC4" w:rsidRPr="00955FC4" w14:paraId="058E52BF" w14:textId="77777777" w:rsidTr="007E0AD7">
        <w:trPr>
          <w:trHeight w:val="189"/>
          <w:jc w:val="center"/>
        </w:trPr>
        <w:tc>
          <w:tcPr>
            <w:tcW w:w="119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D338695" w14:textId="77777777" w:rsidR="00536AEA" w:rsidRPr="00536AEA" w:rsidRDefault="00536AEA" w:rsidP="00536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CBF0F4B" w14:textId="77777777" w:rsidR="00536AEA" w:rsidRPr="00536AEA" w:rsidRDefault="00536AEA" w:rsidP="00536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8BA922E" w14:textId="77777777" w:rsidR="00536AEA" w:rsidRPr="00536AEA" w:rsidRDefault="00536AEA" w:rsidP="00536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86B1B2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480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25BE256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124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06F400" w14:textId="2C385358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28</w:t>
            </w:r>
            <w:r w:rsidR="005E245A">
              <w:rPr>
                <w:rFonts w:ascii="Arial" w:eastAsia="Times New Roman" w:hAnsi="Arial" w:cs="Arial"/>
                <w:color w:val="000000"/>
                <w:lang w:eastAsia="es-PE"/>
              </w:rPr>
              <w:t>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7CBA061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75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9D49728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250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BB7C55A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68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41AF625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179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961CB38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38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7BE251F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179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4A2E0D1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536AEA">
              <w:rPr>
                <w:rFonts w:ascii="Arial" w:eastAsia="Times New Roman" w:hAnsi="Arial" w:cs="Arial"/>
                <w:color w:val="000000"/>
                <w:lang w:eastAsia="es-PE"/>
              </w:rPr>
              <w:t>38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978180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536AEA">
              <w:rPr>
                <w:rFonts w:ascii="Arial" w:eastAsia="Times New Roman" w:hAnsi="Arial" w:cs="Arial"/>
                <w:lang w:eastAsia="es-PE"/>
              </w:rPr>
              <w:t>1-Nov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4FE198" w14:textId="77777777" w:rsidR="00536AEA" w:rsidRPr="00536AEA" w:rsidRDefault="00536AEA" w:rsidP="00536AE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536AEA">
              <w:rPr>
                <w:rFonts w:ascii="Arial" w:eastAsia="Times New Roman" w:hAnsi="Arial" w:cs="Arial"/>
                <w:lang w:eastAsia="es-PE"/>
              </w:rPr>
              <w:t>23-Dic</w:t>
            </w:r>
          </w:p>
        </w:tc>
      </w:tr>
    </w:tbl>
    <w:p w14:paraId="0749044C" w14:textId="77777777" w:rsidR="007E0AD7" w:rsidRDefault="007E0AD7" w:rsidP="007E0AD7">
      <w:pPr>
        <w:pStyle w:val="Sinespaciad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highlight w:val="yellow"/>
        </w:rPr>
      </w:pPr>
      <w:bookmarkStart w:id="3" w:name="_Hlk221006306"/>
    </w:p>
    <w:p w14:paraId="065F6528" w14:textId="2BDAE326" w:rsidR="007E0AD7" w:rsidRPr="007E0AD7" w:rsidRDefault="007E0AD7" w:rsidP="007E0AD7">
      <w:pPr>
        <w:pStyle w:val="Sinespaciado"/>
        <w:jc w:val="center"/>
        <w:rPr>
          <w:rFonts w:ascii="Arial" w:hAnsi="Arial" w:cs="Arial"/>
          <w:b/>
          <w:bCs/>
          <w:color w:val="000000" w:themeColor="text1"/>
        </w:rPr>
      </w:pPr>
      <w:r w:rsidRPr="007E0AD7">
        <w:rPr>
          <w:rFonts w:ascii="Arial" w:hAnsi="Arial" w:cs="Arial"/>
          <w:b/>
          <w:bCs/>
          <w:color w:val="000000" w:themeColor="text1"/>
          <w:highlight w:val="yellow"/>
        </w:rPr>
        <w:t>*TARIFA DE HOTELES SUJETAS A VARIACIÓN Y DISPONIBILIDAD*</w:t>
      </w:r>
    </w:p>
    <w:bookmarkEnd w:id="3"/>
    <w:p w14:paraId="0A6A4D40" w14:textId="77777777" w:rsidR="00551903" w:rsidRDefault="00551903" w:rsidP="004A6162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80511FD" w14:textId="77777777" w:rsidR="00390DC6" w:rsidRDefault="00390DC6" w:rsidP="004A6162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2221C89" w14:textId="77777777" w:rsidR="00390DC6" w:rsidRPr="005E245A" w:rsidRDefault="00390DC6" w:rsidP="00390DC6">
      <w:pPr>
        <w:jc w:val="both"/>
        <w:rPr>
          <w:rFonts w:ascii="Arial" w:hAnsi="Arial" w:cs="Arial"/>
          <w:sz w:val="24"/>
          <w:szCs w:val="24"/>
        </w:rPr>
      </w:pPr>
      <w:r w:rsidRPr="005E245A">
        <w:rPr>
          <w:rFonts w:ascii="Arial" w:hAnsi="Arial" w:cs="Arial"/>
          <w:b/>
          <w:bCs/>
          <w:sz w:val="24"/>
          <w:szCs w:val="24"/>
        </w:rPr>
        <w:t>Ocupación máxima por Habitación:</w:t>
      </w:r>
    </w:p>
    <w:p w14:paraId="51ADACB4" w14:textId="77777777" w:rsidR="00390DC6" w:rsidRPr="005E245A" w:rsidRDefault="00390DC6" w:rsidP="00390DC6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5E245A">
        <w:rPr>
          <w:rFonts w:ascii="Arial" w:hAnsi="Arial" w:cs="Arial"/>
          <w:b/>
          <w:bCs/>
          <w:sz w:val="24"/>
          <w:szCs w:val="24"/>
          <w:lang w:val="en-US"/>
        </w:rPr>
        <w:t>Viva Tangerine by Wyndham 4*:</w:t>
      </w:r>
      <w:r w:rsidRPr="005E245A">
        <w:rPr>
          <w:rFonts w:ascii="Arial" w:hAnsi="Arial" w:cs="Arial"/>
          <w:sz w:val="24"/>
          <w:szCs w:val="24"/>
          <w:lang w:val="en-US"/>
        </w:rPr>
        <w:t xml:space="preserve"> Superior Garden view 02 ADT + 02 CHD / 03 ADT + 01 CHD.</w:t>
      </w:r>
    </w:p>
    <w:p w14:paraId="0EC755AD" w14:textId="77777777" w:rsidR="00390DC6" w:rsidRPr="005E245A" w:rsidRDefault="00390DC6" w:rsidP="00390DC6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5E245A">
        <w:rPr>
          <w:rFonts w:ascii="Arial" w:hAnsi="Arial" w:cs="Arial"/>
          <w:sz w:val="24"/>
          <w:szCs w:val="24"/>
        </w:rPr>
        <w:t>Son considerados CHD a los menores de 3 a 11.99 años acompañados de 2 adultos pagados.</w:t>
      </w:r>
    </w:p>
    <w:p w14:paraId="102E90FD" w14:textId="77777777" w:rsidR="00390DC6" w:rsidRPr="005E245A" w:rsidRDefault="00390DC6" w:rsidP="00390DC6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5E245A">
        <w:rPr>
          <w:rFonts w:ascii="Arial" w:hAnsi="Arial" w:cs="Arial"/>
          <w:b/>
          <w:bCs/>
          <w:sz w:val="24"/>
          <w:szCs w:val="24"/>
          <w:lang w:val="en-US"/>
        </w:rPr>
        <w:t>Viva Heavens by Wyndham 4*:</w:t>
      </w:r>
      <w:r w:rsidRPr="005E245A">
        <w:rPr>
          <w:rFonts w:ascii="Arial" w:hAnsi="Arial" w:cs="Arial"/>
          <w:sz w:val="24"/>
          <w:szCs w:val="24"/>
          <w:lang w:val="en-US"/>
        </w:rPr>
        <w:t xml:space="preserve"> Nirvana 02 ADT + 02 CHD / 03 ADT + 01 CHD.  </w:t>
      </w:r>
    </w:p>
    <w:p w14:paraId="657CE3CB" w14:textId="77777777" w:rsidR="00390DC6" w:rsidRPr="005E245A" w:rsidRDefault="00390DC6" w:rsidP="00390DC6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245A">
        <w:rPr>
          <w:rFonts w:ascii="Arial" w:hAnsi="Arial" w:cs="Arial"/>
          <w:sz w:val="24"/>
          <w:szCs w:val="24"/>
        </w:rPr>
        <w:t>Son considerados CHD a los menores de 3 a 11.99 años acompañados de 2 adultos pagados.</w:t>
      </w:r>
    </w:p>
    <w:p w14:paraId="7D9DECB9" w14:textId="77777777" w:rsidR="00390DC6" w:rsidRDefault="00390DC6" w:rsidP="004A6162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D1A1709" w14:textId="77777777" w:rsidR="00390DC6" w:rsidRDefault="00390DC6" w:rsidP="004A6162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2964CEE" w14:textId="77777777" w:rsidR="00390DC6" w:rsidRDefault="00390DC6" w:rsidP="004A6162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17C5B00" w14:textId="77777777" w:rsidR="00390DC6" w:rsidRDefault="00390DC6" w:rsidP="004A6162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1106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739"/>
        <w:gridCol w:w="1175"/>
        <w:gridCol w:w="730"/>
        <w:gridCol w:w="521"/>
        <w:gridCol w:w="615"/>
        <w:gridCol w:w="521"/>
        <w:gridCol w:w="567"/>
        <w:gridCol w:w="521"/>
        <w:gridCol w:w="837"/>
        <w:gridCol w:w="521"/>
        <w:gridCol w:w="754"/>
        <w:gridCol w:w="524"/>
        <w:gridCol w:w="16"/>
        <w:gridCol w:w="858"/>
        <w:gridCol w:w="874"/>
        <w:gridCol w:w="17"/>
      </w:tblGrid>
      <w:tr w:rsidR="00390DC6" w:rsidRPr="00390DC6" w14:paraId="286E7902" w14:textId="77777777" w:rsidTr="00330C85">
        <w:trPr>
          <w:trHeight w:val="237"/>
          <w:jc w:val="center"/>
        </w:trPr>
        <w:tc>
          <w:tcPr>
            <w:tcW w:w="9312" w:type="dxa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78EA34C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90DC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VÍA COPA AIRLINES</w:t>
            </w:r>
          </w:p>
        </w:tc>
        <w:tc>
          <w:tcPr>
            <w:tcW w:w="1749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61B829C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90DC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VIGENCIA</w:t>
            </w:r>
          </w:p>
        </w:tc>
      </w:tr>
      <w:tr w:rsidR="00390DC6" w:rsidRPr="00390DC6" w14:paraId="7A4943FF" w14:textId="77777777" w:rsidTr="003930AA">
        <w:trPr>
          <w:gridAfter w:val="1"/>
          <w:wAfter w:w="17" w:type="dxa"/>
          <w:trHeight w:val="350"/>
          <w:jc w:val="center"/>
        </w:trPr>
        <w:tc>
          <w:tcPr>
            <w:tcW w:w="127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1250F81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90DC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HOTEL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5D0902B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90DC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CAT.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D37A653" w14:textId="5F89B3F0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90DC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HAB.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AF49CCA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90DC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SGL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52FB4AB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390DC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6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232E24F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90DC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DBL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520B08B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390DC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2216EAF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90DC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TPL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79FED2A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390DC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8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4D5A49EF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90DC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 xml:space="preserve">CHD </w:t>
            </w:r>
            <w:r w:rsidRPr="00390DC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br/>
              <w:t>(3-11)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BD34266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390DC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12A6FE1A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90DC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CHD (3-11)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B6EE405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390DC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82E4C9C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90DC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DEL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33DF0BD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90DC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AL</w:t>
            </w:r>
          </w:p>
        </w:tc>
      </w:tr>
      <w:tr w:rsidR="00390DC6" w:rsidRPr="00390DC6" w14:paraId="596773DF" w14:textId="77777777" w:rsidTr="003930AA">
        <w:trPr>
          <w:gridAfter w:val="1"/>
          <w:wAfter w:w="17" w:type="dxa"/>
          <w:trHeight w:val="237"/>
          <w:jc w:val="center"/>
        </w:trPr>
        <w:tc>
          <w:tcPr>
            <w:tcW w:w="1271" w:type="dxa"/>
            <w:vMerge w:val="restart"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7C27676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Viva Tangerine </w:t>
            </w:r>
            <w:proofErr w:type="spellStart"/>
            <w:r w:rsidRPr="00390DC6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by</w:t>
            </w:r>
            <w:proofErr w:type="spellEnd"/>
            <w:r w:rsidRPr="00390DC6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 Wyndham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2A478222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4*</w:t>
            </w:r>
          </w:p>
        </w:tc>
        <w:tc>
          <w:tcPr>
            <w:tcW w:w="1175" w:type="dxa"/>
            <w:vMerge w:val="restart"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14581018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Superior Garden </w:t>
            </w:r>
            <w:proofErr w:type="spellStart"/>
            <w:r w:rsidRPr="00390DC6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view</w:t>
            </w:r>
            <w:proofErr w:type="spell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16E35F9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1072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194F59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138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05E486" w14:textId="484317A2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86</w:t>
            </w:r>
            <w:r w:rsidR="00330C85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71C9E54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FF2D874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823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66C61E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75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BCB168F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692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92D457D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25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8CFBF93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692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F54B49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25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56040A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90DC6">
              <w:rPr>
                <w:rFonts w:ascii="Arial" w:eastAsia="Times New Roman" w:hAnsi="Arial" w:cs="Arial"/>
                <w:lang w:eastAsia="es-PE"/>
              </w:rPr>
              <w:t>15-Feb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BE5C947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90DC6">
              <w:rPr>
                <w:rFonts w:ascii="Arial" w:eastAsia="Times New Roman" w:hAnsi="Arial" w:cs="Arial"/>
                <w:lang w:eastAsia="es-PE"/>
              </w:rPr>
              <w:t>4-Abr</w:t>
            </w:r>
          </w:p>
        </w:tc>
      </w:tr>
      <w:tr w:rsidR="00390DC6" w:rsidRPr="00390DC6" w14:paraId="4E80B6FA" w14:textId="77777777" w:rsidTr="003930AA">
        <w:trPr>
          <w:gridAfter w:val="1"/>
          <w:wAfter w:w="17" w:type="dxa"/>
          <w:trHeight w:val="237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70D50BFF" w14:textId="77777777" w:rsidR="00390DC6" w:rsidRPr="00390DC6" w:rsidRDefault="00390DC6" w:rsidP="00390D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383A3B9C" w14:textId="77777777" w:rsidR="00390DC6" w:rsidRPr="00390DC6" w:rsidRDefault="00390DC6" w:rsidP="00390D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2D0DA0D2" w14:textId="77777777" w:rsidR="00390DC6" w:rsidRPr="00390DC6" w:rsidRDefault="00390DC6" w:rsidP="00390D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EDF6743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1018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B896069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120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448BB7" w14:textId="795E7A10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83</w:t>
            </w:r>
            <w:r w:rsidR="00330C85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0B0B0B7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783007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793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ED74453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65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64FE72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692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820A2B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25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BCCFAA6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692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1B882C8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25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7DE948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90DC6">
              <w:rPr>
                <w:rFonts w:ascii="Arial" w:eastAsia="Times New Roman" w:hAnsi="Arial" w:cs="Arial"/>
                <w:lang w:eastAsia="es-PE"/>
              </w:rPr>
              <w:t>5-Abr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F6B3297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90DC6">
              <w:rPr>
                <w:rFonts w:ascii="Arial" w:eastAsia="Times New Roman" w:hAnsi="Arial" w:cs="Arial"/>
                <w:lang w:eastAsia="es-PE"/>
              </w:rPr>
              <w:t>30-Abr</w:t>
            </w:r>
          </w:p>
        </w:tc>
      </w:tr>
      <w:tr w:rsidR="00390DC6" w:rsidRPr="00390DC6" w14:paraId="75D2685E" w14:textId="77777777" w:rsidTr="003930AA">
        <w:trPr>
          <w:gridAfter w:val="1"/>
          <w:wAfter w:w="17" w:type="dxa"/>
          <w:trHeight w:val="237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3AF872DB" w14:textId="77777777" w:rsidR="00390DC6" w:rsidRPr="00390DC6" w:rsidRDefault="00390DC6" w:rsidP="00390D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685B13D2" w14:textId="77777777" w:rsidR="00390DC6" w:rsidRPr="00390DC6" w:rsidRDefault="00390DC6" w:rsidP="00390D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09145E72" w14:textId="77777777" w:rsidR="00390DC6" w:rsidRPr="00390DC6" w:rsidRDefault="00390DC6" w:rsidP="00390D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D77F841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969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E7BC256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103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CDB264C" w14:textId="3F461250" w:rsidR="00390DC6" w:rsidRPr="00390DC6" w:rsidRDefault="00330C85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lang w:eastAsia="es-PE"/>
              </w:rPr>
              <w:t>799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E590F45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ABA5DB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767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068997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56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AD94730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692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C8CD467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25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BD56B4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692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B3DE5A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25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A660DEC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90DC6">
              <w:rPr>
                <w:rFonts w:ascii="Arial" w:eastAsia="Times New Roman" w:hAnsi="Arial" w:cs="Arial"/>
                <w:lang w:eastAsia="es-PE"/>
              </w:rPr>
              <w:t>1-May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30DE71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90DC6">
              <w:rPr>
                <w:rFonts w:ascii="Arial" w:eastAsia="Times New Roman" w:hAnsi="Arial" w:cs="Arial"/>
                <w:lang w:eastAsia="es-PE"/>
              </w:rPr>
              <w:t>30-Jun</w:t>
            </w:r>
          </w:p>
        </w:tc>
      </w:tr>
      <w:tr w:rsidR="00390DC6" w:rsidRPr="00390DC6" w14:paraId="71DD8D97" w14:textId="77777777" w:rsidTr="003930AA">
        <w:trPr>
          <w:gridAfter w:val="1"/>
          <w:wAfter w:w="17" w:type="dxa"/>
          <w:trHeight w:val="237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23FADDC1" w14:textId="77777777" w:rsidR="00390DC6" w:rsidRPr="00390DC6" w:rsidRDefault="00390DC6" w:rsidP="00390D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6A19F579" w14:textId="77777777" w:rsidR="00390DC6" w:rsidRPr="00390DC6" w:rsidRDefault="00390DC6" w:rsidP="00390D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00EB244A" w14:textId="77777777" w:rsidR="00390DC6" w:rsidRPr="00390DC6" w:rsidRDefault="00390DC6" w:rsidP="00390D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DBCBA0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1000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61FA16E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113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680B1E9" w14:textId="6E0B010C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82</w:t>
            </w:r>
            <w:r w:rsidR="00330C85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235ECEB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9CED2D4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784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E7AF896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62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E9F9012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692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66ECDD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25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99AA88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692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3011DA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25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29A7FF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90DC6">
              <w:rPr>
                <w:rFonts w:ascii="Arial" w:eastAsia="Times New Roman" w:hAnsi="Arial" w:cs="Arial"/>
                <w:lang w:eastAsia="es-PE"/>
              </w:rPr>
              <w:t>1-Jul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B1EA645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90DC6">
              <w:rPr>
                <w:rFonts w:ascii="Arial" w:eastAsia="Times New Roman" w:hAnsi="Arial" w:cs="Arial"/>
                <w:lang w:eastAsia="es-PE"/>
              </w:rPr>
              <w:t>23-Ago</w:t>
            </w:r>
          </w:p>
        </w:tc>
      </w:tr>
      <w:tr w:rsidR="00390DC6" w:rsidRPr="00390DC6" w14:paraId="0489A37A" w14:textId="77777777" w:rsidTr="003930AA">
        <w:trPr>
          <w:gridAfter w:val="1"/>
          <w:wAfter w:w="17" w:type="dxa"/>
          <w:trHeight w:val="237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5B8DC29B" w14:textId="77777777" w:rsidR="00390DC6" w:rsidRPr="00390DC6" w:rsidRDefault="00390DC6" w:rsidP="00390D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686F8BBF" w14:textId="77777777" w:rsidR="00390DC6" w:rsidRPr="00390DC6" w:rsidRDefault="00390DC6" w:rsidP="00390D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1A511D9E" w14:textId="77777777" w:rsidR="00390DC6" w:rsidRPr="00390DC6" w:rsidRDefault="00390DC6" w:rsidP="00390D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E9FA36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969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F30ABDB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103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00"/>
            <w:noWrap/>
            <w:vAlign w:val="center"/>
            <w:hideMark/>
          </w:tcPr>
          <w:p w14:paraId="593DB9EA" w14:textId="3A5456B3" w:rsidR="00390DC6" w:rsidRPr="00390DC6" w:rsidRDefault="00330C85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799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12192E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5CC504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767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EFEF2FC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56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BC80CB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692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BA5BE05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25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778A3A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692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4FEA6B1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25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4DA30C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90DC6">
              <w:rPr>
                <w:rFonts w:ascii="Arial" w:eastAsia="Times New Roman" w:hAnsi="Arial" w:cs="Arial"/>
                <w:lang w:eastAsia="es-PE"/>
              </w:rPr>
              <w:t>24-Ago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74FFE4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90DC6">
              <w:rPr>
                <w:rFonts w:ascii="Arial" w:eastAsia="Times New Roman" w:hAnsi="Arial" w:cs="Arial"/>
                <w:lang w:eastAsia="es-PE"/>
              </w:rPr>
              <w:t>31-Oct</w:t>
            </w:r>
          </w:p>
        </w:tc>
      </w:tr>
      <w:tr w:rsidR="00390DC6" w:rsidRPr="00390DC6" w14:paraId="15D17822" w14:textId="77777777" w:rsidTr="003930AA">
        <w:trPr>
          <w:gridAfter w:val="1"/>
          <w:wAfter w:w="17" w:type="dxa"/>
          <w:trHeight w:val="247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2F512409" w14:textId="77777777" w:rsidR="00390DC6" w:rsidRPr="00390DC6" w:rsidRDefault="00390DC6" w:rsidP="00390D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56E04742" w14:textId="77777777" w:rsidR="00390DC6" w:rsidRPr="00390DC6" w:rsidRDefault="00390DC6" w:rsidP="00390D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FFFFFF"/>
              <w:bottom w:val="double" w:sz="6" w:space="0" w:color="000000"/>
              <w:right w:val="single" w:sz="4" w:space="0" w:color="FFFFFF"/>
            </w:tcBorders>
            <w:vAlign w:val="center"/>
            <w:hideMark/>
          </w:tcPr>
          <w:p w14:paraId="751A8E95" w14:textId="77777777" w:rsidR="00390DC6" w:rsidRPr="00390DC6" w:rsidRDefault="00390DC6" w:rsidP="00390D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6DCE1A4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1000</w:t>
            </w:r>
          </w:p>
        </w:tc>
        <w:tc>
          <w:tcPr>
            <w:tcW w:w="521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2C91FA1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113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CF2F2A" w14:textId="123D41B5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82</w:t>
            </w:r>
            <w:r w:rsidR="00330C85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F5149A1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828A7E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784</w:t>
            </w:r>
          </w:p>
        </w:tc>
        <w:tc>
          <w:tcPr>
            <w:tcW w:w="521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07D7EB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62</w:t>
            </w:r>
          </w:p>
        </w:tc>
        <w:tc>
          <w:tcPr>
            <w:tcW w:w="837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2F32B89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692</w:t>
            </w:r>
          </w:p>
        </w:tc>
        <w:tc>
          <w:tcPr>
            <w:tcW w:w="521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5DA0674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25</w:t>
            </w:r>
          </w:p>
        </w:tc>
        <w:tc>
          <w:tcPr>
            <w:tcW w:w="754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366842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692</w:t>
            </w:r>
          </w:p>
        </w:tc>
        <w:tc>
          <w:tcPr>
            <w:tcW w:w="524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4A76D5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25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BD8E77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90DC6">
              <w:rPr>
                <w:rFonts w:ascii="Arial" w:eastAsia="Times New Roman" w:hAnsi="Arial" w:cs="Arial"/>
                <w:lang w:eastAsia="es-PE"/>
              </w:rPr>
              <w:t>1-Nov</w:t>
            </w:r>
          </w:p>
        </w:tc>
        <w:tc>
          <w:tcPr>
            <w:tcW w:w="874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40F30D7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90DC6">
              <w:rPr>
                <w:rFonts w:ascii="Arial" w:eastAsia="Times New Roman" w:hAnsi="Arial" w:cs="Arial"/>
                <w:lang w:eastAsia="es-PE"/>
              </w:rPr>
              <w:t>23-Dic</w:t>
            </w:r>
          </w:p>
        </w:tc>
      </w:tr>
      <w:tr w:rsidR="00390DC6" w:rsidRPr="00390DC6" w14:paraId="2CAAD6C9" w14:textId="77777777" w:rsidTr="003930AA">
        <w:trPr>
          <w:gridAfter w:val="1"/>
          <w:wAfter w:w="17" w:type="dxa"/>
          <w:trHeight w:val="247"/>
          <w:jc w:val="center"/>
        </w:trPr>
        <w:tc>
          <w:tcPr>
            <w:tcW w:w="12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1FFA6388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Viva Heavens </w:t>
            </w:r>
            <w:proofErr w:type="spellStart"/>
            <w:r w:rsidRPr="00390DC6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by</w:t>
            </w:r>
            <w:proofErr w:type="spellEnd"/>
            <w:r w:rsidRPr="00390DC6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 Wyndham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3C90E34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4*</w:t>
            </w:r>
          </w:p>
        </w:tc>
        <w:tc>
          <w:tcPr>
            <w:tcW w:w="117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3332CAC4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Nirvana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998DEE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1120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3E6BD4D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155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5F904A4" w14:textId="68DDDD88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89</w:t>
            </w:r>
            <w:r w:rsidR="00330C85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D340755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0A161A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850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FED590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85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453C15D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729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C2DF4A2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38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0EE19C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729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F21A0D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38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DDE52A4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90DC6">
              <w:rPr>
                <w:rFonts w:ascii="Arial" w:eastAsia="Times New Roman" w:hAnsi="Arial" w:cs="Arial"/>
                <w:lang w:eastAsia="es-PE"/>
              </w:rPr>
              <w:t>15-Feb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154953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90DC6">
              <w:rPr>
                <w:rFonts w:ascii="Arial" w:eastAsia="Times New Roman" w:hAnsi="Arial" w:cs="Arial"/>
                <w:lang w:eastAsia="es-PE"/>
              </w:rPr>
              <w:t>4-Abr</w:t>
            </w:r>
          </w:p>
        </w:tc>
      </w:tr>
      <w:tr w:rsidR="00390DC6" w:rsidRPr="00390DC6" w14:paraId="525037EA" w14:textId="77777777" w:rsidTr="003930AA">
        <w:trPr>
          <w:gridAfter w:val="1"/>
          <w:wAfter w:w="17" w:type="dxa"/>
          <w:trHeight w:val="237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0FEAA7F" w14:textId="77777777" w:rsidR="00390DC6" w:rsidRPr="00390DC6" w:rsidRDefault="00390DC6" w:rsidP="00390D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4DF9CEF" w14:textId="77777777" w:rsidR="00390DC6" w:rsidRPr="00390DC6" w:rsidRDefault="00390DC6" w:rsidP="00390D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1944BA7" w14:textId="77777777" w:rsidR="00390DC6" w:rsidRPr="00390DC6" w:rsidRDefault="00390DC6" w:rsidP="00390D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26FC71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1090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FAF4C6D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144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313BA9E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875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EB066E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628B4B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833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869437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79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1F0BEE5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729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BD84AE2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38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BD84F5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729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8A2A86F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38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32486DD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90DC6">
              <w:rPr>
                <w:rFonts w:ascii="Arial" w:eastAsia="Times New Roman" w:hAnsi="Arial" w:cs="Arial"/>
                <w:lang w:eastAsia="es-PE"/>
              </w:rPr>
              <w:t>5-Abr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B568C46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90DC6">
              <w:rPr>
                <w:rFonts w:ascii="Arial" w:eastAsia="Times New Roman" w:hAnsi="Arial" w:cs="Arial"/>
                <w:lang w:eastAsia="es-PE"/>
              </w:rPr>
              <w:t>30-Abr</w:t>
            </w:r>
          </w:p>
        </w:tc>
      </w:tr>
      <w:tr w:rsidR="00390DC6" w:rsidRPr="00390DC6" w14:paraId="1A31648E" w14:textId="77777777" w:rsidTr="003930AA">
        <w:trPr>
          <w:gridAfter w:val="1"/>
          <w:wAfter w:w="17" w:type="dxa"/>
          <w:trHeight w:val="237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A7DE7B8" w14:textId="77777777" w:rsidR="00390DC6" w:rsidRPr="00390DC6" w:rsidRDefault="00390DC6" w:rsidP="00390D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B2F6444" w14:textId="77777777" w:rsidR="00390DC6" w:rsidRPr="00390DC6" w:rsidRDefault="00390DC6" w:rsidP="00390D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4269084" w14:textId="77777777" w:rsidR="00390DC6" w:rsidRPr="00390DC6" w:rsidRDefault="00390DC6" w:rsidP="00390D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683160F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1000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F20BD3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113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9BC7758" w14:textId="2489ED2D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8</w:t>
            </w:r>
            <w:r w:rsidR="00330C85">
              <w:rPr>
                <w:rFonts w:ascii="Arial" w:eastAsia="Times New Roman" w:hAnsi="Arial" w:cs="Arial"/>
                <w:color w:val="000000"/>
                <w:lang w:eastAsia="es-PE"/>
              </w:rPr>
              <w:t>19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3B2EB4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F7B9105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784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27760A8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62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C3DFF9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729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745696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38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32A672C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729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C4E30B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38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46F197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90DC6">
              <w:rPr>
                <w:rFonts w:ascii="Arial" w:eastAsia="Times New Roman" w:hAnsi="Arial" w:cs="Arial"/>
                <w:lang w:eastAsia="es-PE"/>
              </w:rPr>
              <w:t>1-May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4AF0A78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90DC6">
              <w:rPr>
                <w:rFonts w:ascii="Arial" w:eastAsia="Times New Roman" w:hAnsi="Arial" w:cs="Arial"/>
                <w:lang w:eastAsia="es-PE"/>
              </w:rPr>
              <w:t>30-Jun</w:t>
            </w:r>
          </w:p>
        </w:tc>
      </w:tr>
      <w:tr w:rsidR="00390DC6" w:rsidRPr="00390DC6" w14:paraId="7585C1D2" w14:textId="77777777" w:rsidTr="003930AA">
        <w:trPr>
          <w:gridAfter w:val="1"/>
          <w:wAfter w:w="17" w:type="dxa"/>
          <w:trHeight w:val="237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3EB4F95" w14:textId="77777777" w:rsidR="00390DC6" w:rsidRPr="00390DC6" w:rsidRDefault="00390DC6" w:rsidP="00390D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5590995" w14:textId="77777777" w:rsidR="00390DC6" w:rsidRPr="00390DC6" w:rsidRDefault="00390DC6" w:rsidP="00390D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3D155BE" w14:textId="77777777" w:rsidR="00390DC6" w:rsidRPr="00390DC6" w:rsidRDefault="00390DC6" w:rsidP="00390D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D35833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1030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6EB983B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124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3C0B71" w14:textId="1571880B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83</w:t>
            </w:r>
            <w:r w:rsidR="00330C85">
              <w:rPr>
                <w:rFonts w:ascii="Arial" w:eastAsia="Times New Roman" w:hAnsi="Arial" w:cs="Arial"/>
                <w:color w:val="000000"/>
                <w:lang w:eastAsia="es-PE"/>
              </w:rPr>
              <w:t>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58FB934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C0E0D9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800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37EC051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68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A4DB50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729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7E5785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38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F0396B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729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6D7AF3D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38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6A8A2F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90DC6">
              <w:rPr>
                <w:rFonts w:ascii="Arial" w:eastAsia="Times New Roman" w:hAnsi="Arial" w:cs="Arial"/>
                <w:lang w:eastAsia="es-PE"/>
              </w:rPr>
              <w:t>1-Jul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143EA72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90DC6">
              <w:rPr>
                <w:rFonts w:ascii="Arial" w:eastAsia="Times New Roman" w:hAnsi="Arial" w:cs="Arial"/>
                <w:lang w:eastAsia="es-PE"/>
              </w:rPr>
              <w:t>23-Ago</w:t>
            </w:r>
          </w:p>
        </w:tc>
      </w:tr>
      <w:tr w:rsidR="00390DC6" w:rsidRPr="00390DC6" w14:paraId="35E94BBD" w14:textId="77777777" w:rsidTr="003930AA">
        <w:trPr>
          <w:gridAfter w:val="1"/>
          <w:wAfter w:w="17" w:type="dxa"/>
          <w:trHeight w:val="237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7698E26" w14:textId="77777777" w:rsidR="00390DC6" w:rsidRPr="00390DC6" w:rsidRDefault="00390DC6" w:rsidP="00390D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77F2132" w14:textId="77777777" w:rsidR="00390DC6" w:rsidRPr="00390DC6" w:rsidRDefault="00390DC6" w:rsidP="00390D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3294965" w14:textId="77777777" w:rsidR="00390DC6" w:rsidRPr="00390DC6" w:rsidRDefault="00390DC6" w:rsidP="00390D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F14D14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1000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26EA9D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113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00"/>
            <w:noWrap/>
            <w:vAlign w:val="center"/>
            <w:hideMark/>
          </w:tcPr>
          <w:p w14:paraId="4D033432" w14:textId="07567103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8</w:t>
            </w:r>
            <w:r w:rsidR="00330C85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19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F62D9F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40E855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784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61DC7DD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62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F8951F5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729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1A1AC5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38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81A74C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729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FBDD24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38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F5F5FFA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90DC6">
              <w:rPr>
                <w:rFonts w:ascii="Arial" w:eastAsia="Times New Roman" w:hAnsi="Arial" w:cs="Arial"/>
                <w:lang w:eastAsia="es-PE"/>
              </w:rPr>
              <w:t>24-Ago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F1F8F9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90DC6">
              <w:rPr>
                <w:rFonts w:ascii="Arial" w:eastAsia="Times New Roman" w:hAnsi="Arial" w:cs="Arial"/>
                <w:lang w:eastAsia="es-PE"/>
              </w:rPr>
              <w:t>31-Oct</w:t>
            </w:r>
          </w:p>
        </w:tc>
      </w:tr>
      <w:tr w:rsidR="00390DC6" w:rsidRPr="00390DC6" w14:paraId="7BD56860" w14:textId="77777777" w:rsidTr="003930AA">
        <w:trPr>
          <w:gridAfter w:val="1"/>
          <w:wAfter w:w="17" w:type="dxa"/>
          <w:trHeight w:val="237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20B5EFC" w14:textId="77777777" w:rsidR="00390DC6" w:rsidRPr="00390DC6" w:rsidRDefault="00390DC6" w:rsidP="00390D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947D4C6" w14:textId="77777777" w:rsidR="00390DC6" w:rsidRPr="00390DC6" w:rsidRDefault="00390DC6" w:rsidP="00390D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3BA60A1" w14:textId="77777777" w:rsidR="00390DC6" w:rsidRPr="00390DC6" w:rsidRDefault="00390DC6" w:rsidP="00390D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01A033D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1030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FB13A7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124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2DB501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838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8597D7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71F00F3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800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B744F35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68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0F716F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729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7F663E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38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9825E31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729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647FCE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90DC6">
              <w:rPr>
                <w:rFonts w:ascii="Arial" w:eastAsia="Times New Roman" w:hAnsi="Arial" w:cs="Arial"/>
                <w:color w:val="000000"/>
                <w:lang w:eastAsia="es-PE"/>
              </w:rPr>
              <w:t>38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F87BB02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90DC6">
              <w:rPr>
                <w:rFonts w:ascii="Arial" w:eastAsia="Times New Roman" w:hAnsi="Arial" w:cs="Arial"/>
                <w:lang w:eastAsia="es-PE"/>
              </w:rPr>
              <w:t>1-Nov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1E05E8" w14:textId="77777777" w:rsidR="00390DC6" w:rsidRPr="00390DC6" w:rsidRDefault="00390DC6" w:rsidP="00390DC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390DC6">
              <w:rPr>
                <w:rFonts w:ascii="Arial" w:eastAsia="Times New Roman" w:hAnsi="Arial" w:cs="Arial"/>
                <w:lang w:eastAsia="es-PE"/>
              </w:rPr>
              <w:t>23-Dic</w:t>
            </w:r>
          </w:p>
        </w:tc>
      </w:tr>
    </w:tbl>
    <w:p w14:paraId="22D08736" w14:textId="77777777" w:rsidR="00F30E76" w:rsidRDefault="00F30E76" w:rsidP="00F30E76">
      <w:pPr>
        <w:pStyle w:val="Sinespaciado"/>
        <w:jc w:val="center"/>
        <w:rPr>
          <w:rFonts w:ascii="Arial" w:hAnsi="Arial" w:cs="Arial"/>
          <w:b/>
          <w:bCs/>
          <w:color w:val="000000" w:themeColor="text1"/>
          <w:highlight w:val="yellow"/>
        </w:rPr>
      </w:pPr>
    </w:p>
    <w:p w14:paraId="3C483584" w14:textId="2B3C7FDD" w:rsidR="00A53552" w:rsidRPr="003930AA" w:rsidRDefault="00F30E76" w:rsidP="003930AA">
      <w:pPr>
        <w:pStyle w:val="Sinespaciado"/>
        <w:jc w:val="center"/>
        <w:rPr>
          <w:rFonts w:ascii="Arial" w:hAnsi="Arial" w:cs="Arial"/>
          <w:b/>
          <w:bCs/>
          <w:color w:val="000000" w:themeColor="text1"/>
        </w:rPr>
      </w:pPr>
      <w:r w:rsidRPr="007E0AD7">
        <w:rPr>
          <w:rFonts w:ascii="Arial" w:hAnsi="Arial" w:cs="Arial"/>
          <w:b/>
          <w:bCs/>
          <w:color w:val="000000" w:themeColor="text1"/>
          <w:highlight w:val="yellow"/>
        </w:rPr>
        <w:t>*TARIFA DE HOTELES SUJETAS A VARIACIÓN Y DISPONIBILIDAD*</w:t>
      </w:r>
      <w:bookmarkStart w:id="4" w:name="_Hlk221037555"/>
    </w:p>
    <w:p w14:paraId="308C4265" w14:textId="77777777" w:rsidR="00A53552" w:rsidRDefault="00A53552" w:rsidP="006C003D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78F013C6" w14:textId="2A8DCDE1" w:rsidR="006C003D" w:rsidRPr="00A53552" w:rsidRDefault="006C003D" w:rsidP="00A53552">
      <w:pPr>
        <w:spacing w:before="100" w:beforeAutospacing="1" w:after="0" w:line="276" w:lineRule="auto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t>CONDICIONES GENERALES DE AEROLÍNEA:</w:t>
      </w:r>
      <w:r w:rsidR="00A53552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br/>
      </w:r>
    </w:p>
    <w:p w14:paraId="2D337A08" w14:textId="77777777" w:rsidR="006C003D" w:rsidRPr="007D104B" w:rsidRDefault="006C003D" w:rsidP="00AC05AA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bookmarkStart w:id="5" w:name="_Hlk218862808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Artículo personal: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permite 1 artículo personal (colocado debajo del asiento) con medidas máximas de 36 pulgadas (90 cm) lineales: 17’’ alto x 10’’ largo x 9’’ ancho (43 cm x 25 cm x 22 cm).</w:t>
      </w:r>
    </w:p>
    <w:p w14:paraId="2ADD5C59" w14:textId="77777777" w:rsidR="006C003D" w:rsidRPr="007D104B" w:rsidRDefault="006C003D" w:rsidP="00AC05AA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Equipaje de mano: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permite 1 pieza de equipaje de mano de hasta 10 kg, con medidas máximas de 46 pulgadas (118 cm) lineales: 22’’ alto x 14’’ largo x 10’’ ancho (56 cm x 36 cm x 26 cm). Incluye maniguetas y ruedas.</w:t>
      </w:r>
    </w:p>
    <w:p w14:paraId="092C9B33" w14:textId="77777777" w:rsidR="006C003D" w:rsidRPr="007D104B" w:rsidRDefault="006C003D" w:rsidP="00AC05AA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Equipaje en bodega: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1 pieza de hasta 23 kg, con dimensiones máximas de 158 cm lineales (alto + largo + ancho).</w:t>
      </w:r>
    </w:p>
    <w:p w14:paraId="0F4AB757" w14:textId="77777777" w:rsidR="006C003D" w:rsidRPr="0087449F" w:rsidRDefault="006C003D" w:rsidP="00AC05AA">
      <w:pPr>
        <w:pStyle w:val="Prrafodelista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i/>
          <w:iCs/>
          <w:sz w:val="24"/>
          <w:szCs w:val="24"/>
          <w:lang w:eastAsia="es-ES_tradnl"/>
        </w:rPr>
      </w:pPr>
      <w:r w:rsidRPr="0087449F">
        <w:rPr>
          <w:rFonts w:ascii="Arial" w:eastAsia="Times New Roman" w:hAnsi="Arial" w:cs="Arial"/>
          <w:i/>
          <w:iCs/>
          <w:sz w:val="24"/>
          <w:szCs w:val="24"/>
          <w:lang w:eastAsia="es-ES_tradnl"/>
        </w:rPr>
        <w:t>Las medidas y pesos cambian según la compañía aérea.</w:t>
      </w:r>
    </w:p>
    <w:p w14:paraId="406846D8" w14:textId="77777777" w:rsidR="006C003D" w:rsidRPr="007D104B" w:rsidRDefault="006C003D" w:rsidP="00AC05AA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Tarifas e impuestos: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Las tarifas, cargos (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queues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) e impuestos están sujetos a cambio sin previo aviso hasta el momento de la emisión.</w:t>
      </w:r>
    </w:p>
    <w:p w14:paraId="7B7295D2" w14:textId="77777777" w:rsidR="006C003D" w:rsidRPr="007D104B" w:rsidRDefault="006C003D" w:rsidP="00AC05AA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Reprogramaciones y cancelaciones de vuelos: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Toda modificación o cancelación de vuelos comerciales y/o privados) se rige por las regulaciones aeronáuticas internacionales vigentes, aplicándose la normativa correspondiente.</w:t>
      </w:r>
    </w:p>
    <w:p w14:paraId="75EA92D2" w14:textId="77777777" w:rsidR="006C003D" w:rsidRPr="007D104B" w:rsidRDefault="006C003D" w:rsidP="00AC05AA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Intermediación: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ConexiónTS actúa únicamente como intermediario entre los prestadores de servicios, al igual que las agencias de viajes, y no es responsable de acciones fortuitas o involuntarias de dichos proveedores.</w:t>
      </w:r>
    </w:p>
    <w:p w14:paraId="430F741B" w14:textId="77777777" w:rsidR="006C003D" w:rsidRPr="007D104B" w:rsidRDefault="006C003D" w:rsidP="00AC05AA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Sujetos a cambio sin previo aviso hasta la emisión del boleto.</w:t>
      </w:r>
    </w:p>
    <w:p w14:paraId="42E6065A" w14:textId="77777777" w:rsidR="006C003D" w:rsidRPr="007D104B" w:rsidRDefault="006C003D" w:rsidP="00AC05AA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Paquetes y boletos: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permiten modificaciones de nombres, endosos ni reembolsos.</w:t>
      </w:r>
    </w:p>
    <w:p w14:paraId="0D8E7CAC" w14:textId="77777777" w:rsidR="006C003D" w:rsidRPr="007D104B" w:rsidRDefault="006C003D" w:rsidP="00AC05AA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Anulaciones y cancelaciones: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penalizan con el100 % una vez realizado el pago final.</w:t>
      </w:r>
    </w:p>
    <w:p w14:paraId="2E517B06" w14:textId="77777777" w:rsidR="006C003D" w:rsidRPr="007D104B" w:rsidRDefault="006C003D" w:rsidP="00AC05AA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No </w:t>
      </w:r>
      <w:proofErr w:type="gram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(no presentación del pasajero): penalización del 100 %.</w:t>
      </w:r>
    </w:p>
    <w:bookmarkEnd w:id="5"/>
    <w:p w14:paraId="06E952ED" w14:textId="77777777" w:rsidR="006C003D" w:rsidRPr="007D104B" w:rsidRDefault="006C003D" w:rsidP="006C003D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401EF4FC" w14:textId="77777777" w:rsidR="006C003D" w:rsidRPr="007D104B" w:rsidRDefault="006C003D" w:rsidP="006C003D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5398F1BD" w14:textId="77777777" w:rsidR="006C003D" w:rsidRPr="007D104B" w:rsidRDefault="006C003D" w:rsidP="006C003D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2D7EBD06" w14:textId="77777777" w:rsidR="006C003D" w:rsidRDefault="006C003D" w:rsidP="006C003D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bookmarkStart w:id="6" w:name="_Hlk221272118"/>
      <w:bookmarkStart w:id="7" w:name="_Hlk221006443"/>
      <w:r w:rsidRPr="0087449F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t>CONDICIONES GENERALES:</w:t>
      </w:r>
    </w:p>
    <w:p w14:paraId="72264F17" w14:textId="77777777" w:rsidR="006C003D" w:rsidRPr="0087449F" w:rsidRDefault="006C003D" w:rsidP="006C003D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42B5233C" w14:textId="74E35B84" w:rsidR="006C003D" w:rsidRPr="007D104B" w:rsidRDefault="006C003D" w:rsidP="00AC05A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Vigencia de precios: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Precios válidos para compras hasta el </w:t>
      </w:r>
      <w:r w:rsidR="00394866">
        <w:rPr>
          <w:rFonts w:ascii="Arial" w:eastAsia="Times New Roman" w:hAnsi="Arial" w:cs="Arial"/>
          <w:sz w:val="24"/>
          <w:szCs w:val="24"/>
          <w:lang w:eastAsia="es-ES_tradnl"/>
        </w:rPr>
        <w:t>15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 </w:t>
      </w:r>
      <w:r w:rsidR="006E0C9F">
        <w:rPr>
          <w:rFonts w:ascii="Arial" w:eastAsia="Times New Roman" w:hAnsi="Arial" w:cs="Arial"/>
          <w:sz w:val="24"/>
          <w:szCs w:val="24"/>
          <w:lang w:eastAsia="es-ES_tradnl"/>
        </w:rPr>
        <w:t>junio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del 2026.</w:t>
      </w:r>
    </w:p>
    <w:p w14:paraId="3A1594A1" w14:textId="77777777" w:rsidR="006C003D" w:rsidRPr="005E7B8D" w:rsidRDefault="006C003D" w:rsidP="00AC05A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8" w:name="_Hlk221037674"/>
      <w:r w:rsidRPr="005E7B8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Comisión: 10 % con IGV, calculada sobre el paquete terrestre (no incluye el valor del boleto aéreo).  </w:t>
      </w:r>
    </w:p>
    <w:p w14:paraId="68F3CA8A" w14:textId="19BF2378" w:rsidR="006C003D" w:rsidRPr="00CF192C" w:rsidRDefault="006C003D" w:rsidP="00AC05A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21171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 xml:space="preserve">El boleto aéreo tiene </w:t>
      </w:r>
      <w:r w:rsidRPr="00C57626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 xml:space="preserve">un costo fijo de USD </w:t>
      </w:r>
      <w:r w:rsidR="00C57626" w:rsidRPr="00C57626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>551</w:t>
      </w:r>
      <w:r w:rsidR="00692FB5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>.</w:t>
      </w:r>
    </w:p>
    <w:bookmarkEnd w:id="8"/>
    <w:p w14:paraId="6BADF91B" w14:textId="77777777" w:rsidR="006C003D" w:rsidRPr="007D104B" w:rsidRDefault="006C003D" w:rsidP="00AC05A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Incentivo: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USD 10 por pasajero.</w:t>
      </w:r>
    </w:p>
    <w:p w14:paraId="0C3A6D02" w14:textId="77777777" w:rsidR="006C003D" w:rsidRPr="007D104B" w:rsidRDefault="006C003D" w:rsidP="00AC05A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triples: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2 camas o 1 cama con sofá cama, según disponibilidad del hotel al momento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del 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3874A44B" w14:textId="77777777" w:rsidR="006C003D" w:rsidRPr="007D104B" w:rsidRDefault="006C003D" w:rsidP="00AC05A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Habitación simple: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Calculada si viaja un mínimo de 2 personas.</w:t>
      </w:r>
    </w:p>
    <w:p w14:paraId="6DCF9E6B" w14:textId="77777777" w:rsidR="006C003D" w:rsidRPr="007D104B" w:rsidRDefault="006C003D" w:rsidP="00AC05A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dobles: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1 cama o 2 camas, según disponibilidad del hotel.</w:t>
      </w:r>
    </w:p>
    <w:p w14:paraId="50FD7285" w14:textId="77777777" w:rsidR="006C003D" w:rsidRPr="007D104B" w:rsidRDefault="006C003D" w:rsidP="00AC05A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Restricciones de fechas: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Tarifas no válidas para eventos, congresos, días festivos, vacaciones escolares, Semana Santa y Fiestas Patrias.</w:t>
      </w:r>
    </w:p>
    <w:p w14:paraId="261F37B4" w14:textId="77777777" w:rsidR="006C003D" w:rsidRPr="007D104B" w:rsidRDefault="006C003D" w:rsidP="00AC05A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 publicados: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Expresados en dólares americanos, por persona adulta, en base a habitación doble, triple, simple y niño.</w:t>
      </w:r>
    </w:p>
    <w:p w14:paraId="16A8B0A3" w14:textId="77777777" w:rsidR="006C003D" w:rsidRPr="007D104B" w:rsidRDefault="006C003D" w:rsidP="00AC05A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Cotización sujeta a disponibilidad: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Los hoteles pueden modificar la oferta y/o aplicar cierres de ventas.</w:t>
      </w:r>
    </w:p>
    <w:p w14:paraId="02337847" w14:textId="77777777" w:rsidR="003930AA" w:rsidRDefault="006C003D" w:rsidP="003930A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Check-in / Check-</w:t>
      </w:r>
      <w:proofErr w:type="spell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out</w:t>
      </w:r>
      <w:proofErr w:type="spell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Ingreso desde las 3:00 p. m. y salida hasta las 11:00 a. m. </w:t>
      </w:r>
    </w:p>
    <w:p w14:paraId="1EFFA563" w14:textId="1F89BD64" w:rsidR="006C003D" w:rsidRPr="003930AA" w:rsidRDefault="006C003D" w:rsidP="003930A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3930AA">
        <w:rPr>
          <w:rFonts w:ascii="Arial" w:eastAsia="Times New Roman" w:hAnsi="Arial" w:cs="Arial"/>
          <w:sz w:val="24"/>
          <w:szCs w:val="24"/>
          <w:lang w:eastAsia="es-ES_tradnl"/>
        </w:rPr>
        <w:t>Los horarios pueden variar según el destino</w:t>
      </w:r>
    </w:p>
    <w:p w14:paraId="50789AA9" w14:textId="77777777" w:rsidR="006C003D" w:rsidRPr="007D104B" w:rsidRDefault="006C003D" w:rsidP="00AC05A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Llegadas tardías: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debe informar si el pasajero llega después del horario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de 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para evitar no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3DD21B1D" w14:textId="77777777" w:rsidR="006C003D" w:rsidRPr="007D104B" w:rsidRDefault="006C003D" w:rsidP="00AC05A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Política de cambios y cancelaciones: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se permiten modificaciones de nombres, endosos, reembolsos ni cambios de fechas. Las cancelaciones se penalizan con el 100 % una vez realizado el pago final.</w:t>
      </w:r>
    </w:p>
    <w:p w14:paraId="4066F995" w14:textId="77777777" w:rsidR="006C003D" w:rsidRPr="007D104B" w:rsidRDefault="006C003D" w:rsidP="00AC05A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No </w:t>
      </w:r>
      <w:proofErr w:type="gram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Penalización del 100 %.</w:t>
      </w:r>
    </w:p>
    <w:p w14:paraId="49819EFF" w14:textId="77777777" w:rsidR="006C003D" w:rsidRPr="007D104B" w:rsidRDefault="006C003D" w:rsidP="00AC05A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Pagos adicionales: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incluye impuestos locales, resort fee u otros cargos adicionales.</w:t>
      </w:r>
    </w:p>
    <w:p w14:paraId="0CBD7CA0" w14:textId="77777777" w:rsidR="006C003D" w:rsidRPr="007D104B" w:rsidRDefault="006C003D" w:rsidP="00AC05A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Tarjeta de crédito: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El pasajero debe contar con una tarjeta de crédito durante su viaje.</w:t>
      </w:r>
    </w:p>
    <w:p w14:paraId="5C62AD63" w14:textId="77777777" w:rsidR="006C003D" w:rsidRPr="007D104B" w:rsidRDefault="006C003D" w:rsidP="00AC05A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Menores de edad: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Deben contar con permiso notarial firmado por ambos padres.</w:t>
      </w:r>
    </w:p>
    <w:p w14:paraId="50A28FB2" w14:textId="77777777" w:rsidR="006C003D" w:rsidRPr="007D104B" w:rsidRDefault="006C003D" w:rsidP="00AC05A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Pasaporte: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Todos los pasajeros deben contar con un pasaporte vigente, con una validez mínima de 6 meses al momento del viaje. Este requisito puede variar según el destino elegido.</w:t>
      </w:r>
    </w:p>
    <w:p w14:paraId="076F8C9D" w14:textId="77777777" w:rsidR="006C003D" w:rsidRPr="007D104B" w:rsidRDefault="006C003D" w:rsidP="00AC05AA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Responsabilidad de la agencia: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Verifica que el hotel y los servicios contratados correspondan a lo solicitado, e informa claramente a los pasajeros sobre los requisitos de viaje — pasaporte, visas, vacunas, permisos de menores, entre otros.</w:t>
      </w:r>
    </w:p>
    <w:bookmarkEnd w:id="4"/>
    <w:bookmarkEnd w:id="6"/>
    <w:bookmarkEnd w:id="7"/>
    <w:p w14:paraId="16D6400D" w14:textId="10CB3D98" w:rsidR="006C003D" w:rsidRDefault="006C003D" w:rsidP="004A616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7CFBB037" w14:textId="77777777" w:rsidR="006335E5" w:rsidRDefault="006335E5" w:rsidP="004A616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2C560FD7" w14:textId="77777777" w:rsidR="006335E5" w:rsidRDefault="006335E5" w:rsidP="006335E5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es-ES_tradnl"/>
        </w:rPr>
      </w:pPr>
      <w:r w:rsidRPr="002061A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Por favor, revise nuestras condiciones generales en el siguiente enlace: </w:t>
      </w:r>
      <w:hyperlink r:id="rId7" w:history="1">
        <w:r w:rsidRPr="002061AD">
          <w:rPr>
            <w:rStyle w:val="Hipervnculo"/>
            <w:rFonts w:ascii="Arial" w:eastAsia="Times New Roman" w:hAnsi="Arial" w:cs="Arial"/>
            <w:b/>
            <w:bCs/>
            <w:sz w:val="24"/>
            <w:szCs w:val="24"/>
            <w:lang w:eastAsia="es-ES_tradnl"/>
          </w:rPr>
          <w:t>https://conexionts.com/condiciones-generales-mayorista/</w:t>
        </w:r>
      </w:hyperlink>
      <w:bookmarkStart w:id="9" w:name="_Hlk221284829"/>
    </w:p>
    <w:p w14:paraId="43593AF1" w14:textId="56664446" w:rsidR="006335E5" w:rsidRPr="00BA4C35" w:rsidRDefault="006335E5" w:rsidP="006335E5">
      <w:pPr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 w:rsidRPr="00A45E21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s-ES_tradnl"/>
        </w:rPr>
        <w:t>MATERIAL INFORMATIVO PARA USO EXCLUSIVO DE AGENCIAS DE VIAJES.</w:t>
      </w:r>
      <w:bookmarkEnd w:id="9"/>
    </w:p>
    <w:p w14:paraId="5C756845" w14:textId="77777777" w:rsidR="006335E5" w:rsidRPr="00DC3CAA" w:rsidRDefault="006335E5" w:rsidP="004A61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6335E5" w:rsidRPr="00DC3CAA" w:rsidSect="00205BD8">
      <w:headerReference w:type="default" r:id="rId8"/>
      <w:footerReference w:type="default" r:id="rId9"/>
      <w:pgSz w:w="11906" w:h="16838"/>
      <w:pgMar w:top="1417" w:right="1274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515AD" w14:textId="77777777" w:rsidR="00024961" w:rsidRDefault="00024961" w:rsidP="006534CD">
      <w:pPr>
        <w:spacing w:after="0" w:line="240" w:lineRule="auto"/>
      </w:pPr>
      <w:r>
        <w:separator/>
      </w:r>
    </w:p>
  </w:endnote>
  <w:endnote w:type="continuationSeparator" w:id="0">
    <w:p w14:paraId="6F4B731C" w14:textId="77777777" w:rsidR="00024961" w:rsidRDefault="00024961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B7FB" w14:textId="1416905B" w:rsidR="006534CD" w:rsidRDefault="006534CD" w:rsidP="00067B8B">
    <w:pPr>
      <w:pStyle w:val="Piedepgina"/>
      <w:tabs>
        <w:tab w:val="clear" w:pos="4252"/>
        <w:tab w:val="clear" w:pos="8504"/>
        <w:tab w:val="left" w:pos="6420"/>
      </w:tabs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59135858" wp14:editId="73ECD94E">
          <wp:simplePos x="0" y="0"/>
          <wp:positionH relativeFrom="page">
            <wp:posOffset>0</wp:posOffset>
          </wp:positionH>
          <wp:positionV relativeFrom="paragraph">
            <wp:posOffset>-651510</wp:posOffset>
          </wp:positionV>
          <wp:extent cx="7533583" cy="1253487"/>
          <wp:effectExtent l="0" t="0" r="0" b="4445"/>
          <wp:wrapNone/>
          <wp:docPr id="825063221" name="Imagen 8250632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583" cy="1253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B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EC218" w14:textId="77777777" w:rsidR="00024961" w:rsidRDefault="00024961" w:rsidP="006534CD">
      <w:pPr>
        <w:spacing w:after="0" w:line="240" w:lineRule="auto"/>
      </w:pPr>
      <w:r>
        <w:separator/>
      </w:r>
    </w:p>
  </w:footnote>
  <w:footnote w:type="continuationSeparator" w:id="0">
    <w:p w14:paraId="0D9C251F" w14:textId="77777777" w:rsidR="00024961" w:rsidRDefault="00024961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59B54" w14:textId="31022CF9" w:rsidR="004A7307" w:rsidRDefault="004A7307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61312" behindDoc="1" locked="0" layoutInCell="1" allowOverlap="1" wp14:anchorId="3B8406E7" wp14:editId="0BCB1F56">
          <wp:simplePos x="0" y="0"/>
          <wp:positionH relativeFrom="margin">
            <wp:posOffset>1795145</wp:posOffset>
          </wp:positionH>
          <wp:positionV relativeFrom="paragraph">
            <wp:posOffset>-438785</wp:posOffset>
          </wp:positionV>
          <wp:extent cx="1805940" cy="708660"/>
          <wp:effectExtent l="0" t="0" r="3810" b="0"/>
          <wp:wrapSquare wrapText="bothSides"/>
          <wp:docPr id="1117150391" name="Imagen 111715039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604923" name="Imagen 1686604923" descr="Logotipo, nombre de la empresa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092" t="15752" r="49674" b="17661"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708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122CFC" w14:textId="77777777" w:rsidR="006534CD" w:rsidRDefault="006534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6262"/>
    <w:multiLevelType w:val="hybridMultilevel"/>
    <w:tmpl w:val="14A8D3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E506D0"/>
    <w:multiLevelType w:val="hybridMultilevel"/>
    <w:tmpl w:val="4D144F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894BE2"/>
    <w:multiLevelType w:val="hybridMultilevel"/>
    <w:tmpl w:val="1E609D0E"/>
    <w:lvl w:ilvl="0" w:tplc="A348870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51109"/>
    <w:multiLevelType w:val="hybridMultilevel"/>
    <w:tmpl w:val="5E6EF614"/>
    <w:lvl w:ilvl="0" w:tplc="C9208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B6374"/>
    <w:multiLevelType w:val="hybridMultilevel"/>
    <w:tmpl w:val="2FAEB48E"/>
    <w:lvl w:ilvl="0" w:tplc="B3403A9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828853">
    <w:abstractNumId w:val="3"/>
  </w:num>
  <w:num w:numId="2" w16cid:durableId="443772261">
    <w:abstractNumId w:val="2"/>
  </w:num>
  <w:num w:numId="3" w16cid:durableId="205218602">
    <w:abstractNumId w:val="1"/>
  </w:num>
  <w:num w:numId="4" w16cid:durableId="1248997281">
    <w:abstractNumId w:val="4"/>
  </w:num>
  <w:num w:numId="5" w16cid:durableId="2116946058">
    <w:abstractNumId w:val="0"/>
  </w:num>
  <w:num w:numId="6" w16cid:durableId="1261715322">
    <w:abstractNumId w:val="5"/>
  </w:num>
  <w:num w:numId="7" w16cid:durableId="13338009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001F7"/>
    <w:rsid w:val="0000397E"/>
    <w:rsid w:val="000110E3"/>
    <w:rsid w:val="00024961"/>
    <w:rsid w:val="00036702"/>
    <w:rsid w:val="00043F35"/>
    <w:rsid w:val="000559E4"/>
    <w:rsid w:val="00067B8B"/>
    <w:rsid w:val="00083254"/>
    <w:rsid w:val="000C193F"/>
    <w:rsid w:val="000E6A8A"/>
    <w:rsid w:val="000F3A30"/>
    <w:rsid w:val="00145904"/>
    <w:rsid w:val="00187BE6"/>
    <w:rsid w:val="001940FF"/>
    <w:rsid w:val="001E1871"/>
    <w:rsid w:val="00205BD8"/>
    <w:rsid w:val="00211772"/>
    <w:rsid w:val="00223852"/>
    <w:rsid w:val="0023356E"/>
    <w:rsid w:val="00237760"/>
    <w:rsid w:val="00283D12"/>
    <w:rsid w:val="002B6192"/>
    <w:rsid w:val="00321F02"/>
    <w:rsid w:val="0032628C"/>
    <w:rsid w:val="00330C85"/>
    <w:rsid w:val="00337F91"/>
    <w:rsid w:val="00344133"/>
    <w:rsid w:val="0036402C"/>
    <w:rsid w:val="00372664"/>
    <w:rsid w:val="00382A51"/>
    <w:rsid w:val="00390DC6"/>
    <w:rsid w:val="003930AA"/>
    <w:rsid w:val="00394866"/>
    <w:rsid w:val="00394FE3"/>
    <w:rsid w:val="003B0B09"/>
    <w:rsid w:val="003B6EA4"/>
    <w:rsid w:val="003C073F"/>
    <w:rsid w:val="004278BC"/>
    <w:rsid w:val="004A6162"/>
    <w:rsid w:val="004A7307"/>
    <w:rsid w:val="004F27EA"/>
    <w:rsid w:val="00503D64"/>
    <w:rsid w:val="00536AEA"/>
    <w:rsid w:val="00543E3F"/>
    <w:rsid w:val="00551903"/>
    <w:rsid w:val="00554005"/>
    <w:rsid w:val="00586354"/>
    <w:rsid w:val="00590F9B"/>
    <w:rsid w:val="005D7B5E"/>
    <w:rsid w:val="005E245A"/>
    <w:rsid w:val="005F573A"/>
    <w:rsid w:val="006335E5"/>
    <w:rsid w:val="006534CD"/>
    <w:rsid w:val="00692FB5"/>
    <w:rsid w:val="00697A33"/>
    <w:rsid w:val="006A71F9"/>
    <w:rsid w:val="006C003D"/>
    <w:rsid w:val="006E0C9F"/>
    <w:rsid w:val="00734BE9"/>
    <w:rsid w:val="00785C60"/>
    <w:rsid w:val="00791E84"/>
    <w:rsid w:val="007A2317"/>
    <w:rsid w:val="007A44A9"/>
    <w:rsid w:val="007D28F5"/>
    <w:rsid w:val="007E0AD7"/>
    <w:rsid w:val="007F1CF2"/>
    <w:rsid w:val="0084189C"/>
    <w:rsid w:val="008B6B8B"/>
    <w:rsid w:val="008B7957"/>
    <w:rsid w:val="008E362F"/>
    <w:rsid w:val="0095186E"/>
    <w:rsid w:val="00955FC4"/>
    <w:rsid w:val="00962A3D"/>
    <w:rsid w:val="00975807"/>
    <w:rsid w:val="009A5C27"/>
    <w:rsid w:val="009B1BF8"/>
    <w:rsid w:val="009D1A43"/>
    <w:rsid w:val="009D5D88"/>
    <w:rsid w:val="009D70ED"/>
    <w:rsid w:val="009E0A42"/>
    <w:rsid w:val="00A035CA"/>
    <w:rsid w:val="00A26C56"/>
    <w:rsid w:val="00A4537F"/>
    <w:rsid w:val="00A53552"/>
    <w:rsid w:val="00AB1D29"/>
    <w:rsid w:val="00AC05AA"/>
    <w:rsid w:val="00AC2B35"/>
    <w:rsid w:val="00AD455A"/>
    <w:rsid w:val="00AF4DE7"/>
    <w:rsid w:val="00B17F32"/>
    <w:rsid w:val="00B224F2"/>
    <w:rsid w:val="00B857B1"/>
    <w:rsid w:val="00B8652B"/>
    <w:rsid w:val="00BC1498"/>
    <w:rsid w:val="00C00BCA"/>
    <w:rsid w:val="00C17F8C"/>
    <w:rsid w:val="00C3203A"/>
    <w:rsid w:val="00C57626"/>
    <w:rsid w:val="00C87D5C"/>
    <w:rsid w:val="00CA58D1"/>
    <w:rsid w:val="00CC476D"/>
    <w:rsid w:val="00CE5BE3"/>
    <w:rsid w:val="00CF32AA"/>
    <w:rsid w:val="00D2260F"/>
    <w:rsid w:val="00D33BED"/>
    <w:rsid w:val="00DA1624"/>
    <w:rsid w:val="00DB4F79"/>
    <w:rsid w:val="00DC3CAA"/>
    <w:rsid w:val="00DE3831"/>
    <w:rsid w:val="00DE4CE2"/>
    <w:rsid w:val="00E17E87"/>
    <w:rsid w:val="00E30281"/>
    <w:rsid w:val="00E5540D"/>
    <w:rsid w:val="00E554A3"/>
    <w:rsid w:val="00E959CE"/>
    <w:rsid w:val="00F07A01"/>
    <w:rsid w:val="00F16767"/>
    <w:rsid w:val="00F30E76"/>
    <w:rsid w:val="00F60BE8"/>
    <w:rsid w:val="00F7151B"/>
    <w:rsid w:val="00F81EEB"/>
    <w:rsid w:val="00F85343"/>
    <w:rsid w:val="00F9338E"/>
    <w:rsid w:val="00FD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223852"/>
  </w:style>
  <w:style w:type="paragraph" w:styleId="Sinespaciado">
    <w:name w:val="No Spacing"/>
    <w:link w:val="SinespaciadoCar"/>
    <w:uiPriority w:val="1"/>
    <w:qFormat/>
    <w:rsid w:val="00223852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223852"/>
    <w:pPr>
      <w:ind w:left="720"/>
      <w:contextualSpacing/>
    </w:pPr>
    <w:rPr>
      <w:rFonts w:eastAsiaTheme="minorEastAsia"/>
    </w:rPr>
  </w:style>
  <w:style w:type="character" w:styleId="Fuerte">
    <w:name w:val="Strong"/>
    <w:basedOn w:val="Fuentedeprrafopredeter"/>
    <w:uiPriority w:val="22"/>
    <w:qFormat/>
    <w:rsid w:val="004A616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6335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nexionts.com/condiciones-generales-mayorist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1086</Words>
  <Characters>5101</Characters>
  <Application>Microsoft Office Word</Application>
  <DocSecurity>0</DocSecurity>
  <Lines>516</Lines>
  <Paragraphs>386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Mayorista</cp:lastModifiedBy>
  <cp:revision>61</cp:revision>
  <dcterms:created xsi:type="dcterms:W3CDTF">2024-02-19T16:29:00Z</dcterms:created>
  <dcterms:modified xsi:type="dcterms:W3CDTF">2026-04-28T18:00:00Z</dcterms:modified>
</cp:coreProperties>
</file>