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9B0F00" w14:textId="77777777" w:rsidR="00584D43" w:rsidRPr="00584D43" w:rsidRDefault="00584D43" w:rsidP="00442CC6">
      <w:pPr>
        <w:pStyle w:val="Sinespaciado"/>
        <w:jc w:val="center"/>
        <w:rPr>
          <w:rFonts w:ascii="Arial" w:hAnsi="Arial" w:cs="Arial"/>
          <w:b/>
          <w:bCs/>
          <w:sz w:val="24"/>
          <w:szCs w:val="24"/>
        </w:rPr>
      </w:pPr>
    </w:p>
    <w:p w14:paraId="479821E1" w14:textId="786472F5" w:rsidR="00A22B53" w:rsidRPr="00D86094" w:rsidRDefault="00A22B53" w:rsidP="00442CC6">
      <w:pPr>
        <w:pStyle w:val="Sinespaciado"/>
        <w:jc w:val="center"/>
        <w:rPr>
          <w:rFonts w:ascii="Arial" w:hAnsi="Arial" w:cs="Arial"/>
          <w:b/>
          <w:bCs/>
          <w:sz w:val="60"/>
          <w:szCs w:val="60"/>
        </w:rPr>
      </w:pPr>
      <w:r w:rsidRPr="00D86094">
        <w:rPr>
          <w:rFonts w:ascii="Arial" w:hAnsi="Arial" w:cs="Arial"/>
          <w:b/>
          <w:bCs/>
          <w:sz w:val="60"/>
          <w:szCs w:val="60"/>
        </w:rPr>
        <w:t>EGIPTO MAGNÍFICO</w:t>
      </w:r>
    </w:p>
    <w:p w14:paraId="1F17F960" w14:textId="77777777" w:rsidR="002E7CCC" w:rsidRPr="00D86094" w:rsidRDefault="002E7CCC" w:rsidP="00442CC6">
      <w:pPr>
        <w:pStyle w:val="Sinespaciado"/>
        <w:jc w:val="center"/>
        <w:rPr>
          <w:rFonts w:ascii="Arial" w:hAnsi="Arial" w:cs="Arial"/>
          <w:b/>
          <w:bCs/>
          <w:color w:val="A5A5A5" w:themeColor="accent3"/>
          <w:sz w:val="32"/>
          <w:szCs w:val="32"/>
          <w:lang w:val="es-ES_tradnl" w:eastAsia="es-ES"/>
        </w:rPr>
      </w:pPr>
      <w:r w:rsidRPr="00D86094">
        <w:rPr>
          <w:rFonts w:ascii="Arial" w:hAnsi="Arial" w:cs="Arial"/>
          <w:b/>
          <w:bCs/>
          <w:color w:val="A5A5A5" w:themeColor="accent3"/>
          <w:sz w:val="32"/>
          <w:szCs w:val="32"/>
          <w:lang w:eastAsia="es-ES"/>
        </w:rPr>
        <w:t>8</w:t>
      </w:r>
      <w:r w:rsidRPr="00D86094">
        <w:rPr>
          <w:rFonts w:ascii="Arial" w:hAnsi="Arial" w:cs="Arial"/>
          <w:b/>
          <w:bCs/>
          <w:color w:val="A5A5A5" w:themeColor="accent3"/>
          <w:sz w:val="32"/>
          <w:szCs w:val="32"/>
          <w:lang w:val="es-ES_tradnl" w:eastAsia="es-ES"/>
        </w:rPr>
        <w:t xml:space="preserve"> DÍAS / 7 NOCHES</w:t>
      </w:r>
    </w:p>
    <w:p w14:paraId="17707F11" w14:textId="2268032A" w:rsidR="00A22B53" w:rsidRPr="00D86094" w:rsidRDefault="00A22B53" w:rsidP="00442CC6">
      <w:pPr>
        <w:pStyle w:val="Sinespaciado"/>
        <w:jc w:val="center"/>
        <w:rPr>
          <w:rFonts w:ascii="Arial" w:hAnsi="Arial" w:cs="Arial"/>
          <w:sz w:val="24"/>
          <w:szCs w:val="24"/>
        </w:rPr>
      </w:pPr>
      <w:r w:rsidRPr="00D86094">
        <w:rPr>
          <w:rFonts w:ascii="Arial" w:hAnsi="Arial" w:cs="Arial"/>
          <w:b/>
          <w:bCs/>
          <w:sz w:val="24"/>
          <w:szCs w:val="24"/>
        </w:rPr>
        <w:t>4 NTS EL CAIRO AD + 3 NTS CRUCERO POR EL RÍO NILO PC</w:t>
      </w:r>
    </w:p>
    <w:p w14:paraId="652BF77B" w14:textId="77777777" w:rsidR="00A22B53" w:rsidRPr="00D86094" w:rsidRDefault="00A22B53" w:rsidP="00442CC6">
      <w:pPr>
        <w:pStyle w:val="Sinespaciado"/>
        <w:jc w:val="center"/>
        <w:rPr>
          <w:rFonts w:ascii="Arial" w:hAnsi="Arial" w:cs="Arial"/>
          <w:b/>
          <w:bCs/>
          <w:sz w:val="24"/>
          <w:szCs w:val="24"/>
        </w:rPr>
      </w:pPr>
      <w:r w:rsidRPr="00D86094">
        <w:rPr>
          <w:rFonts w:ascii="Arial" w:hAnsi="Arial" w:cs="Arial"/>
          <w:b/>
          <w:bCs/>
          <w:sz w:val="24"/>
          <w:szCs w:val="24"/>
        </w:rPr>
        <w:t>SALIDAS REGULARES: MARTES Y DOMINGOS</w:t>
      </w:r>
    </w:p>
    <w:p w14:paraId="39BBC892" w14:textId="77777777" w:rsidR="00A22B53" w:rsidRPr="00D86094" w:rsidRDefault="00A22B53" w:rsidP="004B78F4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3DF5D81D" w14:textId="77777777" w:rsidR="006E40BA" w:rsidRPr="00D86094" w:rsidRDefault="006E40BA" w:rsidP="006E40BA">
      <w:pPr>
        <w:pStyle w:val="Sinespaciado"/>
        <w:jc w:val="both"/>
        <w:rPr>
          <w:rFonts w:ascii="Arial" w:hAnsi="Arial" w:cs="Arial"/>
          <w:b/>
          <w:bCs/>
          <w:sz w:val="24"/>
          <w:szCs w:val="24"/>
        </w:rPr>
      </w:pPr>
      <w:r w:rsidRPr="00D86094">
        <w:rPr>
          <w:rFonts w:ascii="Arial" w:hAnsi="Arial" w:cs="Arial"/>
          <w:b/>
          <w:bCs/>
          <w:sz w:val="24"/>
          <w:szCs w:val="24"/>
        </w:rPr>
        <w:t>INCLUYE:</w:t>
      </w:r>
    </w:p>
    <w:p w14:paraId="1B70AD60" w14:textId="77777777" w:rsidR="006E40BA" w:rsidRPr="00D86094" w:rsidRDefault="006E40BA" w:rsidP="006E40BA">
      <w:pPr>
        <w:pStyle w:val="Sinespaciado"/>
        <w:numPr>
          <w:ilvl w:val="0"/>
          <w:numId w:val="13"/>
        </w:numPr>
        <w:jc w:val="both"/>
        <w:rPr>
          <w:rFonts w:ascii="Arial" w:hAnsi="Arial" w:cs="Arial"/>
          <w:sz w:val="24"/>
          <w:szCs w:val="24"/>
        </w:rPr>
      </w:pPr>
      <w:r w:rsidRPr="00D86094">
        <w:rPr>
          <w:rFonts w:ascii="Arial" w:hAnsi="Arial" w:cs="Arial"/>
          <w:sz w:val="24"/>
          <w:szCs w:val="24"/>
        </w:rPr>
        <w:t>04 noches de hotel en El Cairo según categoría en régimen de alojamiento y desayuno.</w:t>
      </w:r>
    </w:p>
    <w:p w14:paraId="4CB7F160" w14:textId="77777777" w:rsidR="006E40BA" w:rsidRPr="00D86094" w:rsidRDefault="006E40BA" w:rsidP="006E40BA">
      <w:pPr>
        <w:pStyle w:val="Sinespaciado"/>
        <w:numPr>
          <w:ilvl w:val="0"/>
          <w:numId w:val="13"/>
        </w:numPr>
        <w:jc w:val="both"/>
        <w:rPr>
          <w:rFonts w:ascii="Arial" w:hAnsi="Arial" w:cs="Arial"/>
          <w:sz w:val="24"/>
          <w:szCs w:val="24"/>
        </w:rPr>
      </w:pPr>
      <w:r w:rsidRPr="00D86094">
        <w:rPr>
          <w:rFonts w:ascii="Arial" w:hAnsi="Arial" w:cs="Arial"/>
          <w:sz w:val="24"/>
          <w:szCs w:val="24"/>
        </w:rPr>
        <w:t>03 noches a bordo de crucero por el Río Nilo según categoría en régimen de pensión completa sin bebidas.</w:t>
      </w:r>
    </w:p>
    <w:p w14:paraId="47B3BDE0" w14:textId="77777777" w:rsidR="006E40BA" w:rsidRPr="00D86094" w:rsidRDefault="006E40BA" w:rsidP="006E40BA">
      <w:pPr>
        <w:pStyle w:val="Sinespaciado"/>
        <w:numPr>
          <w:ilvl w:val="0"/>
          <w:numId w:val="13"/>
        </w:numPr>
        <w:jc w:val="both"/>
        <w:rPr>
          <w:rFonts w:ascii="Arial" w:hAnsi="Arial" w:cs="Arial"/>
          <w:sz w:val="24"/>
          <w:szCs w:val="24"/>
        </w:rPr>
      </w:pPr>
      <w:r w:rsidRPr="00D86094">
        <w:rPr>
          <w:rFonts w:ascii="Arial" w:hAnsi="Arial" w:cs="Arial"/>
          <w:sz w:val="24"/>
          <w:szCs w:val="24"/>
        </w:rPr>
        <w:t>Medio día de visitas a las Tres Pirámides de Guiza, a la Eterna Esfinge y al Templo del Valle de Kefrén.</w:t>
      </w:r>
    </w:p>
    <w:p w14:paraId="55881796" w14:textId="77777777" w:rsidR="006E40BA" w:rsidRPr="00D86094" w:rsidRDefault="006E40BA" w:rsidP="006E40BA">
      <w:pPr>
        <w:pStyle w:val="Sinespaciado"/>
        <w:numPr>
          <w:ilvl w:val="0"/>
          <w:numId w:val="13"/>
        </w:numPr>
        <w:jc w:val="both"/>
        <w:rPr>
          <w:rFonts w:ascii="Arial" w:hAnsi="Arial" w:cs="Arial"/>
          <w:sz w:val="24"/>
          <w:szCs w:val="24"/>
        </w:rPr>
      </w:pPr>
      <w:r w:rsidRPr="00D86094">
        <w:rPr>
          <w:rFonts w:ascii="Arial" w:hAnsi="Arial" w:cs="Arial"/>
          <w:sz w:val="24"/>
          <w:szCs w:val="24"/>
        </w:rPr>
        <w:t>Las visitas incluidas del crucero:</w:t>
      </w:r>
    </w:p>
    <w:p w14:paraId="60FDADD5" w14:textId="77777777" w:rsidR="006E40BA" w:rsidRPr="00D86094" w:rsidRDefault="006E40BA" w:rsidP="006E40BA">
      <w:pPr>
        <w:pStyle w:val="Sinespaciado"/>
        <w:numPr>
          <w:ilvl w:val="0"/>
          <w:numId w:val="14"/>
        </w:numPr>
        <w:jc w:val="both"/>
        <w:rPr>
          <w:rFonts w:ascii="Arial" w:hAnsi="Arial" w:cs="Arial"/>
          <w:sz w:val="24"/>
          <w:szCs w:val="24"/>
        </w:rPr>
      </w:pPr>
      <w:r w:rsidRPr="00D86094">
        <w:rPr>
          <w:rFonts w:ascii="Arial" w:hAnsi="Arial" w:cs="Arial"/>
          <w:sz w:val="24"/>
          <w:szCs w:val="24"/>
        </w:rPr>
        <w:t>En Asuán: El Templo de Filae, la Alta Presa y un Paseo en una Faluca.</w:t>
      </w:r>
    </w:p>
    <w:p w14:paraId="7F02A422" w14:textId="77777777" w:rsidR="006E40BA" w:rsidRPr="00D86094" w:rsidRDefault="006E40BA" w:rsidP="006E40BA">
      <w:pPr>
        <w:pStyle w:val="Sinespaciado"/>
        <w:numPr>
          <w:ilvl w:val="0"/>
          <w:numId w:val="15"/>
        </w:numPr>
        <w:jc w:val="both"/>
        <w:rPr>
          <w:rFonts w:ascii="Arial" w:hAnsi="Arial" w:cs="Arial"/>
          <w:sz w:val="24"/>
          <w:szCs w:val="24"/>
        </w:rPr>
      </w:pPr>
      <w:r w:rsidRPr="00D86094">
        <w:rPr>
          <w:rFonts w:ascii="Arial" w:hAnsi="Arial" w:cs="Arial"/>
          <w:sz w:val="24"/>
          <w:szCs w:val="24"/>
        </w:rPr>
        <w:t>En Kom Ombo: El Templo de Kom Ombo.</w:t>
      </w:r>
    </w:p>
    <w:p w14:paraId="2BBEF37D" w14:textId="77777777" w:rsidR="00583FD3" w:rsidRDefault="006E40BA" w:rsidP="00583FD3">
      <w:pPr>
        <w:pStyle w:val="Sinespaciado"/>
        <w:numPr>
          <w:ilvl w:val="0"/>
          <w:numId w:val="16"/>
        </w:numPr>
        <w:jc w:val="both"/>
        <w:rPr>
          <w:rFonts w:ascii="Arial" w:hAnsi="Arial" w:cs="Arial"/>
          <w:sz w:val="24"/>
          <w:szCs w:val="24"/>
        </w:rPr>
      </w:pPr>
      <w:r w:rsidRPr="00D86094">
        <w:rPr>
          <w:rFonts w:ascii="Arial" w:hAnsi="Arial" w:cs="Arial"/>
          <w:sz w:val="24"/>
          <w:szCs w:val="24"/>
        </w:rPr>
        <w:t xml:space="preserve">En </w:t>
      </w:r>
      <w:proofErr w:type="spellStart"/>
      <w:r w:rsidRPr="00D86094">
        <w:rPr>
          <w:rFonts w:ascii="Arial" w:hAnsi="Arial" w:cs="Arial"/>
          <w:sz w:val="24"/>
          <w:szCs w:val="24"/>
        </w:rPr>
        <w:t>Edfu</w:t>
      </w:r>
      <w:proofErr w:type="spellEnd"/>
      <w:r w:rsidRPr="00D86094">
        <w:rPr>
          <w:rFonts w:ascii="Arial" w:hAnsi="Arial" w:cs="Arial"/>
          <w:sz w:val="24"/>
          <w:szCs w:val="24"/>
        </w:rPr>
        <w:t xml:space="preserve">: El Templo de </w:t>
      </w:r>
      <w:proofErr w:type="spellStart"/>
      <w:r w:rsidRPr="00D86094">
        <w:rPr>
          <w:rFonts w:ascii="Arial" w:hAnsi="Arial" w:cs="Arial"/>
          <w:sz w:val="24"/>
          <w:szCs w:val="24"/>
        </w:rPr>
        <w:t>Edfu</w:t>
      </w:r>
      <w:proofErr w:type="spellEnd"/>
      <w:r w:rsidRPr="00D86094">
        <w:rPr>
          <w:rFonts w:ascii="Arial" w:hAnsi="Arial" w:cs="Arial"/>
          <w:sz w:val="24"/>
          <w:szCs w:val="24"/>
        </w:rPr>
        <w:t>.</w:t>
      </w:r>
    </w:p>
    <w:p w14:paraId="2229C420" w14:textId="4087907D" w:rsidR="00583FD3" w:rsidRPr="00583FD3" w:rsidRDefault="006E40BA" w:rsidP="00583FD3">
      <w:pPr>
        <w:pStyle w:val="Sinespaciado"/>
        <w:numPr>
          <w:ilvl w:val="0"/>
          <w:numId w:val="16"/>
        </w:numPr>
        <w:jc w:val="both"/>
        <w:rPr>
          <w:rFonts w:ascii="Arial" w:hAnsi="Arial" w:cs="Arial"/>
          <w:sz w:val="24"/>
          <w:szCs w:val="24"/>
        </w:rPr>
      </w:pPr>
      <w:r w:rsidRPr="00583FD3">
        <w:rPr>
          <w:rFonts w:ascii="Arial" w:hAnsi="Arial" w:cs="Arial"/>
          <w:sz w:val="24"/>
          <w:szCs w:val="24"/>
        </w:rPr>
        <w:t>En Luxor: La Orilla Occidental; el Valle de los Reyes,</w:t>
      </w:r>
      <w:r w:rsidR="00583FD3" w:rsidRPr="00583FD3">
        <w:rPr>
          <w:rFonts w:ascii="Arial" w:hAnsi="Arial" w:cs="Arial"/>
          <w:sz w:val="24"/>
          <w:szCs w:val="24"/>
        </w:rPr>
        <w:t xml:space="preserve"> </w:t>
      </w:r>
      <w:r w:rsidRPr="00583FD3">
        <w:rPr>
          <w:rFonts w:ascii="Arial" w:hAnsi="Arial" w:cs="Arial"/>
          <w:sz w:val="24"/>
          <w:szCs w:val="24"/>
        </w:rPr>
        <w:t>el Templo de la Reina</w:t>
      </w:r>
    </w:p>
    <w:p w14:paraId="698DB295" w14:textId="7CC4ED33" w:rsidR="006E40BA" w:rsidRPr="00583FD3" w:rsidRDefault="006E40BA" w:rsidP="00583FD3">
      <w:pPr>
        <w:pStyle w:val="Sinespaciado"/>
        <w:ind w:left="708"/>
        <w:jc w:val="both"/>
        <w:rPr>
          <w:rFonts w:ascii="Arial" w:hAnsi="Arial" w:cs="Arial"/>
          <w:sz w:val="24"/>
          <w:szCs w:val="24"/>
        </w:rPr>
      </w:pPr>
      <w:r w:rsidRPr="00583FD3">
        <w:rPr>
          <w:rFonts w:ascii="Arial" w:hAnsi="Arial" w:cs="Arial"/>
          <w:sz w:val="24"/>
          <w:szCs w:val="24"/>
        </w:rPr>
        <w:t xml:space="preserve">Hatshepsut y los Colosos de </w:t>
      </w:r>
      <w:proofErr w:type="spellStart"/>
      <w:r w:rsidRPr="00583FD3">
        <w:rPr>
          <w:rFonts w:ascii="Arial" w:hAnsi="Arial" w:cs="Arial"/>
          <w:sz w:val="24"/>
          <w:szCs w:val="24"/>
        </w:rPr>
        <w:t>Memnon</w:t>
      </w:r>
      <w:proofErr w:type="spellEnd"/>
      <w:r w:rsidRPr="00583FD3">
        <w:rPr>
          <w:rFonts w:ascii="Arial" w:hAnsi="Arial" w:cs="Arial"/>
          <w:sz w:val="24"/>
          <w:szCs w:val="24"/>
        </w:rPr>
        <w:t>, y la Orilla Oriental; los Templos de Luxor y Karnak.</w:t>
      </w:r>
    </w:p>
    <w:p w14:paraId="7C08E274" w14:textId="77777777" w:rsidR="006E40BA" w:rsidRPr="00D86094" w:rsidRDefault="006E40BA" w:rsidP="006E40BA">
      <w:pPr>
        <w:pStyle w:val="Sinespaciado"/>
        <w:numPr>
          <w:ilvl w:val="0"/>
          <w:numId w:val="18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sz w:val="24"/>
          <w:szCs w:val="24"/>
        </w:rPr>
      </w:pPr>
      <w:r w:rsidRPr="00D86094">
        <w:rPr>
          <w:rFonts w:ascii="Arial" w:hAnsi="Arial" w:cs="Arial"/>
          <w:sz w:val="24"/>
          <w:szCs w:val="24"/>
        </w:rPr>
        <w:t>Los vuelos domésticos CAI – ASW / LXR – CAI.</w:t>
      </w:r>
    </w:p>
    <w:p w14:paraId="7BE484A8" w14:textId="77777777" w:rsidR="006E40BA" w:rsidRPr="00D86094" w:rsidRDefault="006E40BA" w:rsidP="006E40BA">
      <w:pPr>
        <w:pStyle w:val="Sinespaciado"/>
        <w:numPr>
          <w:ilvl w:val="0"/>
          <w:numId w:val="19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sz w:val="24"/>
          <w:szCs w:val="24"/>
        </w:rPr>
      </w:pPr>
      <w:r w:rsidRPr="00D86094">
        <w:rPr>
          <w:rFonts w:ascii="Arial" w:hAnsi="Arial" w:cs="Arial"/>
          <w:sz w:val="24"/>
          <w:szCs w:val="24"/>
        </w:rPr>
        <w:t>(Nota 1: Los horarios de los vuelos domésticos dependen de las visitas confirmadas y la disponibilidad).</w:t>
      </w:r>
    </w:p>
    <w:p w14:paraId="08C21F70" w14:textId="77777777" w:rsidR="006E40BA" w:rsidRPr="00D86094" w:rsidRDefault="006E40BA" w:rsidP="006E40BA">
      <w:pPr>
        <w:pStyle w:val="Sinespaciado"/>
        <w:numPr>
          <w:ilvl w:val="0"/>
          <w:numId w:val="19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sz w:val="24"/>
          <w:szCs w:val="24"/>
        </w:rPr>
      </w:pPr>
      <w:r w:rsidRPr="00D86094">
        <w:rPr>
          <w:rFonts w:ascii="Arial" w:hAnsi="Arial" w:cs="Arial"/>
          <w:sz w:val="24"/>
          <w:szCs w:val="24"/>
        </w:rPr>
        <w:t>(Nota 2: Tenemos el derecho del cambio en el orden de las visitas según los horarios de los vuelos domésticos).</w:t>
      </w:r>
    </w:p>
    <w:p w14:paraId="1A3CCFA6" w14:textId="77777777" w:rsidR="006E40BA" w:rsidRPr="00D86094" w:rsidRDefault="006E40BA" w:rsidP="006E40BA">
      <w:pPr>
        <w:pStyle w:val="Sinespaciado"/>
        <w:numPr>
          <w:ilvl w:val="0"/>
          <w:numId w:val="20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sz w:val="24"/>
          <w:szCs w:val="24"/>
        </w:rPr>
      </w:pPr>
      <w:r w:rsidRPr="00D86094">
        <w:rPr>
          <w:rFonts w:ascii="Arial" w:hAnsi="Arial" w:cs="Arial"/>
          <w:sz w:val="24"/>
          <w:szCs w:val="24"/>
        </w:rPr>
        <w:t>Asistencia de habla hispana a la llegada y salida en los Aeropuertos y durante todos los traslados al hotel / crucero / a los Aeropuertos y viceversa.</w:t>
      </w:r>
    </w:p>
    <w:p w14:paraId="29F6E37B" w14:textId="77777777" w:rsidR="006E40BA" w:rsidRPr="00D86094" w:rsidRDefault="006E40BA" w:rsidP="006E40BA">
      <w:pPr>
        <w:pStyle w:val="Sinespaciado"/>
        <w:numPr>
          <w:ilvl w:val="0"/>
          <w:numId w:val="20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sz w:val="24"/>
          <w:szCs w:val="24"/>
        </w:rPr>
      </w:pPr>
      <w:r w:rsidRPr="00D86094">
        <w:rPr>
          <w:rFonts w:ascii="Arial" w:hAnsi="Arial" w:cs="Arial"/>
          <w:sz w:val="24"/>
          <w:szCs w:val="24"/>
        </w:rPr>
        <w:t>Guía egiptólogo de habla hispana durante todas las visitas.</w:t>
      </w:r>
    </w:p>
    <w:p w14:paraId="7F81A6CB" w14:textId="77777777" w:rsidR="006E40BA" w:rsidRPr="00D86094" w:rsidRDefault="006E40BA" w:rsidP="006E40BA">
      <w:pPr>
        <w:pStyle w:val="Sinespaciado"/>
        <w:numPr>
          <w:ilvl w:val="0"/>
          <w:numId w:val="20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sz w:val="24"/>
          <w:szCs w:val="24"/>
        </w:rPr>
      </w:pPr>
      <w:r w:rsidRPr="00D86094">
        <w:rPr>
          <w:rFonts w:ascii="Arial" w:hAnsi="Arial" w:cs="Arial"/>
          <w:sz w:val="24"/>
          <w:szCs w:val="24"/>
        </w:rPr>
        <w:t>Todos los traslados se realizan en coches con A/C.</w:t>
      </w:r>
    </w:p>
    <w:p w14:paraId="30F5A8C6" w14:textId="77777777" w:rsidR="006E40BA" w:rsidRPr="00D86094" w:rsidRDefault="006E40BA" w:rsidP="004B78F4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0F08FE06" w14:textId="77777777" w:rsidR="00407703" w:rsidRPr="00D86094" w:rsidRDefault="00407703" w:rsidP="004B78F4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5FAFA62D" w14:textId="77777777" w:rsidR="00442CC6" w:rsidRPr="00D86094" w:rsidRDefault="00442CC6" w:rsidP="00442CC6">
      <w:pPr>
        <w:pStyle w:val="Sinespaciado"/>
        <w:jc w:val="both"/>
        <w:rPr>
          <w:rFonts w:ascii="Arial" w:hAnsi="Arial" w:cs="Arial"/>
          <w:b/>
          <w:bCs/>
          <w:sz w:val="24"/>
          <w:szCs w:val="24"/>
        </w:rPr>
      </w:pPr>
      <w:r w:rsidRPr="00D86094">
        <w:rPr>
          <w:rFonts w:ascii="Arial" w:hAnsi="Arial" w:cs="Arial"/>
          <w:b/>
          <w:bCs/>
          <w:sz w:val="24"/>
          <w:szCs w:val="24"/>
        </w:rPr>
        <w:t>PRECIOS POR PERSONA:</w:t>
      </w:r>
    </w:p>
    <w:p w14:paraId="7086E86F" w14:textId="77777777" w:rsidR="00442CC6" w:rsidRPr="00D86094" w:rsidRDefault="00442CC6" w:rsidP="00442CC6">
      <w:pPr>
        <w:pStyle w:val="Sinespaciado"/>
        <w:jc w:val="both"/>
        <w:rPr>
          <w:rFonts w:ascii="Arial" w:hAnsi="Arial" w:cs="Arial"/>
          <w:b/>
          <w:bCs/>
          <w:sz w:val="24"/>
          <w:szCs w:val="24"/>
        </w:rPr>
      </w:pPr>
    </w:p>
    <w:p w14:paraId="50EE56D3" w14:textId="77777777" w:rsidR="00442CC6" w:rsidRPr="00D86094" w:rsidRDefault="00442CC6" w:rsidP="00442CC6">
      <w:pPr>
        <w:pStyle w:val="Sinespaciado"/>
        <w:jc w:val="both"/>
        <w:rPr>
          <w:rFonts w:ascii="Arial" w:hAnsi="Arial" w:cs="Arial"/>
          <w:b/>
          <w:bCs/>
          <w:sz w:val="24"/>
          <w:szCs w:val="24"/>
        </w:rPr>
      </w:pPr>
      <w:r w:rsidRPr="00D86094">
        <w:rPr>
          <w:rFonts w:ascii="Arial" w:hAnsi="Arial" w:cs="Arial"/>
          <w:b/>
          <w:bCs/>
          <w:sz w:val="24"/>
          <w:szCs w:val="24"/>
        </w:rPr>
        <w:t>TEMPORADA NORMAL</w:t>
      </w:r>
    </w:p>
    <w:p w14:paraId="028FCD3C" w14:textId="0A71C70B" w:rsidR="00442CC6" w:rsidRPr="00D86094" w:rsidRDefault="008F0826" w:rsidP="00442CC6">
      <w:pPr>
        <w:pStyle w:val="Sinespaciad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15 agosto</w:t>
      </w:r>
      <w:r w:rsidR="00442CC6" w:rsidRPr="00D86094">
        <w:rPr>
          <w:rFonts w:ascii="Arial" w:hAnsi="Arial" w:cs="Arial"/>
          <w:b/>
          <w:bCs/>
          <w:sz w:val="24"/>
          <w:szCs w:val="24"/>
        </w:rPr>
        <w:t xml:space="preserve"> al 20 diciembre 2026 / 08 enero al 28 febrero 2027</w:t>
      </w:r>
    </w:p>
    <w:tbl>
      <w:tblPr>
        <w:tblW w:w="818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45"/>
        <w:gridCol w:w="2039"/>
        <w:gridCol w:w="1456"/>
        <w:gridCol w:w="1642"/>
      </w:tblGrid>
      <w:tr w:rsidR="00442CC6" w:rsidRPr="00D86094" w14:paraId="45D60400" w14:textId="77777777" w:rsidTr="0074023E">
        <w:trPr>
          <w:trHeight w:val="225"/>
        </w:trPr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2060"/>
            <w:noWrap/>
            <w:vAlign w:val="center"/>
            <w:hideMark/>
          </w:tcPr>
          <w:p w14:paraId="61C12148" w14:textId="77777777" w:rsidR="00442CC6" w:rsidRPr="00D86094" w:rsidRDefault="00442CC6" w:rsidP="0074023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es-PE"/>
              </w:rPr>
            </w:pPr>
            <w:r w:rsidRPr="00D86094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es-PE"/>
              </w:rPr>
              <w:t>Precio por persona</w:t>
            </w:r>
          </w:p>
        </w:tc>
        <w:tc>
          <w:tcPr>
            <w:tcW w:w="2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noWrap/>
            <w:vAlign w:val="center"/>
            <w:hideMark/>
          </w:tcPr>
          <w:p w14:paraId="4926A09F" w14:textId="77777777" w:rsidR="00442CC6" w:rsidRPr="00D86094" w:rsidRDefault="00442CC6" w:rsidP="0074023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es-PE"/>
              </w:rPr>
            </w:pPr>
            <w:r w:rsidRPr="00D86094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es-PE"/>
              </w:rPr>
              <w:t>Doble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noWrap/>
            <w:vAlign w:val="center"/>
            <w:hideMark/>
          </w:tcPr>
          <w:p w14:paraId="69ECDFF5" w14:textId="77777777" w:rsidR="00442CC6" w:rsidRPr="00D86094" w:rsidRDefault="00442CC6" w:rsidP="0074023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es-PE"/>
              </w:rPr>
            </w:pPr>
            <w:r w:rsidRPr="00D86094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es-PE"/>
              </w:rPr>
              <w:t>Triple</w:t>
            </w:r>
          </w:p>
        </w:tc>
        <w:tc>
          <w:tcPr>
            <w:tcW w:w="16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noWrap/>
            <w:vAlign w:val="center"/>
            <w:hideMark/>
          </w:tcPr>
          <w:p w14:paraId="3F589EEF" w14:textId="77777777" w:rsidR="00442CC6" w:rsidRPr="00D86094" w:rsidRDefault="00442CC6" w:rsidP="0074023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es-PE"/>
              </w:rPr>
            </w:pPr>
            <w:r w:rsidRPr="00D86094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es-PE"/>
              </w:rPr>
              <w:t xml:space="preserve">Simple </w:t>
            </w:r>
          </w:p>
        </w:tc>
      </w:tr>
      <w:tr w:rsidR="00442CC6" w:rsidRPr="00D86094" w14:paraId="6AD00F59" w14:textId="77777777" w:rsidTr="0074023E">
        <w:trPr>
          <w:trHeight w:val="225"/>
        </w:trPr>
        <w:tc>
          <w:tcPr>
            <w:tcW w:w="3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E645149" w14:textId="77777777" w:rsidR="00442CC6" w:rsidRPr="00D86094" w:rsidRDefault="00442CC6" w:rsidP="0074023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PE"/>
              </w:rPr>
            </w:pPr>
            <w:r w:rsidRPr="00D8609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US" w:eastAsia="es-PE"/>
              </w:rPr>
              <w:t>Categoría 4*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98F3CD4" w14:textId="77777777" w:rsidR="00442CC6" w:rsidRPr="00D86094" w:rsidRDefault="00442CC6" w:rsidP="0074023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PE"/>
              </w:rPr>
            </w:pPr>
            <w:r w:rsidRPr="00D8609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PE"/>
              </w:rPr>
              <w:t>US$ 1,099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71D6CA6" w14:textId="77777777" w:rsidR="00442CC6" w:rsidRPr="00D86094" w:rsidRDefault="00442CC6" w:rsidP="0074023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PE"/>
              </w:rPr>
            </w:pPr>
            <w:r w:rsidRPr="00D8609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PE"/>
              </w:rPr>
              <w:t>US$ 1,099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EDE2221" w14:textId="77777777" w:rsidR="00442CC6" w:rsidRPr="00D86094" w:rsidRDefault="00442CC6" w:rsidP="0074023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PE"/>
              </w:rPr>
            </w:pPr>
            <w:r w:rsidRPr="00D8609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PE"/>
              </w:rPr>
              <w:t xml:space="preserve">US$ 1,663 </w:t>
            </w:r>
          </w:p>
        </w:tc>
      </w:tr>
      <w:tr w:rsidR="00442CC6" w:rsidRPr="00D86094" w14:paraId="54B0F9BF" w14:textId="77777777" w:rsidTr="0074023E">
        <w:trPr>
          <w:trHeight w:val="225"/>
        </w:trPr>
        <w:tc>
          <w:tcPr>
            <w:tcW w:w="3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AE9AE7C" w14:textId="77777777" w:rsidR="00442CC6" w:rsidRPr="00D86094" w:rsidRDefault="00442CC6" w:rsidP="0074023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PE"/>
              </w:rPr>
            </w:pPr>
            <w:r w:rsidRPr="00D8609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US" w:eastAsia="es-PE"/>
              </w:rPr>
              <w:t>Categoría 5*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1D7AD48" w14:textId="77777777" w:rsidR="00442CC6" w:rsidRPr="00D86094" w:rsidRDefault="00442CC6" w:rsidP="0074023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PE"/>
              </w:rPr>
            </w:pPr>
            <w:r w:rsidRPr="00D8609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PE"/>
              </w:rPr>
              <w:t>US$ 1,188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A1F5BA7" w14:textId="77777777" w:rsidR="00442CC6" w:rsidRPr="00D86094" w:rsidRDefault="00442CC6" w:rsidP="0074023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PE"/>
              </w:rPr>
            </w:pPr>
            <w:r w:rsidRPr="00D8609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PE"/>
              </w:rPr>
              <w:t>US$ 1,188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00BEDDD" w14:textId="77777777" w:rsidR="00442CC6" w:rsidRPr="00D86094" w:rsidRDefault="00442CC6" w:rsidP="0074023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PE"/>
              </w:rPr>
            </w:pPr>
            <w:r w:rsidRPr="00D8609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PE"/>
              </w:rPr>
              <w:t>US$ 1,825</w:t>
            </w:r>
          </w:p>
        </w:tc>
      </w:tr>
      <w:tr w:rsidR="00442CC6" w:rsidRPr="00D86094" w14:paraId="54FAC4E5" w14:textId="77777777" w:rsidTr="0074023E">
        <w:trPr>
          <w:trHeight w:val="225"/>
        </w:trPr>
        <w:tc>
          <w:tcPr>
            <w:tcW w:w="3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469F2A6" w14:textId="77777777" w:rsidR="00442CC6" w:rsidRPr="00D86094" w:rsidRDefault="00442CC6" w:rsidP="0074023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PE"/>
              </w:rPr>
            </w:pPr>
            <w:r w:rsidRPr="00D8609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PE"/>
              </w:rPr>
              <w:t>Categoría 5* Superior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F8E911D" w14:textId="77777777" w:rsidR="00442CC6" w:rsidRPr="00D86094" w:rsidRDefault="00442CC6" w:rsidP="0074023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PE"/>
              </w:rPr>
            </w:pPr>
            <w:r w:rsidRPr="00D8609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PE"/>
              </w:rPr>
              <w:t>US$ 1,525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B61D1F6" w14:textId="77777777" w:rsidR="00442CC6" w:rsidRPr="00D86094" w:rsidRDefault="00442CC6" w:rsidP="0074023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PE"/>
              </w:rPr>
            </w:pPr>
            <w:r w:rsidRPr="00D8609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PE"/>
              </w:rPr>
              <w:t>US$ 1,525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2C0AEB3" w14:textId="77777777" w:rsidR="00442CC6" w:rsidRPr="00D86094" w:rsidRDefault="00442CC6" w:rsidP="0074023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PE"/>
              </w:rPr>
            </w:pPr>
            <w:r w:rsidRPr="00D8609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PE"/>
              </w:rPr>
              <w:t>US$ 2,375</w:t>
            </w:r>
          </w:p>
        </w:tc>
      </w:tr>
    </w:tbl>
    <w:p w14:paraId="3360640D" w14:textId="77777777" w:rsidR="00442CC6" w:rsidRPr="00D86094" w:rsidRDefault="00442CC6" w:rsidP="00442CC6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13EB1EEB" w14:textId="77777777" w:rsidR="00442CC6" w:rsidRPr="00D86094" w:rsidRDefault="00442CC6" w:rsidP="00442CC6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D86094">
        <w:rPr>
          <w:rFonts w:ascii="Arial" w:hAnsi="Arial" w:cs="Arial"/>
          <w:sz w:val="24"/>
          <w:szCs w:val="24"/>
        </w:rPr>
        <w:t>Suplemento crucero 5* Lujo: US$ 838 por persona en camarote dobles o triple / US$ 1,500 en camarote simple</w:t>
      </w:r>
    </w:p>
    <w:p w14:paraId="3E0DC8D4" w14:textId="77777777" w:rsidR="00442CC6" w:rsidRPr="00D86094" w:rsidRDefault="00442CC6" w:rsidP="00442CC6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D86094">
        <w:rPr>
          <w:rFonts w:ascii="Arial" w:hAnsi="Arial" w:cs="Arial"/>
          <w:sz w:val="24"/>
          <w:szCs w:val="24"/>
        </w:rPr>
        <w:t>Propinas US$ 80 por persona, pago en destino, excepto el guía.</w:t>
      </w:r>
    </w:p>
    <w:p w14:paraId="690E4E6E" w14:textId="77777777" w:rsidR="00407703" w:rsidRPr="00D86094" w:rsidRDefault="00407703" w:rsidP="00442CC6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31DE5458" w14:textId="77777777" w:rsidR="00442CC6" w:rsidRDefault="00442CC6" w:rsidP="00442CC6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6B03B64C" w14:textId="77777777" w:rsidR="00406D53" w:rsidRPr="00D86094" w:rsidRDefault="00406D53" w:rsidP="00442CC6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3F018E15" w14:textId="77777777" w:rsidR="00442CC6" w:rsidRPr="00D86094" w:rsidRDefault="00442CC6" w:rsidP="00442CC6">
      <w:pPr>
        <w:pStyle w:val="Sinespaciado"/>
        <w:jc w:val="both"/>
        <w:rPr>
          <w:rFonts w:ascii="Arial" w:hAnsi="Arial" w:cs="Arial"/>
          <w:b/>
          <w:bCs/>
          <w:sz w:val="24"/>
          <w:szCs w:val="24"/>
        </w:rPr>
      </w:pPr>
      <w:r w:rsidRPr="00D86094">
        <w:rPr>
          <w:rFonts w:ascii="Arial" w:hAnsi="Arial" w:cs="Arial"/>
          <w:b/>
          <w:bCs/>
          <w:sz w:val="24"/>
          <w:szCs w:val="24"/>
        </w:rPr>
        <w:t>TEMPORADA ALTA</w:t>
      </w:r>
    </w:p>
    <w:p w14:paraId="395679F4" w14:textId="61670EAC" w:rsidR="00442CC6" w:rsidRPr="00D86094" w:rsidRDefault="00442CC6" w:rsidP="00442CC6">
      <w:pPr>
        <w:pStyle w:val="Sinespaciado"/>
        <w:jc w:val="both"/>
        <w:rPr>
          <w:rFonts w:ascii="Arial" w:hAnsi="Arial" w:cs="Arial"/>
          <w:b/>
          <w:bCs/>
          <w:sz w:val="24"/>
          <w:szCs w:val="24"/>
        </w:rPr>
      </w:pPr>
      <w:r w:rsidRPr="00D86094">
        <w:rPr>
          <w:rFonts w:ascii="Arial" w:hAnsi="Arial" w:cs="Arial"/>
          <w:b/>
          <w:bCs/>
          <w:sz w:val="24"/>
          <w:szCs w:val="24"/>
        </w:rPr>
        <w:t>21 diciembre 2026 al 07 enero 2027</w:t>
      </w:r>
    </w:p>
    <w:tbl>
      <w:tblPr>
        <w:tblW w:w="824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68"/>
        <w:gridCol w:w="2054"/>
        <w:gridCol w:w="1467"/>
        <w:gridCol w:w="1654"/>
      </w:tblGrid>
      <w:tr w:rsidR="00442CC6" w:rsidRPr="00D86094" w14:paraId="027ADF4F" w14:textId="77777777" w:rsidTr="0074023E">
        <w:trPr>
          <w:trHeight w:val="209"/>
        </w:trPr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2060"/>
            <w:noWrap/>
            <w:vAlign w:val="center"/>
            <w:hideMark/>
          </w:tcPr>
          <w:p w14:paraId="45915224" w14:textId="77777777" w:rsidR="00442CC6" w:rsidRPr="00D86094" w:rsidRDefault="00442CC6" w:rsidP="0074023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es-PE"/>
              </w:rPr>
            </w:pPr>
            <w:r w:rsidRPr="00D86094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es-PE"/>
              </w:rPr>
              <w:t>Precio por persona</w:t>
            </w:r>
          </w:p>
        </w:tc>
        <w:tc>
          <w:tcPr>
            <w:tcW w:w="2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noWrap/>
            <w:vAlign w:val="center"/>
            <w:hideMark/>
          </w:tcPr>
          <w:p w14:paraId="73091A5F" w14:textId="77777777" w:rsidR="00442CC6" w:rsidRPr="00D86094" w:rsidRDefault="00442CC6" w:rsidP="0074023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es-PE"/>
              </w:rPr>
            </w:pPr>
            <w:r w:rsidRPr="00D86094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es-PE"/>
              </w:rPr>
              <w:t>Doble</w:t>
            </w: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noWrap/>
            <w:vAlign w:val="center"/>
            <w:hideMark/>
          </w:tcPr>
          <w:p w14:paraId="3F45B2E9" w14:textId="77777777" w:rsidR="00442CC6" w:rsidRPr="00D86094" w:rsidRDefault="00442CC6" w:rsidP="0074023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es-PE"/>
              </w:rPr>
            </w:pPr>
            <w:r w:rsidRPr="00D86094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es-PE"/>
              </w:rPr>
              <w:t>Triple</w:t>
            </w:r>
          </w:p>
        </w:tc>
        <w:tc>
          <w:tcPr>
            <w:tcW w:w="1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noWrap/>
            <w:vAlign w:val="center"/>
            <w:hideMark/>
          </w:tcPr>
          <w:p w14:paraId="6FED6CFB" w14:textId="77777777" w:rsidR="00442CC6" w:rsidRPr="00D86094" w:rsidRDefault="00442CC6" w:rsidP="0074023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es-PE"/>
              </w:rPr>
            </w:pPr>
            <w:r w:rsidRPr="00D86094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es-PE"/>
              </w:rPr>
              <w:t xml:space="preserve">Simple </w:t>
            </w:r>
          </w:p>
        </w:tc>
      </w:tr>
      <w:tr w:rsidR="00442CC6" w:rsidRPr="00D86094" w14:paraId="68473A6F" w14:textId="77777777" w:rsidTr="0074023E">
        <w:trPr>
          <w:trHeight w:val="209"/>
        </w:trPr>
        <w:tc>
          <w:tcPr>
            <w:tcW w:w="3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ED59292" w14:textId="77777777" w:rsidR="00442CC6" w:rsidRPr="00D86094" w:rsidRDefault="00442CC6" w:rsidP="0074023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PE"/>
              </w:rPr>
            </w:pPr>
            <w:r w:rsidRPr="00D8609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US" w:eastAsia="es-PE"/>
              </w:rPr>
              <w:t>Categoría 4*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264BFB6" w14:textId="77777777" w:rsidR="00442CC6" w:rsidRPr="00D86094" w:rsidRDefault="00442CC6" w:rsidP="0074023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PE"/>
              </w:rPr>
            </w:pPr>
            <w:r w:rsidRPr="00D8609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PE"/>
              </w:rPr>
              <w:t>US$ 1,325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E1B7D57" w14:textId="77777777" w:rsidR="00442CC6" w:rsidRPr="00D86094" w:rsidRDefault="00442CC6" w:rsidP="0074023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PE"/>
              </w:rPr>
            </w:pPr>
            <w:r w:rsidRPr="00D8609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PE"/>
              </w:rPr>
              <w:t>US$ 1,325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FA42C60" w14:textId="77777777" w:rsidR="00442CC6" w:rsidRPr="00D86094" w:rsidRDefault="00442CC6" w:rsidP="0074023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PE"/>
              </w:rPr>
            </w:pPr>
            <w:r w:rsidRPr="00D8609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PE"/>
              </w:rPr>
              <w:t xml:space="preserve">US$ 1,888 </w:t>
            </w:r>
          </w:p>
        </w:tc>
      </w:tr>
      <w:tr w:rsidR="00442CC6" w:rsidRPr="00D86094" w14:paraId="3983DD45" w14:textId="77777777" w:rsidTr="0074023E">
        <w:trPr>
          <w:trHeight w:val="209"/>
        </w:trPr>
        <w:tc>
          <w:tcPr>
            <w:tcW w:w="3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F99B32E" w14:textId="77777777" w:rsidR="00442CC6" w:rsidRPr="00D86094" w:rsidRDefault="00442CC6" w:rsidP="0074023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PE"/>
              </w:rPr>
            </w:pPr>
            <w:r w:rsidRPr="00D8609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US" w:eastAsia="es-PE"/>
              </w:rPr>
              <w:t>Categoría 5*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67BB30C" w14:textId="77777777" w:rsidR="00442CC6" w:rsidRPr="00D86094" w:rsidRDefault="00442CC6" w:rsidP="0074023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PE"/>
              </w:rPr>
            </w:pPr>
            <w:r w:rsidRPr="00D8609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PE"/>
              </w:rPr>
              <w:t>US$ 1,500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29083D7" w14:textId="77777777" w:rsidR="00442CC6" w:rsidRPr="00D86094" w:rsidRDefault="00442CC6" w:rsidP="0074023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PE"/>
              </w:rPr>
            </w:pPr>
            <w:r w:rsidRPr="00D8609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PE"/>
              </w:rPr>
              <w:t>US$ 1,500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D1E9697" w14:textId="77777777" w:rsidR="00442CC6" w:rsidRPr="00D86094" w:rsidRDefault="00442CC6" w:rsidP="0074023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PE"/>
              </w:rPr>
            </w:pPr>
            <w:r w:rsidRPr="00D8609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PE"/>
              </w:rPr>
              <w:t xml:space="preserve">US$ 2,138 </w:t>
            </w:r>
          </w:p>
        </w:tc>
      </w:tr>
      <w:tr w:rsidR="00442CC6" w:rsidRPr="00D86094" w14:paraId="3FF44209" w14:textId="77777777" w:rsidTr="0074023E">
        <w:trPr>
          <w:trHeight w:val="209"/>
        </w:trPr>
        <w:tc>
          <w:tcPr>
            <w:tcW w:w="3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2CC85AC" w14:textId="77777777" w:rsidR="00442CC6" w:rsidRPr="00D86094" w:rsidRDefault="00442CC6" w:rsidP="0074023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PE"/>
              </w:rPr>
            </w:pPr>
            <w:r w:rsidRPr="00D8609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PE"/>
              </w:rPr>
              <w:t>Categoría 5* Superior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B30D6A6" w14:textId="77777777" w:rsidR="00442CC6" w:rsidRPr="00D86094" w:rsidRDefault="00442CC6" w:rsidP="0074023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PE"/>
              </w:rPr>
            </w:pPr>
            <w:r w:rsidRPr="00D8609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PE"/>
              </w:rPr>
              <w:t>US$ 2,050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BA77CDE" w14:textId="77777777" w:rsidR="00442CC6" w:rsidRPr="00D86094" w:rsidRDefault="00442CC6" w:rsidP="0074023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PE"/>
              </w:rPr>
            </w:pPr>
            <w:r w:rsidRPr="00D8609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PE"/>
              </w:rPr>
              <w:t>US$ 2,050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36E0CF7" w14:textId="77777777" w:rsidR="00442CC6" w:rsidRPr="00D86094" w:rsidRDefault="00442CC6" w:rsidP="0074023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PE"/>
              </w:rPr>
            </w:pPr>
            <w:r w:rsidRPr="00D8609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PE"/>
              </w:rPr>
              <w:t>US$ 2,963</w:t>
            </w:r>
          </w:p>
        </w:tc>
      </w:tr>
    </w:tbl>
    <w:p w14:paraId="1896391A" w14:textId="77777777" w:rsidR="00442CC6" w:rsidRPr="00D86094" w:rsidRDefault="00442CC6" w:rsidP="00442CC6">
      <w:pPr>
        <w:pStyle w:val="Sinespaciado"/>
        <w:jc w:val="both"/>
        <w:rPr>
          <w:rFonts w:ascii="Arial" w:hAnsi="Arial" w:cs="Arial"/>
          <w:b/>
          <w:bCs/>
          <w:sz w:val="24"/>
          <w:szCs w:val="24"/>
        </w:rPr>
      </w:pPr>
    </w:p>
    <w:p w14:paraId="56194827" w14:textId="77777777" w:rsidR="00442CC6" w:rsidRPr="00D86094" w:rsidRDefault="00442CC6" w:rsidP="00442CC6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D86094">
        <w:rPr>
          <w:rFonts w:ascii="Arial" w:hAnsi="Arial" w:cs="Arial"/>
          <w:sz w:val="24"/>
          <w:szCs w:val="24"/>
        </w:rPr>
        <w:t>Suplemento crucero 5* Lujo: US$ 1,438 por persona en camarote dobles o triple / US$ 2,300 en camarote simple</w:t>
      </w:r>
    </w:p>
    <w:p w14:paraId="22F1D25E" w14:textId="77777777" w:rsidR="00442CC6" w:rsidRPr="00D86094" w:rsidRDefault="00442CC6" w:rsidP="00442CC6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D86094">
        <w:rPr>
          <w:rFonts w:ascii="Arial" w:hAnsi="Arial" w:cs="Arial"/>
          <w:sz w:val="24"/>
          <w:szCs w:val="24"/>
        </w:rPr>
        <w:t>Propinas US$ 80 por persona, pago en destino, excepto el guía.</w:t>
      </w:r>
    </w:p>
    <w:p w14:paraId="32201D97" w14:textId="77777777" w:rsidR="00442CC6" w:rsidRPr="00D86094" w:rsidRDefault="00442CC6" w:rsidP="00442CC6">
      <w:pPr>
        <w:pStyle w:val="Sinespaciado"/>
        <w:jc w:val="both"/>
        <w:rPr>
          <w:rFonts w:ascii="Arial" w:hAnsi="Arial" w:cs="Arial"/>
          <w:b/>
          <w:bCs/>
          <w:sz w:val="24"/>
          <w:szCs w:val="24"/>
        </w:rPr>
      </w:pPr>
    </w:p>
    <w:p w14:paraId="151C0199" w14:textId="77777777" w:rsidR="00442CC6" w:rsidRPr="00D86094" w:rsidRDefault="00442CC6" w:rsidP="00442CC6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D86094">
        <w:rPr>
          <w:rFonts w:ascii="Arial" w:hAnsi="Arial" w:cs="Arial"/>
          <w:b/>
          <w:bCs/>
          <w:sz w:val="24"/>
          <w:szCs w:val="24"/>
        </w:rPr>
        <w:t>Suplemento en PRIVADO, agregar el 50% por persona del circuito regular de acuerdo con la temporada del viaje.</w:t>
      </w:r>
    </w:p>
    <w:p w14:paraId="6E7618F4" w14:textId="77777777" w:rsidR="00442CC6" w:rsidRPr="00D86094" w:rsidRDefault="00442CC6" w:rsidP="00442CC6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D86094">
        <w:rPr>
          <w:rFonts w:ascii="Arial" w:hAnsi="Arial" w:cs="Arial"/>
          <w:b/>
          <w:bCs/>
          <w:sz w:val="24"/>
          <w:szCs w:val="24"/>
        </w:rPr>
        <w:t>Suplemento de vista a las pirámides de Guiza o al Rio Nilo</w:t>
      </w:r>
    </w:p>
    <w:p w14:paraId="43A848B1" w14:textId="77777777" w:rsidR="00442CC6" w:rsidRPr="00D86094" w:rsidRDefault="00442CC6" w:rsidP="00442CC6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D86094">
        <w:rPr>
          <w:rFonts w:ascii="Arial" w:hAnsi="Arial" w:cs="Arial"/>
          <w:b/>
          <w:bCs/>
          <w:sz w:val="24"/>
          <w:szCs w:val="24"/>
        </w:rPr>
        <w:t>Precio por persona</w:t>
      </w:r>
    </w:p>
    <w:p w14:paraId="29F9987A" w14:textId="77777777" w:rsidR="00442CC6" w:rsidRPr="00D86094" w:rsidRDefault="00442CC6" w:rsidP="00442CC6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D86094">
        <w:rPr>
          <w:rFonts w:ascii="Arial" w:hAnsi="Arial" w:cs="Arial"/>
          <w:b/>
          <w:bCs/>
          <w:sz w:val="24"/>
          <w:szCs w:val="24"/>
        </w:rPr>
        <w:t xml:space="preserve">Categoría 5* US$ 38 </w:t>
      </w:r>
    </w:p>
    <w:p w14:paraId="675B428E" w14:textId="77777777" w:rsidR="00442CC6" w:rsidRPr="00D86094" w:rsidRDefault="00442CC6" w:rsidP="00442CC6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D86094">
        <w:rPr>
          <w:rFonts w:ascii="Arial" w:hAnsi="Arial" w:cs="Arial"/>
          <w:b/>
          <w:bCs/>
          <w:sz w:val="24"/>
          <w:szCs w:val="24"/>
        </w:rPr>
        <w:t>Categoría 5* Superior US$ 50</w:t>
      </w:r>
    </w:p>
    <w:p w14:paraId="3315314E" w14:textId="77777777" w:rsidR="00442CC6" w:rsidRPr="00D86094" w:rsidRDefault="00442CC6" w:rsidP="00442CC6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4F115081" w14:textId="77777777" w:rsidR="00442CC6" w:rsidRPr="00D86094" w:rsidRDefault="00442CC6" w:rsidP="00442CC6">
      <w:pPr>
        <w:pStyle w:val="Sinespaciado"/>
        <w:jc w:val="both"/>
        <w:rPr>
          <w:rFonts w:ascii="Arial" w:hAnsi="Arial" w:cs="Arial"/>
          <w:b/>
          <w:bCs/>
          <w:sz w:val="24"/>
          <w:szCs w:val="24"/>
        </w:rPr>
      </w:pPr>
      <w:r w:rsidRPr="00D86094">
        <w:rPr>
          <w:rFonts w:ascii="Arial" w:hAnsi="Arial" w:cs="Arial"/>
          <w:b/>
          <w:bCs/>
          <w:sz w:val="24"/>
          <w:szCs w:val="24"/>
        </w:rPr>
        <w:t>Notas:</w:t>
      </w:r>
    </w:p>
    <w:p w14:paraId="664A5687" w14:textId="77777777" w:rsidR="00442CC6" w:rsidRPr="00D86094" w:rsidRDefault="00442CC6" w:rsidP="00442CC6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D86094">
        <w:rPr>
          <w:rFonts w:ascii="Arial" w:hAnsi="Arial" w:cs="Arial"/>
          <w:sz w:val="24"/>
          <w:szCs w:val="24"/>
        </w:rPr>
        <w:t>Precios comisionables al 10% incluido IGV</w:t>
      </w:r>
    </w:p>
    <w:p w14:paraId="4CE667F0" w14:textId="77777777" w:rsidR="00442CC6" w:rsidRPr="00D86094" w:rsidRDefault="00442CC6" w:rsidP="00442CC6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D86094">
        <w:rPr>
          <w:rFonts w:ascii="Arial" w:hAnsi="Arial" w:cs="Arial"/>
          <w:sz w:val="24"/>
          <w:szCs w:val="24"/>
        </w:rPr>
        <w:t>Incentivo al counter de US$ 20 por persona</w:t>
      </w:r>
    </w:p>
    <w:p w14:paraId="3E2E356F" w14:textId="77777777" w:rsidR="00442CC6" w:rsidRPr="00D86094" w:rsidRDefault="00442CC6" w:rsidP="00442CC6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1CB1EFDF" w14:textId="77777777" w:rsidR="00407703" w:rsidRPr="00D86094" w:rsidRDefault="00407703" w:rsidP="00407703">
      <w:pPr>
        <w:pStyle w:val="Sinespaciado"/>
        <w:rPr>
          <w:rFonts w:ascii="Arial" w:hAnsi="Arial" w:cs="Arial"/>
          <w:b/>
          <w:bCs/>
          <w:sz w:val="24"/>
          <w:szCs w:val="24"/>
        </w:rPr>
      </w:pPr>
      <w:r w:rsidRPr="00D86094">
        <w:rPr>
          <w:rFonts w:ascii="Arial" w:hAnsi="Arial" w:cs="Arial"/>
          <w:b/>
          <w:bCs/>
          <w:sz w:val="24"/>
          <w:szCs w:val="24"/>
        </w:rPr>
        <w:t>NO INCLUYE:</w:t>
      </w:r>
    </w:p>
    <w:p w14:paraId="714C0D0F" w14:textId="77777777" w:rsidR="00407703" w:rsidRPr="00D86094" w:rsidRDefault="00407703" w:rsidP="00407703">
      <w:pPr>
        <w:pStyle w:val="Sinespaciado"/>
        <w:numPr>
          <w:ilvl w:val="0"/>
          <w:numId w:val="69"/>
        </w:numPr>
        <w:rPr>
          <w:rFonts w:ascii="Arial" w:hAnsi="Arial" w:cs="Arial"/>
          <w:sz w:val="24"/>
          <w:szCs w:val="24"/>
        </w:rPr>
      </w:pPr>
      <w:r w:rsidRPr="00D86094">
        <w:rPr>
          <w:rFonts w:ascii="Arial" w:hAnsi="Arial" w:cs="Arial"/>
          <w:sz w:val="24"/>
          <w:szCs w:val="24"/>
        </w:rPr>
        <w:t xml:space="preserve">Visado de entrada a Egipto </w:t>
      </w:r>
      <w:r w:rsidRPr="00D86094">
        <w:rPr>
          <w:rFonts w:ascii="Arial" w:hAnsi="Arial" w:cs="Arial"/>
          <w:b/>
          <w:bCs/>
          <w:sz w:val="24"/>
          <w:szCs w:val="24"/>
        </w:rPr>
        <w:t>30 US $</w:t>
      </w:r>
      <w:r w:rsidRPr="00D86094">
        <w:rPr>
          <w:rFonts w:ascii="Arial" w:hAnsi="Arial" w:cs="Arial"/>
          <w:sz w:val="24"/>
          <w:szCs w:val="24"/>
        </w:rPr>
        <w:t xml:space="preserve"> por persona </w:t>
      </w:r>
      <w:r w:rsidRPr="00D86094">
        <w:rPr>
          <w:rFonts w:ascii="Arial" w:hAnsi="Arial" w:cs="Arial"/>
          <w:b/>
          <w:bCs/>
          <w:sz w:val="24"/>
          <w:szCs w:val="24"/>
        </w:rPr>
        <w:t>"Pago en Destino".</w:t>
      </w:r>
      <w:r w:rsidRPr="00D86094">
        <w:rPr>
          <w:rFonts w:ascii="Arial" w:hAnsi="Arial" w:cs="Arial"/>
          <w:sz w:val="24"/>
          <w:szCs w:val="24"/>
        </w:rPr>
        <w:t> </w:t>
      </w:r>
    </w:p>
    <w:p w14:paraId="0D9DEA7E" w14:textId="77777777" w:rsidR="00407703" w:rsidRPr="00D86094" w:rsidRDefault="00407703" w:rsidP="00407703">
      <w:pPr>
        <w:pStyle w:val="Sinespaciado"/>
        <w:numPr>
          <w:ilvl w:val="0"/>
          <w:numId w:val="69"/>
        </w:numPr>
        <w:rPr>
          <w:rFonts w:ascii="Arial" w:hAnsi="Arial" w:cs="Arial"/>
          <w:sz w:val="24"/>
          <w:szCs w:val="24"/>
        </w:rPr>
      </w:pPr>
      <w:r w:rsidRPr="00D86094">
        <w:rPr>
          <w:rFonts w:ascii="Arial" w:hAnsi="Arial" w:cs="Arial"/>
          <w:sz w:val="24"/>
          <w:szCs w:val="24"/>
        </w:rPr>
        <w:t xml:space="preserve">Propinas durante el crucero por el Río Nilo </w:t>
      </w:r>
      <w:r w:rsidRPr="00D86094">
        <w:rPr>
          <w:rFonts w:ascii="Arial" w:hAnsi="Arial" w:cs="Arial"/>
          <w:b/>
          <w:bCs/>
          <w:sz w:val="24"/>
          <w:szCs w:val="24"/>
        </w:rPr>
        <w:t>4* y 5* 45 US $, 5*Superior 60 US $ y 5*Lujo 80 US $</w:t>
      </w:r>
      <w:r w:rsidRPr="00D86094">
        <w:rPr>
          <w:rFonts w:ascii="Arial" w:hAnsi="Arial" w:cs="Arial"/>
          <w:sz w:val="24"/>
          <w:szCs w:val="24"/>
        </w:rPr>
        <w:t xml:space="preserve"> por persona </w:t>
      </w:r>
      <w:r w:rsidRPr="00D86094">
        <w:rPr>
          <w:rFonts w:ascii="Arial" w:hAnsi="Arial" w:cs="Arial"/>
          <w:b/>
          <w:bCs/>
          <w:sz w:val="24"/>
          <w:szCs w:val="24"/>
        </w:rPr>
        <w:t>"Pago en Destino/Excepto el Guía".</w:t>
      </w:r>
    </w:p>
    <w:p w14:paraId="7E39A8EE" w14:textId="77777777" w:rsidR="00407703" w:rsidRPr="00D86094" w:rsidRDefault="00407703" w:rsidP="00407703">
      <w:pPr>
        <w:pStyle w:val="Sinespaciado"/>
        <w:numPr>
          <w:ilvl w:val="0"/>
          <w:numId w:val="69"/>
        </w:numPr>
        <w:rPr>
          <w:rFonts w:ascii="Arial" w:hAnsi="Arial" w:cs="Arial"/>
          <w:sz w:val="24"/>
          <w:szCs w:val="24"/>
        </w:rPr>
      </w:pPr>
      <w:r w:rsidRPr="00D86094">
        <w:rPr>
          <w:rFonts w:ascii="Arial" w:hAnsi="Arial" w:cs="Arial"/>
          <w:sz w:val="24"/>
          <w:szCs w:val="24"/>
        </w:rPr>
        <w:t>Todo extra no mencionado en el itinerario.</w:t>
      </w:r>
    </w:p>
    <w:p w14:paraId="0512A568" w14:textId="77777777" w:rsidR="00407703" w:rsidRPr="00D86094" w:rsidRDefault="00407703" w:rsidP="00407703">
      <w:pPr>
        <w:pStyle w:val="Sinespaciado"/>
        <w:numPr>
          <w:ilvl w:val="0"/>
          <w:numId w:val="69"/>
        </w:numPr>
        <w:rPr>
          <w:rFonts w:ascii="Arial" w:hAnsi="Arial" w:cs="Arial"/>
          <w:sz w:val="24"/>
          <w:szCs w:val="24"/>
        </w:rPr>
      </w:pPr>
      <w:r w:rsidRPr="00D86094">
        <w:rPr>
          <w:rFonts w:ascii="Arial" w:hAnsi="Arial" w:cs="Arial"/>
          <w:sz w:val="24"/>
          <w:szCs w:val="24"/>
        </w:rPr>
        <w:t>Seguro de viaje.</w:t>
      </w:r>
    </w:p>
    <w:p w14:paraId="37602C79" w14:textId="77777777" w:rsidR="00407703" w:rsidRPr="00D86094" w:rsidRDefault="00407703" w:rsidP="00407703">
      <w:pPr>
        <w:pStyle w:val="Sinespaciado"/>
        <w:numPr>
          <w:ilvl w:val="0"/>
          <w:numId w:val="69"/>
        </w:numPr>
        <w:rPr>
          <w:rFonts w:ascii="Arial" w:hAnsi="Arial" w:cs="Arial"/>
          <w:sz w:val="24"/>
          <w:szCs w:val="24"/>
        </w:rPr>
      </w:pPr>
      <w:r w:rsidRPr="00D86094">
        <w:rPr>
          <w:rFonts w:ascii="Arial" w:hAnsi="Arial" w:cs="Arial"/>
          <w:sz w:val="24"/>
          <w:szCs w:val="24"/>
        </w:rPr>
        <w:t>Comidas extras y bebidas.</w:t>
      </w:r>
    </w:p>
    <w:p w14:paraId="7F96DF71" w14:textId="77777777" w:rsidR="00407703" w:rsidRPr="00D86094" w:rsidRDefault="00407703" w:rsidP="00407703">
      <w:pPr>
        <w:pStyle w:val="Sinespaciado"/>
        <w:numPr>
          <w:ilvl w:val="0"/>
          <w:numId w:val="69"/>
        </w:numPr>
        <w:rPr>
          <w:rFonts w:ascii="Arial" w:hAnsi="Arial" w:cs="Arial"/>
          <w:sz w:val="24"/>
          <w:szCs w:val="24"/>
        </w:rPr>
      </w:pPr>
      <w:r w:rsidRPr="00D86094">
        <w:rPr>
          <w:rFonts w:ascii="Arial" w:hAnsi="Arial" w:cs="Arial"/>
          <w:sz w:val="24"/>
          <w:szCs w:val="24"/>
        </w:rPr>
        <w:t>Visitas opcionales.</w:t>
      </w:r>
    </w:p>
    <w:p w14:paraId="5A06E8D0" w14:textId="77777777" w:rsidR="00407703" w:rsidRPr="00D86094" w:rsidRDefault="00407703" w:rsidP="00407703">
      <w:pPr>
        <w:pStyle w:val="Sinespaciado"/>
        <w:numPr>
          <w:ilvl w:val="0"/>
          <w:numId w:val="69"/>
        </w:numPr>
        <w:rPr>
          <w:rFonts w:ascii="Arial" w:hAnsi="Arial" w:cs="Arial"/>
          <w:sz w:val="24"/>
          <w:szCs w:val="24"/>
        </w:rPr>
      </w:pPr>
      <w:r w:rsidRPr="00D86094">
        <w:rPr>
          <w:rFonts w:ascii="Arial" w:hAnsi="Arial" w:cs="Arial"/>
          <w:sz w:val="24"/>
          <w:szCs w:val="24"/>
        </w:rPr>
        <w:t>Vuelos internacionales.</w:t>
      </w:r>
    </w:p>
    <w:p w14:paraId="561E49A7" w14:textId="77777777" w:rsidR="00407703" w:rsidRPr="00D86094" w:rsidRDefault="00407703" w:rsidP="00407703">
      <w:pPr>
        <w:pStyle w:val="Sinespaciado"/>
        <w:rPr>
          <w:rFonts w:ascii="Arial" w:hAnsi="Arial" w:cs="Arial"/>
          <w:sz w:val="24"/>
          <w:szCs w:val="24"/>
        </w:rPr>
      </w:pPr>
    </w:p>
    <w:p w14:paraId="62FC808E" w14:textId="77777777" w:rsidR="00407703" w:rsidRPr="00D86094" w:rsidRDefault="00407703" w:rsidP="00407703">
      <w:pPr>
        <w:pStyle w:val="Sinespaciado"/>
        <w:rPr>
          <w:rFonts w:ascii="Arial" w:hAnsi="Arial" w:cs="Arial"/>
          <w:sz w:val="24"/>
          <w:szCs w:val="24"/>
        </w:rPr>
      </w:pPr>
      <w:r w:rsidRPr="00D86094">
        <w:rPr>
          <w:rFonts w:ascii="Arial" w:hAnsi="Arial" w:cs="Arial"/>
          <w:b/>
          <w:bCs/>
          <w:sz w:val="24"/>
          <w:szCs w:val="24"/>
        </w:rPr>
        <w:t xml:space="preserve">→ En la Nochebuena 23 – 24 de diciembre y la Nochevieja 31 de diciembre – 01 de enero podría existir una Cena de Gala obligatoria o voluntaria según la categoría elegida. Por favor, consúltennos el precio de </w:t>
      </w:r>
      <w:proofErr w:type="gramStart"/>
      <w:r w:rsidRPr="00D86094">
        <w:rPr>
          <w:rFonts w:ascii="Arial" w:hAnsi="Arial" w:cs="Arial"/>
          <w:b/>
          <w:bCs/>
          <w:sz w:val="24"/>
          <w:szCs w:val="24"/>
        </w:rPr>
        <w:t>la misma</w:t>
      </w:r>
      <w:proofErr w:type="gramEnd"/>
      <w:r w:rsidRPr="00D86094">
        <w:rPr>
          <w:rFonts w:ascii="Arial" w:hAnsi="Arial" w:cs="Arial"/>
          <w:b/>
          <w:bCs/>
          <w:sz w:val="24"/>
          <w:szCs w:val="24"/>
        </w:rPr>
        <w:t xml:space="preserve"> en el caso de que sea obligatoria o voluntaria. </w:t>
      </w:r>
    </w:p>
    <w:p w14:paraId="40AAA64C" w14:textId="0BDCAF37" w:rsidR="006E40BA" w:rsidRPr="00D86094" w:rsidRDefault="00407703" w:rsidP="00407703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D86094">
        <w:rPr>
          <w:rFonts w:ascii="Arial" w:hAnsi="Arial" w:cs="Arial"/>
          <w:sz w:val="24"/>
          <w:szCs w:val="24"/>
        </w:rPr>
        <w:br/>
      </w:r>
    </w:p>
    <w:p w14:paraId="27C3F51E" w14:textId="77777777" w:rsidR="006E40BA" w:rsidRPr="00D86094" w:rsidRDefault="006E40BA" w:rsidP="004B78F4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27313B39" w14:textId="77777777" w:rsidR="00442CC6" w:rsidRPr="00D86094" w:rsidRDefault="00442CC6" w:rsidP="004B78F4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3ED097BE" w14:textId="77777777" w:rsidR="00442CC6" w:rsidRDefault="00442CC6" w:rsidP="004B78F4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34DD4C42" w14:textId="77777777" w:rsidR="00584D43" w:rsidRDefault="00584D43" w:rsidP="004B78F4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680C0799" w14:textId="77777777" w:rsidR="00584D43" w:rsidRDefault="00584D43" w:rsidP="004B78F4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14D7ED2A" w14:textId="77777777" w:rsidR="00584D43" w:rsidRPr="00D86094" w:rsidRDefault="00584D43" w:rsidP="004B78F4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16000490" w14:textId="77777777" w:rsidR="00442CC6" w:rsidRPr="00D86094" w:rsidRDefault="00442CC6" w:rsidP="004B78F4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23BADBF3" w14:textId="77777777" w:rsidR="006E40BA" w:rsidRPr="00D86094" w:rsidRDefault="006E40BA" w:rsidP="004B78F4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740A577C" w14:textId="77777777" w:rsidR="00A22B53" w:rsidRPr="00D86094" w:rsidRDefault="00A22B53" w:rsidP="004B78F4">
      <w:pPr>
        <w:pStyle w:val="Sinespaciado"/>
        <w:jc w:val="both"/>
        <w:rPr>
          <w:rFonts w:ascii="Arial" w:hAnsi="Arial" w:cs="Arial"/>
          <w:b/>
          <w:bCs/>
          <w:sz w:val="24"/>
          <w:szCs w:val="24"/>
        </w:rPr>
      </w:pPr>
      <w:r w:rsidRPr="00D86094">
        <w:rPr>
          <w:rFonts w:ascii="Arial" w:hAnsi="Arial" w:cs="Arial"/>
          <w:b/>
          <w:bCs/>
          <w:sz w:val="24"/>
          <w:szCs w:val="24"/>
        </w:rPr>
        <w:t>ITINERARIO:</w:t>
      </w:r>
    </w:p>
    <w:p w14:paraId="52236697" w14:textId="7B2FC25F" w:rsidR="002733EB" w:rsidRPr="00D86094" w:rsidRDefault="002733EB" w:rsidP="004B78F4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33239F66" w14:textId="1ABBEF20" w:rsidR="002733EB" w:rsidRPr="00D86094" w:rsidRDefault="002733EB" w:rsidP="004B78F4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D86094">
        <w:rPr>
          <w:rFonts w:ascii="Arial" w:hAnsi="Arial" w:cs="Arial"/>
          <w:b/>
          <w:bCs/>
          <w:sz w:val="24"/>
          <w:szCs w:val="24"/>
        </w:rPr>
        <w:t>Día 01: EL CAIRO </w:t>
      </w:r>
    </w:p>
    <w:p w14:paraId="78A6DF26" w14:textId="77777777" w:rsidR="002733EB" w:rsidRPr="00D86094" w:rsidRDefault="002733EB" w:rsidP="004B78F4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D86094">
        <w:rPr>
          <w:rFonts w:ascii="Arial" w:hAnsi="Arial" w:cs="Arial"/>
          <w:sz w:val="24"/>
          <w:szCs w:val="24"/>
        </w:rPr>
        <w:t>Llegada al Aeropuerto Internacional de El Cairo, asistencia de habla hispana en el aeropuerto por parte de nuestro representante antes del control de pasaportes. Traslado al hotel y alojamiento.</w:t>
      </w:r>
    </w:p>
    <w:p w14:paraId="34CB9F81" w14:textId="77777777" w:rsidR="002733EB" w:rsidRPr="00D86094" w:rsidRDefault="002733EB" w:rsidP="004B78F4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02B2E485" w14:textId="77777777" w:rsidR="002733EB" w:rsidRPr="00D86094" w:rsidRDefault="002733EB" w:rsidP="004B78F4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D86094">
        <w:rPr>
          <w:rFonts w:ascii="Arial" w:hAnsi="Arial" w:cs="Arial"/>
          <w:b/>
          <w:bCs/>
          <w:sz w:val="24"/>
          <w:szCs w:val="24"/>
        </w:rPr>
        <w:t>Día 02: EL CAIRO</w:t>
      </w:r>
    </w:p>
    <w:p w14:paraId="23F56ED3" w14:textId="77777777" w:rsidR="002733EB" w:rsidRPr="00D86094" w:rsidRDefault="002733EB" w:rsidP="004B78F4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D86094">
        <w:rPr>
          <w:rFonts w:ascii="Arial" w:hAnsi="Arial" w:cs="Arial"/>
          <w:sz w:val="24"/>
          <w:szCs w:val="24"/>
        </w:rPr>
        <w:t xml:space="preserve">Desayuno. Medio día de visitas a las Tres Pirámides de Guiza; Keops, Kefrén y </w:t>
      </w:r>
      <w:proofErr w:type="spellStart"/>
      <w:r w:rsidRPr="00D86094">
        <w:rPr>
          <w:rFonts w:ascii="Arial" w:hAnsi="Arial" w:cs="Arial"/>
          <w:sz w:val="24"/>
          <w:szCs w:val="24"/>
        </w:rPr>
        <w:t>Micerinos</w:t>
      </w:r>
      <w:proofErr w:type="spellEnd"/>
      <w:r w:rsidRPr="00D86094">
        <w:rPr>
          <w:rFonts w:ascii="Arial" w:hAnsi="Arial" w:cs="Arial"/>
          <w:sz w:val="24"/>
          <w:szCs w:val="24"/>
        </w:rPr>
        <w:t>, a la Eterna Esfinge y al Templo del Valle de Kefrén "no incluye entrada al interior de las Pirámides". Regreso al hotel y alojamiento.</w:t>
      </w:r>
    </w:p>
    <w:p w14:paraId="1365876F" w14:textId="36D14FDB" w:rsidR="002733EB" w:rsidRPr="00D86094" w:rsidRDefault="002733EB" w:rsidP="004B78F4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D86094">
        <w:rPr>
          <w:rFonts w:ascii="Arial" w:hAnsi="Arial" w:cs="Arial"/>
          <w:sz w:val="24"/>
          <w:szCs w:val="24"/>
        </w:rPr>
        <w:br/>
        <w:t xml:space="preserve">Por la tarde, posibilidad de realizar visita </w:t>
      </w:r>
      <w:r w:rsidRPr="00D86094">
        <w:rPr>
          <w:rFonts w:ascii="Arial" w:hAnsi="Arial" w:cs="Arial"/>
          <w:b/>
          <w:bCs/>
          <w:sz w:val="24"/>
          <w:szCs w:val="24"/>
        </w:rPr>
        <w:t>opcional</w:t>
      </w:r>
      <w:r w:rsidRPr="00D86094">
        <w:rPr>
          <w:rFonts w:ascii="Arial" w:hAnsi="Arial" w:cs="Arial"/>
          <w:sz w:val="24"/>
          <w:szCs w:val="24"/>
        </w:rPr>
        <w:t xml:space="preserve"> a la Necrópolis de Saqqara y la Ciudad de Menfis, Capital del Imperio Antiguo. Por la noche, posibilidad de realizar visita </w:t>
      </w:r>
      <w:r w:rsidRPr="00D86094">
        <w:rPr>
          <w:rFonts w:ascii="Arial" w:hAnsi="Arial" w:cs="Arial"/>
          <w:b/>
          <w:bCs/>
          <w:sz w:val="24"/>
          <w:szCs w:val="24"/>
        </w:rPr>
        <w:t>opcional</w:t>
      </w:r>
      <w:r w:rsidRPr="00D86094">
        <w:rPr>
          <w:rFonts w:ascii="Arial" w:hAnsi="Arial" w:cs="Arial"/>
          <w:sz w:val="24"/>
          <w:szCs w:val="24"/>
        </w:rPr>
        <w:t xml:space="preserve"> al Espectáculo de Luz y Sonido en las Pirámides de Guiza.</w:t>
      </w:r>
    </w:p>
    <w:p w14:paraId="39097601" w14:textId="77777777" w:rsidR="002733EB" w:rsidRPr="00D86094" w:rsidRDefault="002733EB" w:rsidP="004B78F4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3B00E58C" w14:textId="77777777" w:rsidR="002733EB" w:rsidRPr="00D86094" w:rsidRDefault="002733EB" w:rsidP="004B78F4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D86094">
        <w:rPr>
          <w:rFonts w:ascii="Arial" w:hAnsi="Arial" w:cs="Arial"/>
          <w:b/>
          <w:bCs/>
          <w:sz w:val="24"/>
          <w:szCs w:val="24"/>
        </w:rPr>
        <w:t>Día 03: EL CAIRO</w:t>
      </w:r>
    </w:p>
    <w:p w14:paraId="2C72F5E4" w14:textId="77777777" w:rsidR="002733EB" w:rsidRPr="00D86094" w:rsidRDefault="002733EB" w:rsidP="004B78F4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D86094">
        <w:rPr>
          <w:rFonts w:ascii="Arial" w:hAnsi="Arial" w:cs="Arial"/>
          <w:b/>
          <w:bCs/>
          <w:sz w:val="24"/>
          <w:szCs w:val="24"/>
        </w:rPr>
        <w:t>Desayuno.</w:t>
      </w:r>
      <w:r w:rsidRPr="00D86094">
        <w:rPr>
          <w:rFonts w:ascii="Arial" w:hAnsi="Arial" w:cs="Arial"/>
          <w:sz w:val="24"/>
          <w:szCs w:val="24"/>
        </w:rPr>
        <w:t xml:space="preserve"> Día libre. Posibilidad de realizar visita </w:t>
      </w:r>
      <w:r w:rsidRPr="00D86094">
        <w:rPr>
          <w:rFonts w:ascii="Arial" w:hAnsi="Arial" w:cs="Arial"/>
          <w:b/>
          <w:bCs/>
          <w:sz w:val="24"/>
          <w:szCs w:val="24"/>
        </w:rPr>
        <w:t>opcional</w:t>
      </w:r>
      <w:r w:rsidRPr="00D86094">
        <w:rPr>
          <w:rFonts w:ascii="Arial" w:hAnsi="Arial" w:cs="Arial"/>
          <w:sz w:val="24"/>
          <w:szCs w:val="24"/>
        </w:rPr>
        <w:t xml:space="preserve"> de día completo a la ciudad de El Cairo; al Gran Museo Egipcio, a la Ciudadela de Saladino con su Mezquita de Alabastro de Muhammad Ali, al Barrio Copto y al Mercado de Khan El-Khalili. Posibilidad de realizar visita </w:t>
      </w:r>
      <w:r w:rsidRPr="00D86094">
        <w:rPr>
          <w:rFonts w:ascii="Arial" w:hAnsi="Arial" w:cs="Arial"/>
          <w:b/>
          <w:bCs/>
          <w:sz w:val="24"/>
          <w:szCs w:val="24"/>
        </w:rPr>
        <w:t>opcional</w:t>
      </w:r>
      <w:r w:rsidRPr="00D86094">
        <w:rPr>
          <w:rFonts w:ascii="Arial" w:hAnsi="Arial" w:cs="Arial"/>
          <w:sz w:val="24"/>
          <w:szCs w:val="24"/>
        </w:rPr>
        <w:t xml:space="preserve"> de Cena Buffet con Espectáculo en un barco por el Río Nilo. Regreso al hotel y alojamiento.</w:t>
      </w:r>
    </w:p>
    <w:p w14:paraId="514FF0FC" w14:textId="77777777" w:rsidR="002733EB" w:rsidRPr="00D86094" w:rsidRDefault="002733EB" w:rsidP="004B78F4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02DCE67E" w14:textId="77777777" w:rsidR="002733EB" w:rsidRPr="00D86094" w:rsidRDefault="002733EB" w:rsidP="004B78F4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D86094">
        <w:rPr>
          <w:rFonts w:ascii="Arial" w:hAnsi="Arial" w:cs="Arial"/>
          <w:b/>
          <w:bCs/>
          <w:sz w:val="24"/>
          <w:szCs w:val="24"/>
        </w:rPr>
        <w:t>Día 04: EL CAIRO / ASUÁN              </w:t>
      </w:r>
    </w:p>
    <w:p w14:paraId="6F83154F" w14:textId="77777777" w:rsidR="002733EB" w:rsidRPr="00D86094" w:rsidRDefault="002733EB" w:rsidP="004B78F4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D86094">
        <w:rPr>
          <w:rFonts w:ascii="Arial" w:hAnsi="Arial" w:cs="Arial"/>
          <w:b/>
          <w:bCs/>
          <w:sz w:val="24"/>
          <w:szCs w:val="24"/>
        </w:rPr>
        <w:t>Pensión Completa.</w:t>
      </w:r>
      <w:r w:rsidRPr="00D86094">
        <w:rPr>
          <w:rFonts w:ascii="Arial" w:hAnsi="Arial" w:cs="Arial"/>
          <w:sz w:val="24"/>
          <w:szCs w:val="24"/>
        </w:rPr>
        <w:t xml:space="preserve"> Traslado al Aeropuerto Internacional de El Cairo y vuelo doméstico con destino a Asuán. Llegada a Asuán. Traslado al barco. Por la mañana, visita </w:t>
      </w:r>
      <w:r w:rsidRPr="00D86094">
        <w:rPr>
          <w:rFonts w:ascii="Arial" w:hAnsi="Arial" w:cs="Arial"/>
          <w:b/>
          <w:bCs/>
          <w:sz w:val="24"/>
          <w:szCs w:val="24"/>
        </w:rPr>
        <w:t>a la</w:t>
      </w:r>
      <w:r w:rsidRPr="00D86094">
        <w:rPr>
          <w:rFonts w:ascii="Arial" w:hAnsi="Arial" w:cs="Arial"/>
          <w:sz w:val="24"/>
          <w:szCs w:val="24"/>
        </w:rPr>
        <w:t xml:space="preserve"> </w:t>
      </w:r>
      <w:r w:rsidRPr="00D86094">
        <w:rPr>
          <w:rFonts w:ascii="Arial" w:hAnsi="Arial" w:cs="Arial"/>
          <w:b/>
          <w:bCs/>
          <w:sz w:val="24"/>
          <w:szCs w:val="24"/>
        </w:rPr>
        <w:t>Alta Presa de Asuán y al</w:t>
      </w:r>
      <w:r w:rsidRPr="00D86094">
        <w:rPr>
          <w:rFonts w:ascii="Arial" w:hAnsi="Arial" w:cs="Arial"/>
          <w:sz w:val="24"/>
          <w:szCs w:val="24"/>
        </w:rPr>
        <w:t xml:space="preserve"> </w:t>
      </w:r>
      <w:r w:rsidRPr="00D86094">
        <w:rPr>
          <w:rFonts w:ascii="Arial" w:hAnsi="Arial" w:cs="Arial"/>
          <w:b/>
          <w:bCs/>
          <w:sz w:val="24"/>
          <w:szCs w:val="24"/>
        </w:rPr>
        <w:t xml:space="preserve">Templo de Filae. </w:t>
      </w:r>
      <w:r w:rsidRPr="00D86094">
        <w:rPr>
          <w:rFonts w:ascii="Arial" w:hAnsi="Arial" w:cs="Arial"/>
          <w:sz w:val="24"/>
          <w:szCs w:val="24"/>
        </w:rPr>
        <w:t xml:space="preserve">Por la tarde, se emprenderá </w:t>
      </w:r>
      <w:r w:rsidRPr="00D86094">
        <w:rPr>
          <w:rFonts w:ascii="Arial" w:hAnsi="Arial" w:cs="Arial"/>
          <w:b/>
          <w:bCs/>
          <w:sz w:val="24"/>
          <w:szCs w:val="24"/>
        </w:rPr>
        <w:t>un paseo en una Faluca</w:t>
      </w:r>
      <w:r w:rsidRPr="00D86094">
        <w:rPr>
          <w:rFonts w:ascii="Arial" w:hAnsi="Arial" w:cs="Arial"/>
          <w:sz w:val="24"/>
          <w:szCs w:val="24"/>
        </w:rPr>
        <w:t xml:space="preserve"> </w:t>
      </w:r>
      <w:r w:rsidRPr="00D86094">
        <w:rPr>
          <w:rFonts w:ascii="Arial" w:hAnsi="Arial" w:cs="Arial"/>
          <w:b/>
          <w:bCs/>
          <w:sz w:val="24"/>
          <w:szCs w:val="24"/>
        </w:rPr>
        <w:t>por el Río Nilo</w:t>
      </w:r>
      <w:r w:rsidRPr="00D86094">
        <w:rPr>
          <w:rFonts w:ascii="Arial" w:hAnsi="Arial" w:cs="Arial"/>
          <w:sz w:val="24"/>
          <w:szCs w:val="24"/>
        </w:rPr>
        <w:t xml:space="preserve"> (típicos veleros egipcios) desde donde podremos admirar y disfrutar de una visita panorámica </w:t>
      </w:r>
      <w:r w:rsidRPr="00D86094">
        <w:rPr>
          <w:rFonts w:ascii="Arial" w:hAnsi="Arial" w:cs="Arial"/>
          <w:b/>
          <w:bCs/>
          <w:sz w:val="24"/>
          <w:szCs w:val="24"/>
        </w:rPr>
        <w:t>al</w:t>
      </w:r>
      <w:r w:rsidRPr="00D86094">
        <w:rPr>
          <w:rFonts w:ascii="Arial" w:hAnsi="Arial" w:cs="Arial"/>
          <w:sz w:val="24"/>
          <w:szCs w:val="24"/>
        </w:rPr>
        <w:t xml:space="preserve"> </w:t>
      </w:r>
      <w:r w:rsidRPr="00D86094">
        <w:rPr>
          <w:rFonts w:ascii="Arial" w:hAnsi="Arial" w:cs="Arial"/>
          <w:b/>
          <w:bCs/>
          <w:sz w:val="24"/>
          <w:szCs w:val="24"/>
        </w:rPr>
        <w:t>Mausoleo del Agha Khan, a la Isla Elefantina y al Jardín Botánico.</w:t>
      </w:r>
      <w:r w:rsidRPr="00D86094">
        <w:rPr>
          <w:rFonts w:ascii="Arial" w:hAnsi="Arial" w:cs="Arial"/>
          <w:sz w:val="24"/>
          <w:szCs w:val="24"/>
        </w:rPr>
        <w:t xml:space="preserve"> Noche a bordo. </w:t>
      </w:r>
    </w:p>
    <w:p w14:paraId="12D577FB" w14:textId="77777777" w:rsidR="002733EB" w:rsidRPr="00D86094" w:rsidRDefault="002733EB" w:rsidP="004B78F4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2268A18A" w14:textId="77777777" w:rsidR="002733EB" w:rsidRPr="00D86094" w:rsidRDefault="002733EB" w:rsidP="004B78F4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D86094">
        <w:rPr>
          <w:rFonts w:ascii="Arial" w:hAnsi="Arial" w:cs="Arial"/>
          <w:b/>
          <w:bCs/>
          <w:sz w:val="24"/>
          <w:szCs w:val="24"/>
        </w:rPr>
        <w:t>Día 05: ASUÁN / KOM OMBO / EDFU                     </w:t>
      </w:r>
    </w:p>
    <w:p w14:paraId="2309FE4E" w14:textId="77777777" w:rsidR="002733EB" w:rsidRPr="00D86094" w:rsidRDefault="002733EB" w:rsidP="004B78F4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D86094">
        <w:rPr>
          <w:rFonts w:ascii="Arial" w:hAnsi="Arial" w:cs="Arial"/>
          <w:b/>
          <w:bCs/>
          <w:sz w:val="24"/>
          <w:szCs w:val="24"/>
        </w:rPr>
        <w:t xml:space="preserve">Pensión Completa. </w:t>
      </w:r>
      <w:r w:rsidRPr="00D86094">
        <w:rPr>
          <w:rFonts w:ascii="Arial" w:hAnsi="Arial" w:cs="Arial"/>
          <w:sz w:val="24"/>
          <w:szCs w:val="24"/>
        </w:rPr>
        <w:t xml:space="preserve">Posibilidad de realizar excursión </w:t>
      </w:r>
      <w:r w:rsidRPr="00D86094">
        <w:rPr>
          <w:rFonts w:ascii="Arial" w:hAnsi="Arial" w:cs="Arial"/>
          <w:b/>
          <w:bCs/>
          <w:sz w:val="24"/>
          <w:szCs w:val="24"/>
        </w:rPr>
        <w:t>opcional</w:t>
      </w:r>
      <w:r w:rsidRPr="00D86094">
        <w:rPr>
          <w:rFonts w:ascii="Arial" w:hAnsi="Arial" w:cs="Arial"/>
          <w:sz w:val="24"/>
          <w:szCs w:val="24"/>
        </w:rPr>
        <w:t xml:space="preserve"> a los famosos Templos de Abu Simbel. Navegación hacia Kom Ombo. Llegada a Kom Ombo y visita </w:t>
      </w:r>
      <w:r w:rsidRPr="00D86094">
        <w:rPr>
          <w:rFonts w:ascii="Arial" w:hAnsi="Arial" w:cs="Arial"/>
          <w:b/>
          <w:bCs/>
          <w:sz w:val="24"/>
          <w:szCs w:val="24"/>
        </w:rPr>
        <w:t>al Templo de Kom Ombo</w:t>
      </w:r>
      <w:r w:rsidRPr="00D86094">
        <w:rPr>
          <w:rFonts w:ascii="Arial" w:hAnsi="Arial" w:cs="Arial"/>
          <w:sz w:val="24"/>
          <w:szCs w:val="24"/>
        </w:rPr>
        <w:t xml:space="preserve"> el único dedicado a dos divinidades: El dios Sobek con cabeza de cocodrilo y el dios Haroeris con cabeza de halcón. Navegación hacia </w:t>
      </w:r>
      <w:proofErr w:type="spellStart"/>
      <w:r w:rsidRPr="00D86094">
        <w:rPr>
          <w:rFonts w:ascii="Arial" w:hAnsi="Arial" w:cs="Arial"/>
          <w:sz w:val="24"/>
          <w:szCs w:val="24"/>
        </w:rPr>
        <w:t>Edfu</w:t>
      </w:r>
      <w:proofErr w:type="spellEnd"/>
      <w:r w:rsidRPr="00D86094">
        <w:rPr>
          <w:rFonts w:ascii="Arial" w:hAnsi="Arial" w:cs="Arial"/>
          <w:sz w:val="24"/>
          <w:szCs w:val="24"/>
        </w:rPr>
        <w:t>. Noche a bordo. </w:t>
      </w:r>
    </w:p>
    <w:p w14:paraId="516DC1A3" w14:textId="77777777" w:rsidR="002733EB" w:rsidRPr="00D86094" w:rsidRDefault="002733EB" w:rsidP="004B78F4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7AAA791B" w14:textId="77777777" w:rsidR="002733EB" w:rsidRPr="00D86094" w:rsidRDefault="002733EB" w:rsidP="004B78F4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D86094">
        <w:rPr>
          <w:rFonts w:ascii="Arial" w:hAnsi="Arial" w:cs="Arial"/>
          <w:b/>
          <w:bCs/>
          <w:sz w:val="24"/>
          <w:szCs w:val="24"/>
        </w:rPr>
        <w:t>Día 06: EDFU / ESNA / LUXOR                       </w:t>
      </w:r>
    </w:p>
    <w:p w14:paraId="78F4FA6A" w14:textId="77777777" w:rsidR="002733EB" w:rsidRPr="00D86094" w:rsidRDefault="002733EB" w:rsidP="004B78F4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D86094">
        <w:rPr>
          <w:rFonts w:ascii="Arial" w:hAnsi="Arial" w:cs="Arial"/>
          <w:b/>
          <w:bCs/>
          <w:sz w:val="24"/>
          <w:szCs w:val="24"/>
        </w:rPr>
        <w:t xml:space="preserve">Pensión Completa. </w:t>
      </w:r>
      <w:r w:rsidRPr="00D86094">
        <w:rPr>
          <w:rFonts w:ascii="Arial" w:hAnsi="Arial" w:cs="Arial"/>
          <w:sz w:val="24"/>
          <w:szCs w:val="24"/>
        </w:rPr>
        <w:t xml:space="preserve">Llegada a </w:t>
      </w:r>
      <w:proofErr w:type="spellStart"/>
      <w:r w:rsidRPr="00D86094">
        <w:rPr>
          <w:rFonts w:ascii="Arial" w:hAnsi="Arial" w:cs="Arial"/>
          <w:sz w:val="24"/>
          <w:szCs w:val="24"/>
        </w:rPr>
        <w:t>Edfu</w:t>
      </w:r>
      <w:proofErr w:type="spellEnd"/>
      <w:r w:rsidRPr="00D86094">
        <w:rPr>
          <w:rFonts w:ascii="Arial" w:hAnsi="Arial" w:cs="Arial"/>
          <w:sz w:val="24"/>
          <w:szCs w:val="24"/>
        </w:rPr>
        <w:t xml:space="preserve"> y visita </w:t>
      </w:r>
      <w:r w:rsidRPr="00D86094">
        <w:rPr>
          <w:rFonts w:ascii="Arial" w:hAnsi="Arial" w:cs="Arial"/>
          <w:b/>
          <w:bCs/>
          <w:sz w:val="24"/>
          <w:szCs w:val="24"/>
        </w:rPr>
        <w:t xml:space="preserve">al Templo de </w:t>
      </w:r>
      <w:proofErr w:type="spellStart"/>
      <w:r w:rsidRPr="00D86094">
        <w:rPr>
          <w:rFonts w:ascii="Arial" w:hAnsi="Arial" w:cs="Arial"/>
          <w:b/>
          <w:bCs/>
          <w:sz w:val="24"/>
          <w:szCs w:val="24"/>
        </w:rPr>
        <w:t>Edfu</w:t>
      </w:r>
      <w:proofErr w:type="spellEnd"/>
      <w:r w:rsidRPr="00D86094">
        <w:rPr>
          <w:rFonts w:ascii="Arial" w:hAnsi="Arial" w:cs="Arial"/>
          <w:sz w:val="24"/>
          <w:szCs w:val="24"/>
        </w:rPr>
        <w:t xml:space="preserve"> dedicado al dios Horus. Navegación hacia </w:t>
      </w:r>
      <w:proofErr w:type="spellStart"/>
      <w:r w:rsidRPr="00D86094">
        <w:rPr>
          <w:rFonts w:ascii="Arial" w:hAnsi="Arial" w:cs="Arial"/>
          <w:sz w:val="24"/>
          <w:szCs w:val="24"/>
        </w:rPr>
        <w:t>Esna</w:t>
      </w:r>
      <w:proofErr w:type="spellEnd"/>
      <w:r w:rsidRPr="00D86094">
        <w:rPr>
          <w:rFonts w:ascii="Arial" w:hAnsi="Arial" w:cs="Arial"/>
          <w:sz w:val="24"/>
          <w:szCs w:val="24"/>
        </w:rPr>
        <w:t xml:space="preserve">. Cruzaremos </w:t>
      </w:r>
      <w:r w:rsidRPr="00D86094">
        <w:rPr>
          <w:rFonts w:ascii="Arial" w:hAnsi="Arial" w:cs="Arial"/>
          <w:b/>
          <w:bCs/>
          <w:sz w:val="24"/>
          <w:szCs w:val="24"/>
        </w:rPr>
        <w:t>la</w:t>
      </w:r>
      <w:r w:rsidRPr="00D86094">
        <w:rPr>
          <w:rFonts w:ascii="Arial" w:hAnsi="Arial" w:cs="Arial"/>
          <w:sz w:val="24"/>
          <w:szCs w:val="24"/>
        </w:rPr>
        <w:t xml:space="preserve"> </w:t>
      </w:r>
      <w:r w:rsidRPr="00D86094">
        <w:rPr>
          <w:rFonts w:ascii="Arial" w:hAnsi="Arial" w:cs="Arial"/>
          <w:b/>
          <w:bCs/>
          <w:sz w:val="24"/>
          <w:szCs w:val="24"/>
        </w:rPr>
        <w:t xml:space="preserve">Esclusa de </w:t>
      </w:r>
      <w:proofErr w:type="spellStart"/>
      <w:r w:rsidRPr="00D86094">
        <w:rPr>
          <w:rFonts w:ascii="Arial" w:hAnsi="Arial" w:cs="Arial"/>
          <w:b/>
          <w:bCs/>
          <w:sz w:val="24"/>
          <w:szCs w:val="24"/>
        </w:rPr>
        <w:t>Esna</w:t>
      </w:r>
      <w:proofErr w:type="spellEnd"/>
      <w:r w:rsidRPr="00D86094">
        <w:rPr>
          <w:rFonts w:ascii="Arial" w:hAnsi="Arial" w:cs="Arial"/>
          <w:sz w:val="24"/>
          <w:szCs w:val="24"/>
        </w:rPr>
        <w:t xml:space="preserve"> y continuaremos la navegación hacia Luxor. Noche a bordo.</w:t>
      </w:r>
    </w:p>
    <w:p w14:paraId="6937AD37" w14:textId="77777777" w:rsidR="002733EB" w:rsidRPr="00D86094" w:rsidRDefault="002733EB" w:rsidP="004B78F4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17FD08CD" w14:textId="77777777" w:rsidR="002733EB" w:rsidRPr="00D86094" w:rsidRDefault="002733EB" w:rsidP="004B78F4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D86094">
        <w:rPr>
          <w:rFonts w:ascii="Arial" w:hAnsi="Arial" w:cs="Arial"/>
          <w:b/>
          <w:bCs/>
          <w:sz w:val="24"/>
          <w:szCs w:val="24"/>
        </w:rPr>
        <w:t>Día 07: LUXOR / EL CAIRO</w:t>
      </w:r>
    </w:p>
    <w:p w14:paraId="61475093" w14:textId="77777777" w:rsidR="002733EB" w:rsidRPr="00D86094" w:rsidRDefault="002733EB" w:rsidP="004B78F4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D86094">
        <w:rPr>
          <w:rFonts w:ascii="Arial" w:hAnsi="Arial" w:cs="Arial"/>
          <w:b/>
          <w:bCs/>
          <w:sz w:val="24"/>
          <w:szCs w:val="24"/>
        </w:rPr>
        <w:t xml:space="preserve">Desayuno </w:t>
      </w:r>
      <w:r w:rsidRPr="00D86094">
        <w:rPr>
          <w:rFonts w:ascii="Arial" w:hAnsi="Arial" w:cs="Arial"/>
          <w:sz w:val="24"/>
          <w:szCs w:val="24"/>
        </w:rPr>
        <w:t xml:space="preserve">y desembarque. Por la mañana, visita </w:t>
      </w:r>
      <w:r w:rsidRPr="00D86094">
        <w:rPr>
          <w:rFonts w:ascii="Arial" w:hAnsi="Arial" w:cs="Arial"/>
          <w:b/>
          <w:bCs/>
          <w:sz w:val="24"/>
          <w:szCs w:val="24"/>
        </w:rPr>
        <w:t>a la Orilla Occidental en Luxor;</w:t>
      </w:r>
      <w:r w:rsidRPr="00D86094">
        <w:rPr>
          <w:rFonts w:ascii="Arial" w:hAnsi="Arial" w:cs="Arial"/>
          <w:sz w:val="24"/>
          <w:szCs w:val="24"/>
        </w:rPr>
        <w:t xml:space="preserve"> </w:t>
      </w:r>
      <w:r w:rsidRPr="00D86094">
        <w:rPr>
          <w:rFonts w:ascii="Arial" w:hAnsi="Arial" w:cs="Arial"/>
          <w:b/>
          <w:bCs/>
          <w:sz w:val="24"/>
          <w:szCs w:val="24"/>
        </w:rPr>
        <w:t>a</w:t>
      </w:r>
      <w:r w:rsidRPr="00D86094">
        <w:rPr>
          <w:rFonts w:ascii="Arial" w:hAnsi="Arial" w:cs="Arial"/>
          <w:sz w:val="24"/>
          <w:szCs w:val="24"/>
        </w:rPr>
        <w:t xml:space="preserve"> </w:t>
      </w:r>
      <w:r w:rsidRPr="00D86094">
        <w:rPr>
          <w:rFonts w:ascii="Arial" w:hAnsi="Arial" w:cs="Arial"/>
          <w:b/>
          <w:bCs/>
          <w:sz w:val="24"/>
          <w:szCs w:val="24"/>
        </w:rPr>
        <w:t>la Necrópolis de Tebas;</w:t>
      </w:r>
      <w:r w:rsidRPr="00D86094">
        <w:rPr>
          <w:rFonts w:ascii="Arial" w:hAnsi="Arial" w:cs="Arial"/>
          <w:sz w:val="24"/>
          <w:szCs w:val="24"/>
        </w:rPr>
        <w:t xml:space="preserve"> </w:t>
      </w:r>
      <w:r w:rsidRPr="00D86094">
        <w:rPr>
          <w:rFonts w:ascii="Arial" w:hAnsi="Arial" w:cs="Arial"/>
          <w:b/>
          <w:bCs/>
          <w:sz w:val="24"/>
          <w:szCs w:val="24"/>
        </w:rPr>
        <w:t>al Valle de los Reyes,</w:t>
      </w:r>
      <w:r w:rsidRPr="00D86094">
        <w:rPr>
          <w:rFonts w:ascii="Arial" w:hAnsi="Arial" w:cs="Arial"/>
          <w:sz w:val="24"/>
          <w:szCs w:val="24"/>
        </w:rPr>
        <w:t xml:space="preserve"> </w:t>
      </w:r>
      <w:r w:rsidRPr="00D86094">
        <w:rPr>
          <w:rFonts w:ascii="Arial" w:hAnsi="Arial" w:cs="Arial"/>
          <w:b/>
          <w:bCs/>
          <w:sz w:val="24"/>
          <w:szCs w:val="24"/>
        </w:rPr>
        <w:t xml:space="preserve">al Templo Funerario de la Reina </w:t>
      </w:r>
      <w:r w:rsidRPr="00D86094">
        <w:rPr>
          <w:rFonts w:ascii="Arial" w:hAnsi="Arial" w:cs="Arial"/>
          <w:b/>
          <w:bCs/>
          <w:sz w:val="24"/>
          <w:szCs w:val="24"/>
        </w:rPr>
        <w:lastRenderedPageBreak/>
        <w:t>Hatshepsut</w:t>
      </w:r>
      <w:r w:rsidRPr="00D86094">
        <w:rPr>
          <w:rFonts w:ascii="Arial" w:hAnsi="Arial" w:cs="Arial"/>
          <w:sz w:val="24"/>
          <w:szCs w:val="24"/>
        </w:rPr>
        <w:t xml:space="preserve"> conocido como </w:t>
      </w:r>
      <w:r w:rsidRPr="00D86094">
        <w:rPr>
          <w:rFonts w:ascii="Arial" w:hAnsi="Arial" w:cs="Arial"/>
          <w:b/>
          <w:bCs/>
          <w:sz w:val="24"/>
          <w:szCs w:val="24"/>
        </w:rPr>
        <w:t>El-Deir El-Bahari y a los</w:t>
      </w:r>
      <w:r w:rsidRPr="00D86094">
        <w:rPr>
          <w:rFonts w:ascii="Arial" w:hAnsi="Arial" w:cs="Arial"/>
          <w:sz w:val="24"/>
          <w:szCs w:val="24"/>
        </w:rPr>
        <w:t xml:space="preserve"> </w:t>
      </w:r>
      <w:r w:rsidRPr="00D86094">
        <w:rPr>
          <w:rFonts w:ascii="Arial" w:hAnsi="Arial" w:cs="Arial"/>
          <w:b/>
          <w:bCs/>
          <w:sz w:val="24"/>
          <w:szCs w:val="24"/>
        </w:rPr>
        <w:t>Colosos de Memnón.</w:t>
      </w:r>
      <w:r w:rsidRPr="00D86094">
        <w:rPr>
          <w:rFonts w:ascii="Arial" w:hAnsi="Arial" w:cs="Arial"/>
          <w:sz w:val="24"/>
          <w:szCs w:val="24"/>
        </w:rPr>
        <w:t xml:space="preserve"> Por la tarde, visita </w:t>
      </w:r>
      <w:r w:rsidRPr="00D86094">
        <w:rPr>
          <w:rFonts w:ascii="Arial" w:hAnsi="Arial" w:cs="Arial"/>
          <w:b/>
          <w:bCs/>
          <w:sz w:val="24"/>
          <w:szCs w:val="24"/>
        </w:rPr>
        <w:t>a la Orilla Oriental en Luxor; a los Templos de Luxor y Karnak.</w:t>
      </w:r>
      <w:r w:rsidRPr="00D86094">
        <w:rPr>
          <w:rFonts w:ascii="Arial" w:hAnsi="Arial" w:cs="Arial"/>
          <w:sz w:val="24"/>
          <w:szCs w:val="24"/>
        </w:rPr>
        <w:t xml:space="preserve"> Traslado al Aeropuerto Internacional de Luxor y vuelo doméstico de vuelta a El Cairo. Llegada a El Cairo. Traslado al hotel y alojamiento.</w:t>
      </w:r>
    </w:p>
    <w:p w14:paraId="07EB08C6" w14:textId="3AB22286" w:rsidR="002733EB" w:rsidRPr="00D86094" w:rsidRDefault="002733EB" w:rsidP="004B78F4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5EBC4096" w14:textId="4AE215BC" w:rsidR="002733EB" w:rsidRPr="00D86094" w:rsidRDefault="002733EB" w:rsidP="004B78F4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D86094">
        <w:rPr>
          <w:rFonts w:ascii="Arial" w:hAnsi="Arial" w:cs="Arial"/>
          <w:b/>
          <w:bCs/>
          <w:sz w:val="24"/>
          <w:szCs w:val="24"/>
        </w:rPr>
        <w:t>Día 08: EL CAIRO</w:t>
      </w:r>
    </w:p>
    <w:p w14:paraId="0F3E7A3A" w14:textId="77777777" w:rsidR="00A22B53" w:rsidRPr="00D86094" w:rsidRDefault="002733EB" w:rsidP="004B78F4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D86094">
        <w:rPr>
          <w:rFonts w:ascii="Arial" w:hAnsi="Arial" w:cs="Arial"/>
          <w:b/>
          <w:bCs/>
          <w:sz w:val="24"/>
          <w:szCs w:val="24"/>
        </w:rPr>
        <w:t>Desayuno.</w:t>
      </w:r>
      <w:r w:rsidRPr="00D86094">
        <w:rPr>
          <w:rFonts w:ascii="Arial" w:hAnsi="Arial" w:cs="Arial"/>
          <w:sz w:val="24"/>
          <w:szCs w:val="24"/>
        </w:rPr>
        <w:t xml:space="preserve"> A la hora prevista, traslado al Aeropuerto Internacional de El Cairo, asistencia de habla hispana en el aeropuerto por parte de nuestro representante.</w:t>
      </w:r>
    </w:p>
    <w:p w14:paraId="3D0CE876" w14:textId="77777777" w:rsidR="00A22B53" w:rsidRPr="00D86094" w:rsidRDefault="00A22B53" w:rsidP="004B78F4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6B539ED3" w14:textId="77777777" w:rsidR="00A22B53" w:rsidRPr="00D86094" w:rsidRDefault="002733EB" w:rsidP="004B78F4">
      <w:pPr>
        <w:pStyle w:val="Sinespaciado"/>
        <w:jc w:val="both"/>
        <w:rPr>
          <w:rFonts w:ascii="Arial" w:hAnsi="Arial" w:cs="Arial"/>
          <w:b/>
          <w:bCs/>
          <w:sz w:val="24"/>
          <w:szCs w:val="24"/>
        </w:rPr>
      </w:pPr>
      <w:r w:rsidRPr="00D86094">
        <w:rPr>
          <w:rFonts w:ascii="Arial" w:hAnsi="Arial" w:cs="Arial"/>
          <w:b/>
          <w:bCs/>
          <w:sz w:val="24"/>
          <w:szCs w:val="24"/>
        </w:rPr>
        <w:t>F</w:t>
      </w:r>
      <w:r w:rsidR="00A22B53" w:rsidRPr="00D86094">
        <w:rPr>
          <w:rFonts w:ascii="Arial" w:hAnsi="Arial" w:cs="Arial"/>
          <w:b/>
          <w:bCs/>
          <w:sz w:val="24"/>
          <w:szCs w:val="24"/>
        </w:rPr>
        <w:t>IN DE NUESTROS SERVICIOS</w:t>
      </w:r>
    </w:p>
    <w:p w14:paraId="53F0C17B" w14:textId="77777777" w:rsidR="002733EB" w:rsidRPr="00D86094" w:rsidRDefault="002733EB" w:rsidP="004B78F4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53C94831" w14:textId="77777777" w:rsidR="003F7349" w:rsidRPr="00D86094" w:rsidRDefault="003F7349" w:rsidP="004B78F4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2ACEEC33" w14:textId="77777777" w:rsidR="003F7349" w:rsidRPr="00D86094" w:rsidRDefault="003F7349" w:rsidP="004B78F4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77CC783C" w14:textId="48AA276A" w:rsidR="004371DB" w:rsidRDefault="004371DB" w:rsidP="00AC2A1C">
      <w:pPr>
        <w:pStyle w:val="Sinespaciado"/>
        <w:tabs>
          <w:tab w:val="left" w:pos="1644"/>
        </w:tabs>
        <w:jc w:val="both"/>
        <w:rPr>
          <w:rFonts w:ascii="Arial" w:hAnsi="Arial" w:cs="Arial"/>
          <w:b/>
          <w:bCs/>
          <w:spacing w:val="1"/>
          <w:sz w:val="24"/>
          <w:szCs w:val="24"/>
          <w:lang w:val="tr-TR"/>
        </w:rPr>
      </w:pPr>
      <w:r w:rsidRPr="00D86094">
        <w:rPr>
          <w:rFonts w:ascii="Arial" w:hAnsi="Arial" w:cs="Arial"/>
          <w:b/>
          <w:bCs/>
          <w:spacing w:val="1"/>
          <w:sz w:val="24"/>
          <w:szCs w:val="24"/>
          <w:lang w:val="tr-TR"/>
        </w:rPr>
        <w:t>TABLAS DE HOTELES Y BARCOS PREVISTOS SEGÚN CATEGORÍA</w:t>
      </w:r>
    </w:p>
    <w:p w14:paraId="30F25FA7" w14:textId="77777777" w:rsidR="00584D43" w:rsidRDefault="00584D43" w:rsidP="00AC2A1C">
      <w:pPr>
        <w:pStyle w:val="Sinespaciado"/>
        <w:tabs>
          <w:tab w:val="left" w:pos="1644"/>
        </w:tabs>
        <w:jc w:val="both"/>
        <w:rPr>
          <w:rFonts w:ascii="Arial" w:hAnsi="Arial" w:cs="Arial"/>
          <w:b/>
          <w:bCs/>
          <w:spacing w:val="1"/>
          <w:sz w:val="24"/>
          <w:szCs w:val="24"/>
          <w:lang w:val="tr-TR"/>
        </w:rPr>
      </w:pPr>
    </w:p>
    <w:tbl>
      <w:tblPr>
        <w:tblW w:w="982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26"/>
        <w:gridCol w:w="3434"/>
        <w:gridCol w:w="3964"/>
      </w:tblGrid>
      <w:tr w:rsidR="00584D43" w:rsidRPr="00584D43" w14:paraId="613BE431" w14:textId="77777777" w:rsidTr="00584D43">
        <w:trPr>
          <w:trHeight w:val="322"/>
        </w:trPr>
        <w:tc>
          <w:tcPr>
            <w:tcW w:w="98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2060"/>
            <w:noWrap/>
            <w:vAlign w:val="bottom"/>
            <w:hideMark/>
          </w:tcPr>
          <w:p w14:paraId="71659617" w14:textId="77777777" w:rsidR="00584D43" w:rsidRPr="00584D43" w:rsidRDefault="00584D43" w:rsidP="00584D4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FFFFFF"/>
                <w:sz w:val="24"/>
                <w:szCs w:val="24"/>
                <w:lang w:eastAsia="es-PE"/>
              </w:rPr>
            </w:pPr>
            <w:r w:rsidRPr="00584D43">
              <w:rPr>
                <w:rFonts w:ascii="Aptos Narrow" w:eastAsia="Times New Roman" w:hAnsi="Aptos Narrow" w:cs="Times New Roman"/>
                <w:b/>
                <w:bCs/>
                <w:color w:val="FFFFFF"/>
                <w:sz w:val="24"/>
                <w:szCs w:val="24"/>
                <w:lang w:eastAsia="es-PE"/>
              </w:rPr>
              <w:t>HOTELES</w:t>
            </w:r>
          </w:p>
        </w:tc>
      </w:tr>
      <w:tr w:rsidR="00584D43" w:rsidRPr="00584D43" w14:paraId="20D27FEF" w14:textId="77777777" w:rsidTr="00584D43">
        <w:trPr>
          <w:trHeight w:val="322"/>
        </w:trPr>
        <w:tc>
          <w:tcPr>
            <w:tcW w:w="98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2060"/>
            <w:noWrap/>
            <w:vAlign w:val="bottom"/>
            <w:hideMark/>
          </w:tcPr>
          <w:p w14:paraId="51AE251C" w14:textId="77777777" w:rsidR="00584D43" w:rsidRPr="00584D43" w:rsidRDefault="00584D43" w:rsidP="00584D4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FFFFFF"/>
                <w:sz w:val="24"/>
                <w:szCs w:val="24"/>
                <w:lang w:eastAsia="es-PE"/>
              </w:rPr>
            </w:pPr>
            <w:r w:rsidRPr="00584D43">
              <w:rPr>
                <w:rFonts w:ascii="Aptos Narrow" w:eastAsia="Times New Roman" w:hAnsi="Aptos Narrow" w:cs="Times New Roman"/>
                <w:b/>
                <w:bCs/>
                <w:color w:val="FFFFFF"/>
                <w:sz w:val="24"/>
                <w:szCs w:val="24"/>
                <w:lang w:eastAsia="es-PE"/>
              </w:rPr>
              <w:t>EL CAIRO</w:t>
            </w:r>
          </w:p>
        </w:tc>
      </w:tr>
      <w:tr w:rsidR="00584D43" w:rsidRPr="00584D43" w14:paraId="08D9628B" w14:textId="77777777" w:rsidTr="00584D43">
        <w:trPr>
          <w:trHeight w:val="322"/>
        </w:trPr>
        <w:tc>
          <w:tcPr>
            <w:tcW w:w="2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2060"/>
            <w:noWrap/>
            <w:vAlign w:val="bottom"/>
            <w:hideMark/>
          </w:tcPr>
          <w:p w14:paraId="4682C8B8" w14:textId="77777777" w:rsidR="00584D43" w:rsidRPr="00584D43" w:rsidRDefault="00584D43" w:rsidP="00584D4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FFFFFF"/>
                <w:sz w:val="24"/>
                <w:szCs w:val="24"/>
                <w:lang w:eastAsia="es-PE"/>
              </w:rPr>
            </w:pPr>
            <w:r w:rsidRPr="00584D43">
              <w:rPr>
                <w:rFonts w:ascii="Aptos Narrow" w:eastAsia="Times New Roman" w:hAnsi="Aptos Narrow" w:cs="Times New Roman"/>
                <w:b/>
                <w:bCs/>
                <w:color w:val="FFFFFF"/>
                <w:sz w:val="24"/>
                <w:szCs w:val="24"/>
                <w:lang w:eastAsia="es-PE"/>
              </w:rPr>
              <w:t>CATEGORIA 4*</w:t>
            </w:r>
          </w:p>
        </w:tc>
        <w:tc>
          <w:tcPr>
            <w:tcW w:w="3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noWrap/>
            <w:vAlign w:val="bottom"/>
            <w:hideMark/>
          </w:tcPr>
          <w:p w14:paraId="225B0CF8" w14:textId="77777777" w:rsidR="00584D43" w:rsidRPr="00584D43" w:rsidRDefault="00584D43" w:rsidP="00584D4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FFFFFF"/>
                <w:sz w:val="24"/>
                <w:szCs w:val="24"/>
                <w:lang w:eastAsia="es-PE"/>
              </w:rPr>
            </w:pPr>
            <w:r w:rsidRPr="00584D43">
              <w:rPr>
                <w:rFonts w:ascii="Aptos Narrow" w:eastAsia="Times New Roman" w:hAnsi="Aptos Narrow" w:cs="Times New Roman"/>
                <w:b/>
                <w:bCs/>
                <w:color w:val="FFFFFF"/>
                <w:sz w:val="24"/>
                <w:szCs w:val="24"/>
                <w:lang w:eastAsia="es-PE"/>
              </w:rPr>
              <w:t>CATEGORIA 5*</w:t>
            </w:r>
          </w:p>
        </w:tc>
        <w:tc>
          <w:tcPr>
            <w:tcW w:w="3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noWrap/>
            <w:vAlign w:val="bottom"/>
            <w:hideMark/>
          </w:tcPr>
          <w:p w14:paraId="1A0D3C92" w14:textId="77777777" w:rsidR="00584D43" w:rsidRPr="00584D43" w:rsidRDefault="00584D43" w:rsidP="00584D4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FFFFFF"/>
                <w:sz w:val="24"/>
                <w:szCs w:val="24"/>
                <w:lang w:eastAsia="es-PE"/>
              </w:rPr>
            </w:pPr>
            <w:r w:rsidRPr="00584D43">
              <w:rPr>
                <w:rFonts w:ascii="Aptos Narrow" w:eastAsia="Times New Roman" w:hAnsi="Aptos Narrow" w:cs="Times New Roman"/>
                <w:b/>
                <w:bCs/>
                <w:color w:val="FFFFFF"/>
                <w:sz w:val="24"/>
                <w:szCs w:val="24"/>
                <w:lang w:eastAsia="es-PE"/>
              </w:rPr>
              <w:t>CATEGORIA 5* SUPERIOR</w:t>
            </w:r>
          </w:p>
        </w:tc>
      </w:tr>
      <w:tr w:rsidR="00584D43" w:rsidRPr="00584D43" w14:paraId="3517ED81" w14:textId="77777777" w:rsidTr="00584D43">
        <w:trPr>
          <w:trHeight w:val="322"/>
        </w:trPr>
        <w:tc>
          <w:tcPr>
            <w:tcW w:w="2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16A61623" w14:textId="77777777" w:rsidR="00584D43" w:rsidRPr="00584D43" w:rsidRDefault="00584D43" w:rsidP="00584D4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es-PE"/>
              </w:rPr>
            </w:pPr>
            <w:r w:rsidRPr="00584D43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es-PE"/>
              </w:rPr>
              <w:t>PYRAMIDS PARK RESORT</w:t>
            </w:r>
          </w:p>
        </w:tc>
        <w:tc>
          <w:tcPr>
            <w:tcW w:w="3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7CABF38F" w14:textId="77777777" w:rsidR="00584D43" w:rsidRPr="00584D43" w:rsidRDefault="00584D43" w:rsidP="00584D4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es-PE"/>
              </w:rPr>
            </w:pPr>
            <w:r w:rsidRPr="00584D43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es-PE"/>
              </w:rPr>
              <w:t>MOVENPICK MEDIA CITY</w:t>
            </w:r>
          </w:p>
        </w:tc>
        <w:tc>
          <w:tcPr>
            <w:tcW w:w="3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6BABB3A7" w14:textId="77777777" w:rsidR="00584D43" w:rsidRPr="00584D43" w:rsidRDefault="00584D43" w:rsidP="00584D4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es-PE"/>
              </w:rPr>
            </w:pPr>
            <w:r w:rsidRPr="00584D43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es-PE"/>
              </w:rPr>
              <w:t>SHERATON CAIRO</w:t>
            </w:r>
          </w:p>
        </w:tc>
      </w:tr>
      <w:tr w:rsidR="00584D43" w:rsidRPr="008F0826" w14:paraId="0DD2FB4C" w14:textId="77777777" w:rsidTr="00584D43">
        <w:trPr>
          <w:trHeight w:val="322"/>
        </w:trPr>
        <w:tc>
          <w:tcPr>
            <w:tcW w:w="2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71FF2DA0" w14:textId="77777777" w:rsidR="00584D43" w:rsidRPr="00584D43" w:rsidRDefault="00584D43" w:rsidP="00584D4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es-PE"/>
              </w:rPr>
            </w:pPr>
            <w:r w:rsidRPr="00584D43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es-PE"/>
              </w:rPr>
              <w:t>O BARCELÓ PYRAMIDS</w:t>
            </w:r>
          </w:p>
        </w:tc>
        <w:tc>
          <w:tcPr>
            <w:tcW w:w="3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65864311" w14:textId="77777777" w:rsidR="00584D43" w:rsidRPr="00584D43" w:rsidRDefault="00584D43" w:rsidP="00584D4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es-PE"/>
              </w:rPr>
            </w:pPr>
            <w:r w:rsidRPr="00584D43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es-PE"/>
              </w:rPr>
              <w:t>O HILTON PYRAMIDS GOLF</w:t>
            </w:r>
          </w:p>
        </w:tc>
        <w:tc>
          <w:tcPr>
            <w:tcW w:w="3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6AC7CB66" w14:textId="77777777" w:rsidR="00584D43" w:rsidRPr="00584D43" w:rsidRDefault="00584D43" w:rsidP="00584D4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val="en-US" w:eastAsia="es-PE"/>
              </w:rPr>
            </w:pPr>
            <w:r w:rsidRPr="00584D43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val="en-US" w:eastAsia="es-PE"/>
              </w:rPr>
              <w:t>O HYATT CENTRIC CAIRO WEST</w:t>
            </w:r>
          </w:p>
        </w:tc>
      </w:tr>
      <w:tr w:rsidR="00584D43" w:rsidRPr="008F0826" w14:paraId="371D6FF8" w14:textId="77777777" w:rsidTr="00584D43">
        <w:trPr>
          <w:trHeight w:val="322"/>
        </w:trPr>
        <w:tc>
          <w:tcPr>
            <w:tcW w:w="2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71FF542B" w14:textId="77777777" w:rsidR="00584D43" w:rsidRPr="00584D43" w:rsidRDefault="00584D43" w:rsidP="00584D4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es-PE"/>
              </w:rPr>
            </w:pPr>
            <w:r w:rsidRPr="00584D43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es-PE"/>
              </w:rPr>
              <w:t>O JAZ PYRAMIDS</w:t>
            </w:r>
          </w:p>
        </w:tc>
        <w:tc>
          <w:tcPr>
            <w:tcW w:w="3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6B4CF359" w14:textId="77777777" w:rsidR="00584D43" w:rsidRPr="00584D43" w:rsidRDefault="00584D43" w:rsidP="00584D4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es-PE"/>
              </w:rPr>
            </w:pPr>
            <w:r w:rsidRPr="00584D43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es-PE"/>
              </w:rPr>
              <w:t>O RAMSES HILTON</w:t>
            </w:r>
          </w:p>
        </w:tc>
        <w:tc>
          <w:tcPr>
            <w:tcW w:w="3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022095BF" w14:textId="77777777" w:rsidR="00584D43" w:rsidRPr="00584D43" w:rsidRDefault="00584D43" w:rsidP="00584D4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val="en-US" w:eastAsia="es-PE"/>
              </w:rPr>
            </w:pPr>
            <w:r w:rsidRPr="00584D43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val="en-US" w:eastAsia="es-PE"/>
              </w:rPr>
              <w:t>O HYATT REGENCY CAIRO WEST</w:t>
            </w:r>
          </w:p>
        </w:tc>
      </w:tr>
      <w:tr w:rsidR="00584D43" w:rsidRPr="00584D43" w14:paraId="00E30E60" w14:textId="77777777" w:rsidTr="00584D43">
        <w:trPr>
          <w:trHeight w:val="322"/>
        </w:trPr>
        <w:tc>
          <w:tcPr>
            <w:tcW w:w="2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7F5D3DAE" w14:textId="77777777" w:rsidR="00584D43" w:rsidRPr="00584D43" w:rsidRDefault="00584D43" w:rsidP="00584D4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es-PE"/>
              </w:rPr>
            </w:pPr>
            <w:r w:rsidRPr="00584D43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es-PE"/>
              </w:rPr>
              <w:t>O BARON HOTEL</w:t>
            </w:r>
          </w:p>
        </w:tc>
        <w:tc>
          <w:tcPr>
            <w:tcW w:w="3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37144315" w14:textId="77777777" w:rsidR="00584D43" w:rsidRPr="00584D43" w:rsidRDefault="00584D43" w:rsidP="00584D4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es-PE"/>
              </w:rPr>
            </w:pPr>
            <w:r w:rsidRPr="00584D43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es-PE"/>
              </w:rPr>
              <w:t>O HELNAN DREAMLAND</w:t>
            </w:r>
          </w:p>
        </w:tc>
        <w:tc>
          <w:tcPr>
            <w:tcW w:w="3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1F5E54AC" w14:textId="77777777" w:rsidR="00584D43" w:rsidRPr="00584D43" w:rsidRDefault="00584D43" w:rsidP="00584D4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es-PE"/>
              </w:rPr>
            </w:pPr>
            <w:r w:rsidRPr="00584D43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es-PE"/>
              </w:rPr>
              <w:t>O SEMIRAMIS INTERCONTINENTAL</w:t>
            </w:r>
          </w:p>
        </w:tc>
      </w:tr>
      <w:tr w:rsidR="00584D43" w:rsidRPr="00584D43" w14:paraId="24E51888" w14:textId="77777777" w:rsidTr="00584D43">
        <w:trPr>
          <w:trHeight w:val="322"/>
        </w:trPr>
        <w:tc>
          <w:tcPr>
            <w:tcW w:w="2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21AB1BB8" w14:textId="77777777" w:rsidR="00584D43" w:rsidRPr="00584D43" w:rsidRDefault="00584D43" w:rsidP="00584D4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es-PE"/>
              </w:rPr>
            </w:pPr>
            <w:r w:rsidRPr="00584D43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es-PE"/>
              </w:rPr>
              <w:t>O AZAL PYRAMIDS</w:t>
            </w:r>
          </w:p>
        </w:tc>
        <w:tc>
          <w:tcPr>
            <w:tcW w:w="3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3C532714" w14:textId="77777777" w:rsidR="00584D43" w:rsidRPr="00584D43" w:rsidRDefault="00584D43" w:rsidP="00584D4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es-PE"/>
              </w:rPr>
            </w:pPr>
            <w:r w:rsidRPr="00584D43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es-PE"/>
              </w:rPr>
              <w:t>O RADISSON BLU</w:t>
            </w:r>
          </w:p>
        </w:tc>
        <w:tc>
          <w:tcPr>
            <w:tcW w:w="3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5D0F0950" w14:textId="77777777" w:rsidR="00584D43" w:rsidRPr="00584D43" w:rsidRDefault="00584D43" w:rsidP="00584D4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es-PE"/>
              </w:rPr>
            </w:pPr>
            <w:r w:rsidRPr="00584D43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es-PE"/>
              </w:rPr>
              <w:t>O SOFITEL CAIRO NILE EL GEZIRAH</w:t>
            </w:r>
          </w:p>
        </w:tc>
      </w:tr>
      <w:tr w:rsidR="00584D43" w:rsidRPr="00584D43" w14:paraId="5BB42BAE" w14:textId="77777777" w:rsidTr="00584D43">
        <w:trPr>
          <w:trHeight w:val="322"/>
        </w:trPr>
        <w:tc>
          <w:tcPr>
            <w:tcW w:w="2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03EAE46A" w14:textId="77777777" w:rsidR="00584D43" w:rsidRPr="00584D43" w:rsidRDefault="00584D43" w:rsidP="00584D4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es-PE"/>
              </w:rPr>
            </w:pPr>
            <w:r w:rsidRPr="00584D43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es-PE"/>
              </w:rPr>
              <w:t>O CAIRO PYRAMIDS</w:t>
            </w:r>
          </w:p>
        </w:tc>
        <w:tc>
          <w:tcPr>
            <w:tcW w:w="3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6549632A" w14:textId="77777777" w:rsidR="00584D43" w:rsidRPr="00584D43" w:rsidRDefault="00584D43" w:rsidP="00584D4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es-PE"/>
              </w:rPr>
            </w:pPr>
            <w:r w:rsidRPr="00584D43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es-PE"/>
              </w:rPr>
              <w:t>O SONESTA CAIRO</w:t>
            </w:r>
          </w:p>
        </w:tc>
        <w:tc>
          <w:tcPr>
            <w:tcW w:w="3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4B6E25FD" w14:textId="77777777" w:rsidR="00584D43" w:rsidRPr="00584D43" w:rsidRDefault="00584D43" w:rsidP="00584D4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es-PE"/>
              </w:rPr>
            </w:pPr>
            <w:r w:rsidRPr="00584D43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es-PE"/>
              </w:rPr>
              <w:t>O SOFITEL CAIRO DOWNTOWN NILE</w:t>
            </w:r>
          </w:p>
        </w:tc>
      </w:tr>
      <w:tr w:rsidR="00584D43" w:rsidRPr="00584D43" w14:paraId="55A6D3CC" w14:textId="77777777" w:rsidTr="00584D43">
        <w:trPr>
          <w:trHeight w:val="322"/>
        </w:trPr>
        <w:tc>
          <w:tcPr>
            <w:tcW w:w="2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29FCAB12" w14:textId="77777777" w:rsidR="00584D43" w:rsidRPr="00584D43" w:rsidRDefault="00584D43" w:rsidP="00584D4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es-PE"/>
              </w:rPr>
            </w:pPr>
            <w:r w:rsidRPr="00584D43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es-PE"/>
              </w:rPr>
              <w:t>O STAY INN PYRAMIDS</w:t>
            </w:r>
          </w:p>
        </w:tc>
        <w:tc>
          <w:tcPr>
            <w:tcW w:w="3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5D3BAADA" w14:textId="77777777" w:rsidR="00584D43" w:rsidRPr="00584D43" w:rsidRDefault="00584D43" w:rsidP="00584D4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es-PE"/>
              </w:rPr>
            </w:pPr>
            <w:r w:rsidRPr="00584D43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es-PE"/>
              </w:rPr>
              <w:t>O GEWAN HOTEL</w:t>
            </w:r>
          </w:p>
        </w:tc>
        <w:tc>
          <w:tcPr>
            <w:tcW w:w="3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55165AD0" w14:textId="77777777" w:rsidR="00584D43" w:rsidRPr="00584D43" w:rsidRDefault="00584D43" w:rsidP="00584D4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es-PE"/>
              </w:rPr>
            </w:pPr>
            <w:r w:rsidRPr="00584D43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es-PE"/>
              </w:rPr>
              <w:t>O MARRIOTT OMAR EL KHAYAM</w:t>
            </w:r>
          </w:p>
        </w:tc>
      </w:tr>
      <w:tr w:rsidR="00584D43" w:rsidRPr="00584D43" w14:paraId="39B953A3" w14:textId="77777777" w:rsidTr="00584D43">
        <w:trPr>
          <w:trHeight w:val="322"/>
        </w:trPr>
        <w:tc>
          <w:tcPr>
            <w:tcW w:w="2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7C182B12" w14:textId="77777777" w:rsidR="00584D43" w:rsidRPr="00584D43" w:rsidRDefault="00584D43" w:rsidP="00584D4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es-PE"/>
              </w:rPr>
            </w:pPr>
            <w:r w:rsidRPr="00584D43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es-PE"/>
              </w:rPr>
              <w:t>O STAY INN CAIRO</w:t>
            </w:r>
          </w:p>
        </w:tc>
        <w:tc>
          <w:tcPr>
            <w:tcW w:w="3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46395C4E" w14:textId="77777777" w:rsidR="00584D43" w:rsidRPr="00584D43" w:rsidRDefault="00584D43" w:rsidP="00584D4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es-PE"/>
              </w:rPr>
            </w:pPr>
            <w:r w:rsidRPr="00584D43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es-PE"/>
              </w:rPr>
              <w:t>O HILTON CAIRO DOKKI</w:t>
            </w:r>
          </w:p>
        </w:tc>
        <w:tc>
          <w:tcPr>
            <w:tcW w:w="3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21970576" w14:textId="77777777" w:rsidR="00584D43" w:rsidRPr="00584D43" w:rsidRDefault="00584D43" w:rsidP="00584D4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es-PE"/>
              </w:rPr>
            </w:pPr>
            <w:r w:rsidRPr="00584D43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es-PE"/>
              </w:rPr>
              <w:t>O TRIUMPH LUXURY</w:t>
            </w:r>
          </w:p>
        </w:tc>
      </w:tr>
      <w:tr w:rsidR="00584D43" w:rsidRPr="008F0826" w14:paraId="43FA3994" w14:textId="77777777" w:rsidTr="00584D43">
        <w:trPr>
          <w:trHeight w:val="322"/>
        </w:trPr>
        <w:tc>
          <w:tcPr>
            <w:tcW w:w="2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15CA70E7" w14:textId="77777777" w:rsidR="00584D43" w:rsidRPr="00584D43" w:rsidRDefault="00584D43" w:rsidP="00584D4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es-PE"/>
              </w:rPr>
            </w:pPr>
            <w:r w:rsidRPr="00584D43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es-PE"/>
              </w:rPr>
              <w:t>O TRIUMPH PLAZA</w:t>
            </w:r>
          </w:p>
        </w:tc>
        <w:tc>
          <w:tcPr>
            <w:tcW w:w="3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125A1BD9" w14:textId="77777777" w:rsidR="00584D43" w:rsidRPr="00584D43" w:rsidRDefault="00584D43" w:rsidP="00584D4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es-PE"/>
              </w:rPr>
            </w:pPr>
            <w:r w:rsidRPr="00584D43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es-PE"/>
              </w:rPr>
              <w:t>O PYRAMISA CAIRO</w:t>
            </w:r>
          </w:p>
        </w:tc>
        <w:tc>
          <w:tcPr>
            <w:tcW w:w="3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25EB03B7" w14:textId="77777777" w:rsidR="00584D43" w:rsidRPr="00584D43" w:rsidRDefault="00584D43" w:rsidP="00584D4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val="en-US" w:eastAsia="es-PE"/>
              </w:rPr>
            </w:pPr>
            <w:r w:rsidRPr="00584D43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val="en-US" w:eastAsia="es-PE"/>
              </w:rPr>
              <w:t>O THE ST. REGIS ALMASA NEW CAPITAL CAIRO</w:t>
            </w:r>
          </w:p>
        </w:tc>
      </w:tr>
      <w:tr w:rsidR="00584D43" w:rsidRPr="00584D43" w14:paraId="04D531A3" w14:textId="77777777" w:rsidTr="00584D43">
        <w:trPr>
          <w:trHeight w:val="322"/>
        </w:trPr>
        <w:tc>
          <w:tcPr>
            <w:tcW w:w="2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717FC226" w14:textId="77777777" w:rsidR="00584D43" w:rsidRPr="00584D43" w:rsidRDefault="00584D43" w:rsidP="00584D4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es-PE"/>
              </w:rPr>
            </w:pPr>
            <w:r w:rsidRPr="00584D43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es-PE"/>
              </w:rPr>
              <w:t>O LE PASSAGE</w:t>
            </w:r>
          </w:p>
        </w:tc>
        <w:tc>
          <w:tcPr>
            <w:tcW w:w="3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4D480E69" w14:textId="77777777" w:rsidR="00584D43" w:rsidRPr="00584D43" w:rsidRDefault="00584D43" w:rsidP="00584D4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es-PE"/>
              </w:rPr>
            </w:pPr>
            <w:r w:rsidRPr="00584D43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es-PE"/>
              </w:rPr>
              <w:t>O SAFIR CAIRO DOKKI</w:t>
            </w:r>
          </w:p>
        </w:tc>
        <w:tc>
          <w:tcPr>
            <w:tcW w:w="3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605DAD7B" w14:textId="77777777" w:rsidR="00584D43" w:rsidRPr="00584D43" w:rsidRDefault="00584D43" w:rsidP="00584D4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es-PE"/>
              </w:rPr>
            </w:pPr>
            <w:r w:rsidRPr="00584D43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es-PE"/>
              </w:rPr>
              <w:t>O INTERCONTINENTAL CITY STARS</w:t>
            </w:r>
          </w:p>
        </w:tc>
      </w:tr>
      <w:tr w:rsidR="00584D43" w:rsidRPr="008F0826" w14:paraId="67A68E6E" w14:textId="77777777" w:rsidTr="00584D43">
        <w:trPr>
          <w:trHeight w:val="322"/>
        </w:trPr>
        <w:tc>
          <w:tcPr>
            <w:tcW w:w="2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01DDE78D" w14:textId="77777777" w:rsidR="00584D43" w:rsidRPr="00584D43" w:rsidRDefault="00584D43" w:rsidP="00584D4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es-PE"/>
              </w:rPr>
            </w:pPr>
            <w:r w:rsidRPr="00584D43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es-PE"/>
              </w:rPr>
              <w:t>O NOVOTEL CAIRO AIRPORT</w:t>
            </w:r>
          </w:p>
        </w:tc>
        <w:tc>
          <w:tcPr>
            <w:tcW w:w="3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3908BB94" w14:textId="77777777" w:rsidR="00584D43" w:rsidRPr="00584D43" w:rsidRDefault="00584D43" w:rsidP="00584D4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es-PE"/>
              </w:rPr>
            </w:pPr>
            <w:r w:rsidRPr="00584D43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es-PE"/>
              </w:rPr>
              <w:t>O TOLIP OLYMPIC INTERNACIONAL CITY</w:t>
            </w:r>
          </w:p>
        </w:tc>
        <w:tc>
          <w:tcPr>
            <w:tcW w:w="3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1F10EED1" w14:textId="77777777" w:rsidR="00584D43" w:rsidRPr="00584D43" w:rsidRDefault="00584D43" w:rsidP="00584D4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val="en-US" w:eastAsia="es-PE"/>
              </w:rPr>
            </w:pPr>
            <w:r w:rsidRPr="00584D43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val="en-US" w:eastAsia="es-PE"/>
              </w:rPr>
              <w:t>O RENAISSANCE CAIRO MIRAGE CITY HOTEL</w:t>
            </w:r>
          </w:p>
        </w:tc>
      </w:tr>
      <w:tr w:rsidR="00584D43" w:rsidRPr="00584D43" w14:paraId="16DE0E63" w14:textId="77777777" w:rsidTr="00584D43">
        <w:trPr>
          <w:trHeight w:val="322"/>
        </w:trPr>
        <w:tc>
          <w:tcPr>
            <w:tcW w:w="24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14:paraId="7BB30F3D" w14:textId="77777777" w:rsidR="00584D43" w:rsidRPr="00584D43" w:rsidRDefault="00584D43" w:rsidP="00584D4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es-PE"/>
              </w:rPr>
            </w:pPr>
            <w:r w:rsidRPr="00584D43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es-PE"/>
              </w:rPr>
              <w:t>O SIMILAR</w:t>
            </w:r>
          </w:p>
        </w:tc>
        <w:tc>
          <w:tcPr>
            <w:tcW w:w="3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1F5C8BFA" w14:textId="77777777" w:rsidR="00584D43" w:rsidRPr="00584D43" w:rsidRDefault="00584D43" w:rsidP="00584D4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es-PE"/>
              </w:rPr>
            </w:pPr>
            <w:r w:rsidRPr="00584D43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es-PE"/>
              </w:rPr>
              <w:t>O HILTON NILE TOWER</w:t>
            </w:r>
          </w:p>
        </w:tc>
        <w:tc>
          <w:tcPr>
            <w:tcW w:w="3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3C72B031" w14:textId="77777777" w:rsidR="00584D43" w:rsidRPr="00584D43" w:rsidRDefault="00584D43" w:rsidP="00584D4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es-PE"/>
              </w:rPr>
            </w:pPr>
            <w:r w:rsidRPr="00584D43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es-PE"/>
              </w:rPr>
              <w:t>O HILTON CAIRO NILE MAADI</w:t>
            </w:r>
          </w:p>
        </w:tc>
      </w:tr>
      <w:tr w:rsidR="00584D43" w:rsidRPr="008F0826" w14:paraId="6A3E8BC1" w14:textId="77777777" w:rsidTr="00584D43">
        <w:trPr>
          <w:trHeight w:val="322"/>
        </w:trPr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DAA37C" w14:textId="77777777" w:rsidR="00584D43" w:rsidRPr="00584D43" w:rsidRDefault="00584D43" w:rsidP="00584D4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es-PE"/>
              </w:rPr>
            </w:pPr>
          </w:p>
        </w:tc>
        <w:tc>
          <w:tcPr>
            <w:tcW w:w="3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61BEBCBD" w14:textId="77777777" w:rsidR="00584D43" w:rsidRPr="00584D43" w:rsidRDefault="00584D43" w:rsidP="00584D4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es-PE"/>
              </w:rPr>
            </w:pPr>
            <w:r w:rsidRPr="00584D43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es-PE"/>
              </w:rPr>
              <w:t>O PYRAMISA SUITES HOTEL CAIRO</w:t>
            </w:r>
          </w:p>
        </w:tc>
        <w:tc>
          <w:tcPr>
            <w:tcW w:w="3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6D5B7FB1" w14:textId="77777777" w:rsidR="00584D43" w:rsidRPr="00584D43" w:rsidRDefault="00584D43" w:rsidP="00584D4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val="en-US" w:eastAsia="es-PE"/>
              </w:rPr>
            </w:pPr>
            <w:r w:rsidRPr="00584D43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val="en-US" w:eastAsia="es-PE"/>
              </w:rPr>
              <w:t>O DUSIT THANI LAKEVIEW CAIRO</w:t>
            </w:r>
          </w:p>
        </w:tc>
      </w:tr>
      <w:tr w:rsidR="00584D43" w:rsidRPr="00584D43" w14:paraId="5B7FFABE" w14:textId="77777777" w:rsidTr="00584D43">
        <w:trPr>
          <w:trHeight w:val="322"/>
        </w:trPr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845F06" w14:textId="77777777" w:rsidR="00584D43" w:rsidRPr="00584D43" w:rsidRDefault="00584D43" w:rsidP="00584D4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val="en-US" w:eastAsia="es-PE"/>
              </w:rPr>
            </w:pPr>
          </w:p>
        </w:tc>
        <w:tc>
          <w:tcPr>
            <w:tcW w:w="3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7D3E694E" w14:textId="77777777" w:rsidR="00584D43" w:rsidRPr="00584D43" w:rsidRDefault="00584D43" w:rsidP="00584D4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es-PE"/>
              </w:rPr>
            </w:pPr>
            <w:r w:rsidRPr="00584D43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es-PE"/>
              </w:rPr>
              <w:t>O HOLIDAY INN CITYSTARS</w:t>
            </w:r>
          </w:p>
        </w:tc>
        <w:tc>
          <w:tcPr>
            <w:tcW w:w="3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5E5AC68D" w14:textId="77777777" w:rsidR="00584D43" w:rsidRPr="00584D43" w:rsidRDefault="00584D43" w:rsidP="00584D4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es-PE"/>
              </w:rPr>
            </w:pPr>
            <w:r w:rsidRPr="00584D43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es-PE"/>
              </w:rPr>
              <w:t>O SIMILAR</w:t>
            </w:r>
          </w:p>
        </w:tc>
      </w:tr>
      <w:tr w:rsidR="00584D43" w:rsidRPr="00584D43" w14:paraId="10CD8FD9" w14:textId="77777777" w:rsidTr="00584D43">
        <w:trPr>
          <w:trHeight w:val="322"/>
        </w:trPr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C33DF6" w14:textId="77777777" w:rsidR="00584D43" w:rsidRPr="00584D43" w:rsidRDefault="00584D43" w:rsidP="00584D4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es-PE"/>
              </w:rPr>
            </w:pPr>
          </w:p>
        </w:tc>
        <w:tc>
          <w:tcPr>
            <w:tcW w:w="3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782CF8A1" w14:textId="77777777" w:rsidR="00584D43" w:rsidRPr="00584D43" w:rsidRDefault="00584D43" w:rsidP="00584D4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es-PE"/>
              </w:rPr>
            </w:pPr>
            <w:r w:rsidRPr="00584D43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es-PE"/>
              </w:rPr>
              <w:t>O HOLIDAY IN MAADI</w:t>
            </w:r>
          </w:p>
        </w:tc>
        <w:tc>
          <w:tcPr>
            <w:tcW w:w="39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4B38C3" w14:textId="77777777" w:rsidR="00584D43" w:rsidRPr="00584D43" w:rsidRDefault="00584D43" w:rsidP="00584D4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es-PE"/>
              </w:rPr>
            </w:pPr>
          </w:p>
        </w:tc>
      </w:tr>
      <w:tr w:rsidR="00584D43" w:rsidRPr="00584D43" w14:paraId="55A1FFFA" w14:textId="77777777" w:rsidTr="00584D43">
        <w:trPr>
          <w:trHeight w:val="322"/>
        </w:trPr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1426D0" w14:textId="77777777" w:rsidR="00584D43" w:rsidRPr="00584D43" w:rsidRDefault="00584D43" w:rsidP="00584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5521CF21" w14:textId="77777777" w:rsidR="00584D43" w:rsidRPr="00584D43" w:rsidRDefault="00584D43" w:rsidP="00584D4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es-PE"/>
              </w:rPr>
            </w:pPr>
            <w:r w:rsidRPr="00584D43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es-PE"/>
              </w:rPr>
              <w:t>O CONCORDE EL SALAM</w:t>
            </w:r>
          </w:p>
        </w:tc>
        <w:tc>
          <w:tcPr>
            <w:tcW w:w="39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140F77" w14:textId="77777777" w:rsidR="00584D43" w:rsidRPr="00584D43" w:rsidRDefault="00584D43" w:rsidP="00584D4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es-PE"/>
              </w:rPr>
            </w:pPr>
          </w:p>
        </w:tc>
      </w:tr>
      <w:tr w:rsidR="00584D43" w:rsidRPr="00584D43" w14:paraId="78C8947F" w14:textId="77777777" w:rsidTr="00584D43">
        <w:trPr>
          <w:trHeight w:val="322"/>
        </w:trPr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E5F90E" w14:textId="77777777" w:rsidR="00584D43" w:rsidRPr="00584D43" w:rsidRDefault="00584D43" w:rsidP="00584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0B9062C2" w14:textId="77777777" w:rsidR="00584D43" w:rsidRPr="00584D43" w:rsidRDefault="00584D43" w:rsidP="00584D4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es-PE"/>
              </w:rPr>
            </w:pPr>
            <w:r w:rsidRPr="00584D43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es-PE"/>
              </w:rPr>
              <w:t>O SWISS INN PYRAMIDS</w:t>
            </w:r>
          </w:p>
        </w:tc>
        <w:tc>
          <w:tcPr>
            <w:tcW w:w="39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2969B2" w14:textId="77777777" w:rsidR="00584D43" w:rsidRPr="00584D43" w:rsidRDefault="00584D43" w:rsidP="00584D4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es-PE"/>
              </w:rPr>
            </w:pPr>
          </w:p>
        </w:tc>
      </w:tr>
      <w:tr w:rsidR="00584D43" w:rsidRPr="00584D43" w14:paraId="3D2D5DA0" w14:textId="77777777" w:rsidTr="00584D43">
        <w:trPr>
          <w:trHeight w:val="322"/>
        </w:trPr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F5CD3D" w14:textId="77777777" w:rsidR="00584D43" w:rsidRPr="00584D43" w:rsidRDefault="00584D43" w:rsidP="00584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0DCF75CE" w14:textId="77777777" w:rsidR="00584D43" w:rsidRPr="00584D43" w:rsidRDefault="00584D43" w:rsidP="00584D4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es-PE"/>
              </w:rPr>
            </w:pPr>
            <w:r w:rsidRPr="00584D43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es-PE"/>
              </w:rPr>
              <w:t>O SIMILAR</w:t>
            </w:r>
          </w:p>
        </w:tc>
        <w:tc>
          <w:tcPr>
            <w:tcW w:w="39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E70EBD" w14:textId="77777777" w:rsidR="00584D43" w:rsidRPr="00584D43" w:rsidRDefault="00584D43" w:rsidP="00584D4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es-PE"/>
              </w:rPr>
            </w:pPr>
          </w:p>
        </w:tc>
      </w:tr>
    </w:tbl>
    <w:p w14:paraId="5DDEFF81" w14:textId="77777777" w:rsidR="00584D43" w:rsidRDefault="00584D43" w:rsidP="00AC2A1C">
      <w:pPr>
        <w:pStyle w:val="Sinespaciado"/>
        <w:tabs>
          <w:tab w:val="left" w:pos="1644"/>
        </w:tabs>
        <w:jc w:val="both"/>
        <w:rPr>
          <w:rFonts w:ascii="Arial" w:hAnsi="Arial" w:cs="Arial"/>
          <w:b/>
          <w:bCs/>
          <w:spacing w:val="1"/>
          <w:sz w:val="24"/>
          <w:szCs w:val="24"/>
          <w:lang w:val="tr-TR"/>
        </w:rPr>
      </w:pPr>
    </w:p>
    <w:p w14:paraId="561F4912" w14:textId="77777777" w:rsidR="00584D43" w:rsidRDefault="00584D43" w:rsidP="00AC2A1C">
      <w:pPr>
        <w:pStyle w:val="Sinespaciado"/>
        <w:tabs>
          <w:tab w:val="left" w:pos="1644"/>
        </w:tabs>
        <w:jc w:val="both"/>
        <w:rPr>
          <w:rFonts w:ascii="Arial" w:hAnsi="Arial" w:cs="Arial"/>
          <w:b/>
          <w:bCs/>
          <w:spacing w:val="1"/>
          <w:sz w:val="24"/>
          <w:szCs w:val="24"/>
          <w:lang w:val="tr-TR"/>
        </w:rPr>
      </w:pPr>
    </w:p>
    <w:p w14:paraId="2A89182D" w14:textId="77777777" w:rsidR="00584D43" w:rsidRDefault="00584D43" w:rsidP="00AC2A1C">
      <w:pPr>
        <w:pStyle w:val="Sinespaciado"/>
        <w:tabs>
          <w:tab w:val="left" w:pos="1644"/>
        </w:tabs>
        <w:jc w:val="both"/>
        <w:rPr>
          <w:rFonts w:ascii="Arial" w:hAnsi="Arial" w:cs="Arial"/>
          <w:b/>
          <w:bCs/>
          <w:spacing w:val="1"/>
          <w:sz w:val="24"/>
          <w:szCs w:val="24"/>
          <w:lang w:val="tr-TR"/>
        </w:rPr>
      </w:pPr>
    </w:p>
    <w:p w14:paraId="0A80CB74" w14:textId="77777777" w:rsidR="00D86094" w:rsidRPr="00D86094" w:rsidRDefault="00D86094" w:rsidP="00AC2A1C">
      <w:pPr>
        <w:pStyle w:val="Sinespaciado"/>
        <w:tabs>
          <w:tab w:val="left" w:pos="1644"/>
        </w:tabs>
        <w:jc w:val="both"/>
        <w:rPr>
          <w:rFonts w:ascii="Arial" w:hAnsi="Arial" w:cs="Arial"/>
          <w:b/>
          <w:bCs/>
          <w:spacing w:val="1"/>
          <w:sz w:val="24"/>
          <w:szCs w:val="24"/>
          <w:lang w:val="tr-TR"/>
        </w:rPr>
      </w:pPr>
    </w:p>
    <w:tbl>
      <w:tblPr>
        <w:tblW w:w="96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38"/>
        <w:gridCol w:w="2677"/>
        <w:gridCol w:w="3218"/>
      </w:tblGrid>
      <w:tr w:rsidR="00584D43" w:rsidRPr="00584D43" w14:paraId="6F5BB40B" w14:textId="77777777" w:rsidTr="00584D43">
        <w:trPr>
          <w:trHeight w:val="307"/>
        </w:trPr>
        <w:tc>
          <w:tcPr>
            <w:tcW w:w="9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2060"/>
            <w:noWrap/>
            <w:vAlign w:val="bottom"/>
            <w:hideMark/>
          </w:tcPr>
          <w:p w14:paraId="46420F8F" w14:textId="77777777" w:rsidR="00584D43" w:rsidRPr="00584D43" w:rsidRDefault="00584D43" w:rsidP="00584D4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FFFFFF"/>
                <w:sz w:val="24"/>
                <w:szCs w:val="24"/>
                <w:lang w:eastAsia="es-PE"/>
              </w:rPr>
            </w:pPr>
            <w:r w:rsidRPr="00584D43">
              <w:rPr>
                <w:rFonts w:ascii="Aptos Narrow" w:eastAsia="Times New Roman" w:hAnsi="Aptos Narrow" w:cs="Times New Roman"/>
                <w:b/>
                <w:bCs/>
                <w:color w:val="FFFFFF"/>
                <w:sz w:val="24"/>
                <w:szCs w:val="24"/>
                <w:lang w:eastAsia="es-PE"/>
              </w:rPr>
              <w:t>CRUCEROS POR RIO NILO</w:t>
            </w:r>
          </w:p>
        </w:tc>
      </w:tr>
      <w:tr w:rsidR="00584D43" w:rsidRPr="00584D43" w14:paraId="4C135C67" w14:textId="77777777" w:rsidTr="00584D43">
        <w:trPr>
          <w:trHeight w:val="307"/>
        </w:trPr>
        <w:tc>
          <w:tcPr>
            <w:tcW w:w="3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2060"/>
            <w:noWrap/>
            <w:vAlign w:val="bottom"/>
            <w:hideMark/>
          </w:tcPr>
          <w:p w14:paraId="2C16F4B2" w14:textId="77777777" w:rsidR="00584D43" w:rsidRPr="00584D43" w:rsidRDefault="00584D43" w:rsidP="00584D4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FFFFFF"/>
                <w:sz w:val="24"/>
                <w:szCs w:val="24"/>
                <w:lang w:eastAsia="es-PE"/>
              </w:rPr>
            </w:pPr>
            <w:r w:rsidRPr="00584D43">
              <w:rPr>
                <w:rFonts w:ascii="Aptos Narrow" w:eastAsia="Times New Roman" w:hAnsi="Aptos Narrow" w:cs="Times New Roman"/>
                <w:b/>
                <w:bCs/>
                <w:color w:val="FFFFFF"/>
                <w:sz w:val="24"/>
                <w:szCs w:val="24"/>
                <w:lang w:eastAsia="es-PE"/>
              </w:rPr>
              <w:t>CATEGORIA 5*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noWrap/>
            <w:vAlign w:val="bottom"/>
            <w:hideMark/>
          </w:tcPr>
          <w:p w14:paraId="07B61D52" w14:textId="77777777" w:rsidR="00584D43" w:rsidRPr="00584D43" w:rsidRDefault="00584D43" w:rsidP="00584D4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FFFFFF"/>
                <w:sz w:val="24"/>
                <w:szCs w:val="24"/>
                <w:lang w:eastAsia="es-PE"/>
              </w:rPr>
            </w:pPr>
            <w:r w:rsidRPr="00584D43">
              <w:rPr>
                <w:rFonts w:ascii="Aptos Narrow" w:eastAsia="Times New Roman" w:hAnsi="Aptos Narrow" w:cs="Times New Roman"/>
                <w:b/>
                <w:bCs/>
                <w:color w:val="FFFFFF"/>
                <w:sz w:val="24"/>
                <w:szCs w:val="24"/>
                <w:lang w:eastAsia="es-PE"/>
              </w:rPr>
              <w:t>CATEGORIA 5* SUPERIOR</w:t>
            </w:r>
          </w:p>
        </w:tc>
        <w:tc>
          <w:tcPr>
            <w:tcW w:w="3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noWrap/>
            <w:vAlign w:val="bottom"/>
            <w:hideMark/>
          </w:tcPr>
          <w:p w14:paraId="708F7F4B" w14:textId="77777777" w:rsidR="00584D43" w:rsidRPr="00584D43" w:rsidRDefault="00584D43" w:rsidP="00584D4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FFFFFF"/>
                <w:sz w:val="24"/>
                <w:szCs w:val="24"/>
                <w:lang w:eastAsia="es-PE"/>
              </w:rPr>
            </w:pPr>
            <w:r w:rsidRPr="00584D43">
              <w:rPr>
                <w:rFonts w:ascii="Aptos Narrow" w:eastAsia="Times New Roman" w:hAnsi="Aptos Narrow" w:cs="Times New Roman"/>
                <w:b/>
                <w:bCs/>
                <w:color w:val="FFFFFF"/>
                <w:sz w:val="24"/>
                <w:szCs w:val="24"/>
                <w:lang w:eastAsia="es-PE"/>
              </w:rPr>
              <w:t>CATEGORIA 5* LUJO</w:t>
            </w:r>
          </w:p>
        </w:tc>
      </w:tr>
      <w:tr w:rsidR="00584D43" w:rsidRPr="00584D43" w14:paraId="353333DD" w14:textId="77777777" w:rsidTr="00584D43">
        <w:trPr>
          <w:trHeight w:val="307"/>
        </w:trPr>
        <w:tc>
          <w:tcPr>
            <w:tcW w:w="3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1DCCB483" w14:textId="77777777" w:rsidR="00584D43" w:rsidRPr="00584D43" w:rsidRDefault="00584D43" w:rsidP="00584D4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val="en-US" w:eastAsia="es-PE"/>
              </w:rPr>
            </w:pPr>
            <w:r w:rsidRPr="00584D43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val="en-US" w:eastAsia="es-PE"/>
              </w:rPr>
              <w:t>M/S PRINCESS SARAH / A SARA / SARA II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5135B7F1" w14:textId="77777777" w:rsidR="00584D43" w:rsidRPr="00584D43" w:rsidRDefault="00584D43" w:rsidP="00584D4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es-PE"/>
              </w:rPr>
            </w:pPr>
            <w:r w:rsidRPr="00584D43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es-PE"/>
              </w:rPr>
              <w:t>M/S CASA SOL NILE</w:t>
            </w:r>
          </w:p>
        </w:tc>
        <w:tc>
          <w:tcPr>
            <w:tcW w:w="3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14DE74CA" w14:textId="77777777" w:rsidR="00584D43" w:rsidRPr="00584D43" w:rsidRDefault="00584D43" w:rsidP="00584D4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es-PE"/>
              </w:rPr>
            </w:pPr>
            <w:r w:rsidRPr="00584D43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es-PE"/>
              </w:rPr>
              <w:t>M.S. MAYFAIR</w:t>
            </w:r>
          </w:p>
        </w:tc>
      </w:tr>
      <w:tr w:rsidR="00584D43" w:rsidRPr="00584D43" w14:paraId="3C0DA897" w14:textId="77777777" w:rsidTr="00584D43">
        <w:trPr>
          <w:trHeight w:val="307"/>
        </w:trPr>
        <w:tc>
          <w:tcPr>
            <w:tcW w:w="3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08596DE5" w14:textId="77777777" w:rsidR="00584D43" w:rsidRPr="00584D43" w:rsidRDefault="00584D43" w:rsidP="00584D4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es-PE"/>
              </w:rPr>
            </w:pPr>
            <w:r w:rsidRPr="00584D43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es-PE"/>
              </w:rPr>
              <w:t>O M/S KLEOS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69D99E0A" w14:textId="77777777" w:rsidR="00584D43" w:rsidRPr="00584D43" w:rsidRDefault="00584D43" w:rsidP="00584D4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val="en-US" w:eastAsia="es-PE"/>
              </w:rPr>
            </w:pPr>
            <w:r w:rsidRPr="00584D43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val="en-US" w:eastAsia="es-PE"/>
              </w:rPr>
              <w:t>O M/S NILE STORY</w:t>
            </w:r>
          </w:p>
        </w:tc>
        <w:tc>
          <w:tcPr>
            <w:tcW w:w="3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5C90DA25" w14:textId="77777777" w:rsidR="00584D43" w:rsidRPr="00584D43" w:rsidRDefault="00584D43" w:rsidP="00584D4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es-PE"/>
              </w:rPr>
            </w:pPr>
            <w:r w:rsidRPr="00584D43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es-PE"/>
              </w:rPr>
              <w:t>O M.S. MAYFLOWER</w:t>
            </w:r>
          </w:p>
        </w:tc>
      </w:tr>
      <w:tr w:rsidR="00584D43" w:rsidRPr="00584D43" w14:paraId="676D1EB7" w14:textId="77777777" w:rsidTr="00584D43">
        <w:trPr>
          <w:trHeight w:val="307"/>
        </w:trPr>
        <w:tc>
          <w:tcPr>
            <w:tcW w:w="3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730978F3" w14:textId="77777777" w:rsidR="00584D43" w:rsidRPr="00584D43" w:rsidRDefault="00584D43" w:rsidP="00584D4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es-PE"/>
              </w:rPr>
            </w:pPr>
            <w:r w:rsidRPr="00584D43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es-PE"/>
              </w:rPr>
              <w:t>O M/S ADMIRAL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4D720926" w14:textId="77777777" w:rsidR="00584D43" w:rsidRPr="00584D43" w:rsidRDefault="00584D43" w:rsidP="00584D4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val="en-US" w:eastAsia="es-PE"/>
              </w:rPr>
            </w:pPr>
            <w:r w:rsidRPr="00584D43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val="en-US" w:eastAsia="es-PE"/>
              </w:rPr>
              <w:t>O M/S GRAND ROSE</w:t>
            </w:r>
          </w:p>
        </w:tc>
        <w:tc>
          <w:tcPr>
            <w:tcW w:w="3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2AD5CED9" w14:textId="77777777" w:rsidR="00584D43" w:rsidRPr="00584D43" w:rsidRDefault="00584D43" w:rsidP="00584D4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es-PE"/>
              </w:rPr>
            </w:pPr>
            <w:r w:rsidRPr="00584D43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es-PE"/>
              </w:rPr>
              <w:t>O M.S. ESPLANADE</w:t>
            </w:r>
          </w:p>
        </w:tc>
      </w:tr>
      <w:tr w:rsidR="00584D43" w:rsidRPr="008F0826" w14:paraId="76170400" w14:textId="77777777" w:rsidTr="00584D43">
        <w:trPr>
          <w:trHeight w:val="307"/>
        </w:trPr>
        <w:tc>
          <w:tcPr>
            <w:tcW w:w="3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6040420C" w14:textId="77777777" w:rsidR="00584D43" w:rsidRPr="00584D43" w:rsidRDefault="00584D43" w:rsidP="00584D4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es-PE"/>
              </w:rPr>
            </w:pPr>
            <w:r w:rsidRPr="00584D43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es-PE"/>
              </w:rPr>
              <w:t>O M/S SYMPHONY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1C32B1F5" w14:textId="77777777" w:rsidR="00584D43" w:rsidRPr="00584D43" w:rsidRDefault="00584D43" w:rsidP="00584D4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val="en-US" w:eastAsia="es-PE"/>
              </w:rPr>
            </w:pPr>
            <w:r w:rsidRPr="00584D43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val="en-US" w:eastAsia="es-PE"/>
              </w:rPr>
              <w:t>O M/S TOWER PRESTIGE</w:t>
            </w:r>
          </w:p>
        </w:tc>
        <w:tc>
          <w:tcPr>
            <w:tcW w:w="3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5FE1D78C" w14:textId="142367C2" w:rsidR="00584D43" w:rsidRPr="00584D43" w:rsidRDefault="00584D43" w:rsidP="00584D4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val="en-US" w:eastAsia="es-PE"/>
              </w:rPr>
            </w:pPr>
            <w:r w:rsidRPr="00584D43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val="en-US" w:eastAsia="es-PE"/>
              </w:rPr>
              <w:t>O MOVENPICK MS RAOYAL LILY</w:t>
            </w:r>
          </w:p>
        </w:tc>
      </w:tr>
      <w:tr w:rsidR="00584D43" w:rsidRPr="008F0826" w14:paraId="4DEC4B98" w14:textId="77777777" w:rsidTr="00584D43">
        <w:trPr>
          <w:trHeight w:val="307"/>
        </w:trPr>
        <w:tc>
          <w:tcPr>
            <w:tcW w:w="3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6C0174A6" w14:textId="77777777" w:rsidR="00584D43" w:rsidRPr="00584D43" w:rsidRDefault="00584D43" w:rsidP="00584D4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es-PE"/>
              </w:rPr>
            </w:pPr>
            <w:r w:rsidRPr="00584D43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es-PE"/>
              </w:rPr>
              <w:t>O M/S NILE MARQUIS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0EE4FFDD" w14:textId="77777777" w:rsidR="00584D43" w:rsidRPr="00584D43" w:rsidRDefault="00584D43" w:rsidP="00584D4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val="en-US" w:eastAsia="es-PE"/>
              </w:rPr>
            </w:pPr>
            <w:r w:rsidRPr="00584D43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val="en-US" w:eastAsia="es-PE"/>
              </w:rPr>
              <w:t>O M/S BLUE SHADOW I / II</w:t>
            </w:r>
          </w:p>
        </w:tc>
        <w:tc>
          <w:tcPr>
            <w:tcW w:w="3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023888FF" w14:textId="2D503094" w:rsidR="00584D43" w:rsidRPr="00584D43" w:rsidRDefault="00584D43" w:rsidP="00584D4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val="en-US" w:eastAsia="es-PE"/>
              </w:rPr>
            </w:pPr>
            <w:r w:rsidRPr="00584D43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val="en-US" w:eastAsia="es-PE"/>
              </w:rPr>
              <w:t>O MOVENPICK MS ROYAL LOTTUS</w:t>
            </w:r>
          </w:p>
        </w:tc>
      </w:tr>
      <w:tr w:rsidR="00584D43" w:rsidRPr="00584D43" w14:paraId="5B37AE93" w14:textId="77777777" w:rsidTr="00584D43">
        <w:trPr>
          <w:trHeight w:val="307"/>
        </w:trPr>
        <w:tc>
          <w:tcPr>
            <w:tcW w:w="3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7D1CDF75" w14:textId="77777777" w:rsidR="00584D43" w:rsidRPr="00584D43" w:rsidRDefault="00584D43" w:rsidP="00584D4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es-PE"/>
              </w:rPr>
            </w:pPr>
            <w:r w:rsidRPr="00584D43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es-PE"/>
              </w:rPr>
              <w:t>O M/S ZEINA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57B58928" w14:textId="77777777" w:rsidR="00584D43" w:rsidRPr="00584D43" w:rsidRDefault="00584D43" w:rsidP="00584D4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es-PE"/>
              </w:rPr>
            </w:pPr>
            <w:r w:rsidRPr="00584D43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es-PE"/>
              </w:rPr>
              <w:t>O M/S RADAMIS I</w:t>
            </w:r>
          </w:p>
        </w:tc>
        <w:tc>
          <w:tcPr>
            <w:tcW w:w="3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6A5BB4E5" w14:textId="77777777" w:rsidR="00584D43" w:rsidRPr="00584D43" w:rsidRDefault="00584D43" w:rsidP="00584D4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es-PE"/>
              </w:rPr>
            </w:pPr>
            <w:r w:rsidRPr="00584D43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es-PE"/>
              </w:rPr>
              <w:t>O M/S TULIP</w:t>
            </w:r>
          </w:p>
        </w:tc>
      </w:tr>
      <w:tr w:rsidR="00584D43" w:rsidRPr="00584D43" w14:paraId="7EBE9193" w14:textId="77777777" w:rsidTr="00584D43">
        <w:trPr>
          <w:trHeight w:val="307"/>
        </w:trPr>
        <w:tc>
          <w:tcPr>
            <w:tcW w:w="3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02312123" w14:textId="77777777" w:rsidR="00584D43" w:rsidRPr="00584D43" w:rsidRDefault="00584D43" w:rsidP="00584D4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val="en-US" w:eastAsia="es-PE"/>
              </w:rPr>
            </w:pPr>
            <w:r w:rsidRPr="00584D43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val="en-US" w:eastAsia="es-PE"/>
              </w:rPr>
              <w:t>O M/S NILE CROWN II / III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31D0E620" w14:textId="77777777" w:rsidR="00584D43" w:rsidRPr="00584D43" w:rsidRDefault="00584D43" w:rsidP="00584D4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es-PE"/>
              </w:rPr>
            </w:pPr>
            <w:r w:rsidRPr="00584D43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es-PE"/>
              </w:rPr>
              <w:t>O M/S SALACIA</w:t>
            </w:r>
          </w:p>
        </w:tc>
        <w:tc>
          <w:tcPr>
            <w:tcW w:w="3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36192C20" w14:textId="77777777" w:rsidR="00584D43" w:rsidRPr="00584D43" w:rsidRDefault="00584D43" w:rsidP="00584D4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es-PE"/>
              </w:rPr>
            </w:pPr>
            <w:r w:rsidRPr="00584D43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es-PE"/>
              </w:rPr>
              <w:t>O M/S CONCERTO II / III</w:t>
            </w:r>
          </w:p>
        </w:tc>
      </w:tr>
      <w:tr w:rsidR="00584D43" w:rsidRPr="00584D43" w14:paraId="3EAA5B47" w14:textId="77777777" w:rsidTr="00584D43">
        <w:trPr>
          <w:trHeight w:val="307"/>
        </w:trPr>
        <w:tc>
          <w:tcPr>
            <w:tcW w:w="373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14:paraId="6FE3BF51" w14:textId="77777777" w:rsidR="00584D43" w:rsidRPr="00584D43" w:rsidRDefault="00584D43" w:rsidP="00584D4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es-PE"/>
              </w:rPr>
            </w:pPr>
            <w:r w:rsidRPr="00584D43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es-PE"/>
              </w:rPr>
              <w:t>O M/S RADAMIS II</w:t>
            </w:r>
          </w:p>
        </w:tc>
        <w:tc>
          <w:tcPr>
            <w:tcW w:w="2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0F2F7DA4" w14:textId="77777777" w:rsidR="00584D43" w:rsidRPr="00584D43" w:rsidRDefault="00584D43" w:rsidP="00584D4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val="en-US" w:eastAsia="es-PE"/>
              </w:rPr>
            </w:pPr>
            <w:r w:rsidRPr="00584D43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val="en-US" w:eastAsia="es-PE"/>
              </w:rPr>
              <w:t>O M/S NILE PREMIUM</w:t>
            </w:r>
          </w:p>
        </w:tc>
        <w:tc>
          <w:tcPr>
            <w:tcW w:w="3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2BF3AFC1" w14:textId="77777777" w:rsidR="00584D43" w:rsidRPr="00584D43" w:rsidRDefault="00584D43" w:rsidP="00584D4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es-PE"/>
              </w:rPr>
            </w:pPr>
            <w:r w:rsidRPr="00584D43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es-PE"/>
              </w:rPr>
              <w:t>O H.S. NEBU</w:t>
            </w:r>
          </w:p>
        </w:tc>
      </w:tr>
      <w:tr w:rsidR="00584D43" w:rsidRPr="00584D43" w14:paraId="192B2E58" w14:textId="77777777" w:rsidTr="00584D43">
        <w:trPr>
          <w:trHeight w:val="307"/>
        </w:trPr>
        <w:tc>
          <w:tcPr>
            <w:tcW w:w="373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14:paraId="287C764E" w14:textId="77777777" w:rsidR="00584D43" w:rsidRPr="00584D43" w:rsidRDefault="00584D43" w:rsidP="00584D4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es-PE"/>
              </w:rPr>
            </w:pPr>
            <w:r w:rsidRPr="00584D43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es-PE"/>
              </w:rPr>
              <w:t>O SIMILAR</w:t>
            </w:r>
          </w:p>
        </w:tc>
        <w:tc>
          <w:tcPr>
            <w:tcW w:w="2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49D35B10" w14:textId="77777777" w:rsidR="00584D43" w:rsidRPr="00584D43" w:rsidRDefault="00584D43" w:rsidP="00584D4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es-PE"/>
              </w:rPr>
            </w:pPr>
            <w:r w:rsidRPr="00584D43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es-PE"/>
              </w:rPr>
              <w:t>O M/S NILE PARADISE</w:t>
            </w:r>
          </w:p>
        </w:tc>
        <w:tc>
          <w:tcPr>
            <w:tcW w:w="3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4C594EA7" w14:textId="77777777" w:rsidR="00584D43" w:rsidRPr="00584D43" w:rsidRDefault="00584D43" w:rsidP="00584D4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es-PE"/>
              </w:rPr>
            </w:pPr>
            <w:r w:rsidRPr="00584D43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es-PE"/>
              </w:rPr>
              <w:t>O THE GRAND MANDARIN</w:t>
            </w:r>
          </w:p>
        </w:tc>
      </w:tr>
      <w:tr w:rsidR="00584D43" w:rsidRPr="00584D43" w14:paraId="7E4E699B" w14:textId="77777777" w:rsidTr="00584D43">
        <w:trPr>
          <w:trHeight w:val="307"/>
        </w:trPr>
        <w:tc>
          <w:tcPr>
            <w:tcW w:w="373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14:paraId="289D98FF" w14:textId="77777777" w:rsidR="00584D43" w:rsidRPr="00584D43" w:rsidRDefault="00584D43" w:rsidP="00584D4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es-PE"/>
              </w:rPr>
            </w:pPr>
            <w:r w:rsidRPr="00584D43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es-PE"/>
              </w:rPr>
              <w:t>O M/S MONACO</w:t>
            </w:r>
          </w:p>
        </w:tc>
        <w:tc>
          <w:tcPr>
            <w:tcW w:w="2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41033CDD" w14:textId="77777777" w:rsidR="00584D43" w:rsidRPr="00584D43" w:rsidRDefault="00584D43" w:rsidP="00584D4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val="en-US" w:eastAsia="es-PE"/>
              </w:rPr>
            </w:pPr>
            <w:r w:rsidRPr="00584D43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val="en-US" w:eastAsia="es-PE"/>
              </w:rPr>
              <w:t>O M/S CONCERTO I / PLUS</w:t>
            </w:r>
          </w:p>
        </w:tc>
        <w:tc>
          <w:tcPr>
            <w:tcW w:w="3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3442B60A" w14:textId="77777777" w:rsidR="00584D43" w:rsidRPr="00584D43" w:rsidRDefault="00584D43" w:rsidP="00584D4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es-PE"/>
              </w:rPr>
            </w:pPr>
            <w:r w:rsidRPr="00584D43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es-PE"/>
              </w:rPr>
              <w:t>O SIMILAR</w:t>
            </w:r>
          </w:p>
        </w:tc>
      </w:tr>
      <w:tr w:rsidR="00584D43" w:rsidRPr="00584D43" w14:paraId="78204E1B" w14:textId="77777777" w:rsidTr="00584D43">
        <w:trPr>
          <w:trHeight w:val="307"/>
        </w:trPr>
        <w:tc>
          <w:tcPr>
            <w:tcW w:w="373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14:paraId="2136668E" w14:textId="77777777" w:rsidR="00584D43" w:rsidRPr="00584D43" w:rsidRDefault="00584D43" w:rsidP="00584D4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es-PE"/>
              </w:rPr>
            </w:pPr>
            <w:r w:rsidRPr="00584D43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es-PE"/>
              </w:rPr>
              <w:t>O M/S MONTE CARLO</w:t>
            </w:r>
          </w:p>
        </w:tc>
        <w:tc>
          <w:tcPr>
            <w:tcW w:w="2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3F092A2E" w14:textId="77777777" w:rsidR="00584D43" w:rsidRPr="00584D43" w:rsidRDefault="00584D43" w:rsidP="00584D4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es-PE"/>
              </w:rPr>
            </w:pPr>
            <w:r w:rsidRPr="00584D43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es-PE"/>
              </w:rPr>
              <w:t>O M/S SOLARIS II</w:t>
            </w:r>
          </w:p>
        </w:tc>
        <w:tc>
          <w:tcPr>
            <w:tcW w:w="32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A40352" w14:textId="77777777" w:rsidR="00584D43" w:rsidRPr="00584D43" w:rsidRDefault="00584D43" w:rsidP="00584D4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es-PE"/>
              </w:rPr>
            </w:pPr>
          </w:p>
        </w:tc>
      </w:tr>
      <w:tr w:rsidR="00584D43" w:rsidRPr="008F0826" w14:paraId="7EC282DB" w14:textId="77777777" w:rsidTr="00584D43">
        <w:trPr>
          <w:trHeight w:val="307"/>
        </w:trPr>
        <w:tc>
          <w:tcPr>
            <w:tcW w:w="373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14:paraId="0A61628A" w14:textId="77777777" w:rsidR="00584D43" w:rsidRPr="00584D43" w:rsidRDefault="00584D43" w:rsidP="00584D4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val="en-US" w:eastAsia="es-PE"/>
              </w:rPr>
            </w:pPr>
            <w:r w:rsidRPr="00584D43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val="en-US" w:eastAsia="es-PE"/>
              </w:rPr>
              <w:t>O M/S SOLARIS I</w:t>
            </w:r>
          </w:p>
        </w:tc>
        <w:tc>
          <w:tcPr>
            <w:tcW w:w="2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550DFE01" w14:textId="77777777" w:rsidR="00584D43" w:rsidRPr="00584D43" w:rsidRDefault="00584D43" w:rsidP="00584D4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val="en-US" w:eastAsia="es-PE"/>
              </w:rPr>
            </w:pPr>
            <w:r w:rsidRPr="00584D43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val="en-US" w:eastAsia="es-PE"/>
              </w:rPr>
              <w:t>O M/S ROYAL ADVENTURE</w:t>
            </w:r>
          </w:p>
        </w:tc>
        <w:tc>
          <w:tcPr>
            <w:tcW w:w="32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D65D35" w14:textId="77777777" w:rsidR="00584D43" w:rsidRPr="00584D43" w:rsidRDefault="00584D43" w:rsidP="00584D4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val="en-US" w:eastAsia="es-PE"/>
              </w:rPr>
            </w:pPr>
          </w:p>
        </w:tc>
      </w:tr>
      <w:tr w:rsidR="00584D43" w:rsidRPr="008F0826" w14:paraId="41435F6C" w14:textId="77777777" w:rsidTr="00584D43">
        <w:trPr>
          <w:trHeight w:val="307"/>
        </w:trPr>
        <w:tc>
          <w:tcPr>
            <w:tcW w:w="373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14:paraId="07230C24" w14:textId="77777777" w:rsidR="00584D43" w:rsidRPr="00584D43" w:rsidRDefault="00584D43" w:rsidP="00584D4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es-PE"/>
              </w:rPr>
            </w:pPr>
            <w:r w:rsidRPr="00584D43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es-PE"/>
              </w:rPr>
              <w:t>O M/S MOJITO</w:t>
            </w:r>
          </w:p>
        </w:tc>
        <w:tc>
          <w:tcPr>
            <w:tcW w:w="2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669568DD" w14:textId="77777777" w:rsidR="00584D43" w:rsidRPr="00584D43" w:rsidRDefault="00584D43" w:rsidP="00584D4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val="en-US" w:eastAsia="es-PE"/>
              </w:rPr>
            </w:pPr>
            <w:r w:rsidRPr="00584D43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val="en-US" w:eastAsia="es-PE"/>
              </w:rPr>
              <w:t>O M/S ROYAL RUBY</w:t>
            </w:r>
          </w:p>
        </w:tc>
        <w:tc>
          <w:tcPr>
            <w:tcW w:w="32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E4D170" w14:textId="77777777" w:rsidR="00584D43" w:rsidRPr="00584D43" w:rsidRDefault="00584D43" w:rsidP="00584D4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val="en-US" w:eastAsia="es-PE"/>
              </w:rPr>
            </w:pPr>
          </w:p>
        </w:tc>
      </w:tr>
      <w:tr w:rsidR="00584D43" w:rsidRPr="00584D43" w14:paraId="543FB204" w14:textId="77777777" w:rsidTr="00584D43">
        <w:trPr>
          <w:trHeight w:val="307"/>
        </w:trPr>
        <w:tc>
          <w:tcPr>
            <w:tcW w:w="373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14:paraId="50B092BE" w14:textId="77777777" w:rsidR="00584D43" w:rsidRPr="00584D43" w:rsidRDefault="00584D43" w:rsidP="00584D4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es-PE"/>
              </w:rPr>
            </w:pPr>
            <w:r w:rsidRPr="00584D43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es-PE"/>
              </w:rPr>
              <w:t>O M/S NILE PALACE</w:t>
            </w:r>
          </w:p>
        </w:tc>
        <w:tc>
          <w:tcPr>
            <w:tcW w:w="2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20FA5B11" w14:textId="77777777" w:rsidR="00584D43" w:rsidRPr="00584D43" w:rsidRDefault="00584D43" w:rsidP="00584D4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es-PE"/>
              </w:rPr>
            </w:pPr>
            <w:r w:rsidRPr="00584D43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es-PE"/>
              </w:rPr>
              <w:t>O M/S CIELA</w:t>
            </w:r>
          </w:p>
        </w:tc>
        <w:tc>
          <w:tcPr>
            <w:tcW w:w="32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845F10" w14:textId="77777777" w:rsidR="00584D43" w:rsidRPr="00584D43" w:rsidRDefault="00584D43" w:rsidP="00584D4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es-PE"/>
              </w:rPr>
            </w:pPr>
          </w:p>
        </w:tc>
      </w:tr>
      <w:tr w:rsidR="00584D43" w:rsidRPr="008F0826" w14:paraId="2098A646" w14:textId="77777777" w:rsidTr="00584D43">
        <w:trPr>
          <w:trHeight w:val="307"/>
        </w:trPr>
        <w:tc>
          <w:tcPr>
            <w:tcW w:w="373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14:paraId="2A9D2F0D" w14:textId="77777777" w:rsidR="00584D43" w:rsidRPr="00584D43" w:rsidRDefault="00584D43" w:rsidP="00584D4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es-PE"/>
              </w:rPr>
            </w:pPr>
            <w:r w:rsidRPr="00584D43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es-PE"/>
              </w:rPr>
              <w:t>O M/S ROYAL LA TERRASSA</w:t>
            </w:r>
          </w:p>
        </w:tc>
        <w:tc>
          <w:tcPr>
            <w:tcW w:w="2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6B22D944" w14:textId="77777777" w:rsidR="00584D43" w:rsidRPr="00584D43" w:rsidRDefault="00584D43" w:rsidP="00584D4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val="en-US" w:eastAsia="es-PE"/>
              </w:rPr>
            </w:pPr>
            <w:r w:rsidRPr="00584D43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val="en-US" w:eastAsia="es-PE"/>
              </w:rPr>
              <w:t>O M/S NILE STYLE</w:t>
            </w:r>
          </w:p>
        </w:tc>
        <w:tc>
          <w:tcPr>
            <w:tcW w:w="32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F5F3D9" w14:textId="77777777" w:rsidR="00584D43" w:rsidRPr="00584D43" w:rsidRDefault="00584D43" w:rsidP="00584D4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val="en-US" w:eastAsia="es-PE"/>
              </w:rPr>
            </w:pPr>
          </w:p>
        </w:tc>
      </w:tr>
      <w:tr w:rsidR="00584D43" w:rsidRPr="008F0826" w14:paraId="08227F13" w14:textId="77777777" w:rsidTr="00584D43">
        <w:trPr>
          <w:trHeight w:val="307"/>
        </w:trPr>
        <w:tc>
          <w:tcPr>
            <w:tcW w:w="373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14:paraId="1B2F8820" w14:textId="77777777" w:rsidR="00584D43" w:rsidRPr="00584D43" w:rsidRDefault="00584D43" w:rsidP="00584D4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es-PE"/>
              </w:rPr>
            </w:pPr>
            <w:r w:rsidRPr="00584D43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es-PE"/>
              </w:rPr>
              <w:t>O M/S SUN RISE SEMIRAMIS III</w:t>
            </w:r>
          </w:p>
        </w:tc>
        <w:tc>
          <w:tcPr>
            <w:tcW w:w="2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0985EC0D" w14:textId="77777777" w:rsidR="00584D43" w:rsidRPr="00584D43" w:rsidRDefault="00584D43" w:rsidP="00584D4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val="en-US" w:eastAsia="es-PE"/>
              </w:rPr>
            </w:pPr>
            <w:r w:rsidRPr="00584D43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val="en-US" w:eastAsia="es-PE"/>
              </w:rPr>
              <w:t>O H/S KON TIKI</w:t>
            </w:r>
          </w:p>
        </w:tc>
        <w:tc>
          <w:tcPr>
            <w:tcW w:w="32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BD5994" w14:textId="77777777" w:rsidR="00584D43" w:rsidRPr="00584D43" w:rsidRDefault="00584D43" w:rsidP="00584D4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val="en-US" w:eastAsia="es-PE"/>
              </w:rPr>
            </w:pPr>
          </w:p>
        </w:tc>
      </w:tr>
      <w:tr w:rsidR="00584D43" w:rsidRPr="00584D43" w14:paraId="6CD3942E" w14:textId="77777777" w:rsidTr="00584D43">
        <w:trPr>
          <w:trHeight w:val="307"/>
        </w:trPr>
        <w:tc>
          <w:tcPr>
            <w:tcW w:w="373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14:paraId="2E71BC91" w14:textId="77777777" w:rsidR="00584D43" w:rsidRPr="00584D43" w:rsidRDefault="00584D43" w:rsidP="00584D4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es-PE"/>
              </w:rPr>
            </w:pPr>
            <w:r w:rsidRPr="00584D43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es-PE"/>
              </w:rPr>
              <w:t>O SIMILAR</w:t>
            </w:r>
          </w:p>
        </w:tc>
        <w:tc>
          <w:tcPr>
            <w:tcW w:w="2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5C5BD726" w14:textId="77777777" w:rsidR="00584D43" w:rsidRPr="00584D43" w:rsidRDefault="00584D43" w:rsidP="00584D4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es-PE"/>
              </w:rPr>
            </w:pPr>
            <w:r w:rsidRPr="00584D43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es-PE"/>
              </w:rPr>
              <w:t>O M/S NILE CAPITAL</w:t>
            </w:r>
          </w:p>
        </w:tc>
        <w:tc>
          <w:tcPr>
            <w:tcW w:w="32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59A9CA" w14:textId="77777777" w:rsidR="00584D43" w:rsidRPr="00584D43" w:rsidRDefault="00584D43" w:rsidP="00584D4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es-PE"/>
              </w:rPr>
            </w:pPr>
          </w:p>
        </w:tc>
      </w:tr>
      <w:tr w:rsidR="00584D43" w:rsidRPr="008F0826" w14:paraId="00EFCBE0" w14:textId="77777777" w:rsidTr="00584D43">
        <w:trPr>
          <w:trHeight w:val="307"/>
        </w:trPr>
        <w:tc>
          <w:tcPr>
            <w:tcW w:w="37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E894D6" w14:textId="77777777" w:rsidR="00584D43" w:rsidRPr="00584D43" w:rsidRDefault="00584D43" w:rsidP="00584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2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74A28D69" w14:textId="77777777" w:rsidR="00584D43" w:rsidRPr="00584D43" w:rsidRDefault="00584D43" w:rsidP="00584D4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val="en-US" w:eastAsia="es-PE"/>
              </w:rPr>
            </w:pPr>
            <w:r w:rsidRPr="00584D43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val="en-US" w:eastAsia="es-PE"/>
              </w:rPr>
              <w:t>O M/S ROYAL PRINCESS</w:t>
            </w:r>
          </w:p>
        </w:tc>
        <w:tc>
          <w:tcPr>
            <w:tcW w:w="32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17F3C7" w14:textId="77777777" w:rsidR="00584D43" w:rsidRPr="00584D43" w:rsidRDefault="00584D43" w:rsidP="00584D4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val="en-US" w:eastAsia="es-PE"/>
              </w:rPr>
            </w:pPr>
          </w:p>
        </w:tc>
      </w:tr>
      <w:tr w:rsidR="00584D43" w:rsidRPr="00584D43" w14:paraId="04CCE241" w14:textId="77777777" w:rsidTr="00584D43">
        <w:trPr>
          <w:trHeight w:val="307"/>
        </w:trPr>
        <w:tc>
          <w:tcPr>
            <w:tcW w:w="37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6CF4CB" w14:textId="77777777" w:rsidR="00584D43" w:rsidRPr="00584D43" w:rsidRDefault="00584D43" w:rsidP="00584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PE"/>
              </w:rPr>
            </w:pPr>
          </w:p>
        </w:tc>
        <w:tc>
          <w:tcPr>
            <w:tcW w:w="2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10F7CDDE" w14:textId="77777777" w:rsidR="00584D43" w:rsidRPr="00584D43" w:rsidRDefault="00584D43" w:rsidP="00584D4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es-PE"/>
              </w:rPr>
            </w:pPr>
            <w:r w:rsidRPr="00584D43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es-PE"/>
              </w:rPr>
              <w:t>O M/S RENAISSANCE</w:t>
            </w:r>
          </w:p>
        </w:tc>
        <w:tc>
          <w:tcPr>
            <w:tcW w:w="32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A16C85" w14:textId="77777777" w:rsidR="00584D43" w:rsidRPr="00584D43" w:rsidRDefault="00584D43" w:rsidP="00584D4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es-PE"/>
              </w:rPr>
            </w:pPr>
          </w:p>
        </w:tc>
      </w:tr>
      <w:tr w:rsidR="00584D43" w:rsidRPr="00584D43" w14:paraId="2A158CF8" w14:textId="77777777" w:rsidTr="00584D43">
        <w:trPr>
          <w:trHeight w:val="307"/>
        </w:trPr>
        <w:tc>
          <w:tcPr>
            <w:tcW w:w="37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108EB9" w14:textId="77777777" w:rsidR="00584D43" w:rsidRPr="00584D43" w:rsidRDefault="00584D43" w:rsidP="00584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2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6D402CC1" w14:textId="77777777" w:rsidR="00584D43" w:rsidRPr="00584D43" w:rsidRDefault="00584D43" w:rsidP="00584D4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es-PE"/>
              </w:rPr>
            </w:pPr>
            <w:r w:rsidRPr="00584D43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es-PE"/>
              </w:rPr>
              <w:t>O H/S MOONDANCE</w:t>
            </w:r>
          </w:p>
        </w:tc>
        <w:tc>
          <w:tcPr>
            <w:tcW w:w="32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01CCAB" w14:textId="77777777" w:rsidR="00584D43" w:rsidRPr="00584D43" w:rsidRDefault="00584D43" w:rsidP="00584D4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es-PE"/>
              </w:rPr>
            </w:pPr>
          </w:p>
        </w:tc>
      </w:tr>
      <w:tr w:rsidR="00584D43" w:rsidRPr="00584D43" w14:paraId="59A4C241" w14:textId="77777777" w:rsidTr="00584D43">
        <w:trPr>
          <w:trHeight w:val="307"/>
        </w:trPr>
        <w:tc>
          <w:tcPr>
            <w:tcW w:w="37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CDDF90" w14:textId="77777777" w:rsidR="00584D43" w:rsidRPr="00584D43" w:rsidRDefault="00584D43" w:rsidP="00584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2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50064624" w14:textId="77777777" w:rsidR="00584D43" w:rsidRPr="00584D43" w:rsidRDefault="00584D43" w:rsidP="00584D4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es-PE"/>
              </w:rPr>
            </w:pPr>
            <w:r w:rsidRPr="00584D43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es-PE"/>
              </w:rPr>
              <w:t>O H/S SINDBAD</w:t>
            </w:r>
          </w:p>
        </w:tc>
        <w:tc>
          <w:tcPr>
            <w:tcW w:w="32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BDC113" w14:textId="77777777" w:rsidR="00584D43" w:rsidRPr="00584D43" w:rsidRDefault="00584D43" w:rsidP="00584D4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es-PE"/>
              </w:rPr>
            </w:pPr>
          </w:p>
        </w:tc>
      </w:tr>
      <w:tr w:rsidR="00584D43" w:rsidRPr="00584D43" w14:paraId="1D1FEC66" w14:textId="77777777" w:rsidTr="00584D43">
        <w:trPr>
          <w:trHeight w:val="307"/>
        </w:trPr>
        <w:tc>
          <w:tcPr>
            <w:tcW w:w="37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BD14FA" w14:textId="77777777" w:rsidR="00584D43" w:rsidRPr="00584D43" w:rsidRDefault="00584D43" w:rsidP="00584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2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10DA7ABD" w14:textId="77777777" w:rsidR="00584D43" w:rsidRPr="00584D43" w:rsidRDefault="00584D43" w:rsidP="00584D4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es-PE"/>
              </w:rPr>
            </w:pPr>
            <w:r w:rsidRPr="00584D43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es-PE"/>
              </w:rPr>
              <w:t>O M/S AL KAHILA / AL JAMILA</w:t>
            </w:r>
          </w:p>
        </w:tc>
        <w:tc>
          <w:tcPr>
            <w:tcW w:w="32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A355D1" w14:textId="77777777" w:rsidR="00584D43" w:rsidRPr="00584D43" w:rsidRDefault="00584D43" w:rsidP="00584D4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es-PE"/>
              </w:rPr>
            </w:pPr>
          </w:p>
        </w:tc>
      </w:tr>
      <w:tr w:rsidR="00584D43" w:rsidRPr="008F0826" w14:paraId="77B9072D" w14:textId="77777777" w:rsidTr="00584D43">
        <w:trPr>
          <w:trHeight w:val="307"/>
        </w:trPr>
        <w:tc>
          <w:tcPr>
            <w:tcW w:w="37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BCC4BE" w14:textId="77777777" w:rsidR="00584D43" w:rsidRPr="00584D43" w:rsidRDefault="00584D43" w:rsidP="00584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2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20D49600" w14:textId="77777777" w:rsidR="00584D43" w:rsidRPr="00584D43" w:rsidRDefault="00584D43" w:rsidP="00584D4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val="en-US" w:eastAsia="es-PE"/>
              </w:rPr>
            </w:pPr>
            <w:r w:rsidRPr="00584D43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val="en-US" w:eastAsia="es-PE"/>
              </w:rPr>
              <w:t>O M/S ROYAL ELITE</w:t>
            </w:r>
          </w:p>
        </w:tc>
        <w:tc>
          <w:tcPr>
            <w:tcW w:w="32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8B43E9" w14:textId="77777777" w:rsidR="00584D43" w:rsidRPr="00584D43" w:rsidRDefault="00584D43" w:rsidP="00584D4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val="en-US" w:eastAsia="es-PE"/>
              </w:rPr>
            </w:pPr>
          </w:p>
        </w:tc>
      </w:tr>
      <w:tr w:rsidR="00584D43" w:rsidRPr="00584D43" w14:paraId="10050FD4" w14:textId="77777777" w:rsidTr="00584D43">
        <w:trPr>
          <w:trHeight w:val="307"/>
        </w:trPr>
        <w:tc>
          <w:tcPr>
            <w:tcW w:w="37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5538C5" w14:textId="77777777" w:rsidR="00584D43" w:rsidRPr="00584D43" w:rsidRDefault="00584D43" w:rsidP="00584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PE"/>
              </w:rPr>
            </w:pPr>
          </w:p>
        </w:tc>
        <w:tc>
          <w:tcPr>
            <w:tcW w:w="2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306F94F1" w14:textId="77777777" w:rsidR="00584D43" w:rsidRPr="00584D43" w:rsidRDefault="00584D43" w:rsidP="00584D4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es-PE"/>
              </w:rPr>
            </w:pPr>
            <w:r w:rsidRPr="00584D43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es-PE"/>
              </w:rPr>
              <w:t>O SIMILAR</w:t>
            </w:r>
          </w:p>
        </w:tc>
        <w:tc>
          <w:tcPr>
            <w:tcW w:w="32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B19DF1" w14:textId="77777777" w:rsidR="00584D43" w:rsidRPr="00584D43" w:rsidRDefault="00584D43" w:rsidP="00584D4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es-PE"/>
              </w:rPr>
            </w:pPr>
          </w:p>
        </w:tc>
      </w:tr>
    </w:tbl>
    <w:p w14:paraId="3836CBAA" w14:textId="77777777" w:rsidR="00D86094" w:rsidRPr="00D86094" w:rsidRDefault="00D86094" w:rsidP="00AC2A1C">
      <w:pPr>
        <w:pStyle w:val="Sinespaciado"/>
        <w:tabs>
          <w:tab w:val="left" w:pos="1644"/>
        </w:tabs>
        <w:jc w:val="both"/>
        <w:rPr>
          <w:rFonts w:ascii="Arial" w:hAnsi="Arial" w:cs="Arial"/>
          <w:b/>
          <w:bCs/>
          <w:spacing w:val="1"/>
          <w:sz w:val="24"/>
          <w:szCs w:val="24"/>
          <w:lang w:val="tr-TR"/>
        </w:rPr>
      </w:pPr>
    </w:p>
    <w:p w14:paraId="31A88763" w14:textId="77777777" w:rsidR="00D86094" w:rsidRPr="00D86094" w:rsidRDefault="00D86094" w:rsidP="00AC2A1C">
      <w:pPr>
        <w:pStyle w:val="Sinespaciado"/>
        <w:tabs>
          <w:tab w:val="left" w:pos="1644"/>
        </w:tabs>
        <w:jc w:val="both"/>
        <w:rPr>
          <w:rFonts w:ascii="Arial" w:hAnsi="Arial" w:cs="Arial"/>
          <w:b/>
          <w:bCs/>
          <w:spacing w:val="1"/>
          <w:sz w:val="24"/>
          <w:szCs w:val="24"/>
          <w:lang w:val="tr-TR"/>
        </w:rPr>
      </w:pPr>
    </w:p>
    <w:p w14:paraId="324B2158" w14:textId="77777777" w:rsidR="00D86094" w:rsidRPr="00D86094" w:rsidRDefault="00D86094" w:rsidP="00AC2A1C">
      <w:pPr>
        <w:pStyle w:val="Sinespaciado"/>
        <w:tabs>
          <w:tab w:val="left" w:pos="1644"/>
        </w:tabs>
        <w:jc w:val="both"/>
        <w:rPr>
          <w:rFonts w:ascii="Arial" w:hAnsi="Arial" w:cs="Arial"/>
          <w:b/>
          <w:bCs/>
          <w:spacing w:val="1"/>
          <w:sz w:val="24"/>
          <w:szCs w:val="24"/>
          <w:lang w:val="tr-TR"/>
        </w:rPr>
      </w:pPr>
    </w:p>
    <w:p w14:paraId="6470A372" w14:textId="77777777" w:rsidR="00D86094" w:rsidRPr="00D86094" w:rsidRDefault="00D86094" w:rsidP="00AC2A1C">
      <w:pPr>
        <w:pStyle w:val="Sinespaciado"/>
        <w:tabs>
          <w:tab w:val="left" w:pos="1644"/>
        </w:tabs>
        <w:jc w:val="both"/>
        <w:rPr>
          <w:rFonts w:ascii="Arial" w:hAnsi="Arial" w:cs="Arial"/>
          <w:b/>
          <w:bCs/>
          <w:spacing w:val="1"/>
          <w:sz w:val="24"/>
          <w:szCs w:val="24"/>
          <w:lang w:val="tr-TR"/>
        </w:rPr>
      </w:pPr>
    </w:p>
    <w:p w14:paraId="0CDA87E1" w14:textId="77777777" w:rsidR="00D86094" w:rsidRPr="00D86094" w:rsidRDefault="00D86094" w:rsidP="00AC2A1C">
      <w:pPr>
        <w:pStyle w:val="Sinespaciado"/>
        <w:tabs>
          <w:tab w:val="left" w:pos="1644"/>
        </w:tabs>
        <w:jc w:val="both"/>
        <w:rPr>
          <w:rFonts w:ascii="Arial" w:hAnsi="Arial" w:cs="Arial"/>
          <w:b/>
          <w:bCs/>
          <w:spacing w:val="1"/>
          <w:sz w:val="24"/>
          <w:szCs w:val="24"/>
          <w:lang w:val="tr-TR"/>
        </w:rPr>
      </w:pPr>
    </w:p>
    <w:p w14:paraId="02E8269E" w14:textId="77777777" w:rsidR="00D86094" w:rsidRPr="00D86094" w:rsidRDefault="00D86094" w:rsidP="00AC2A1C">
      <w:pPr>
        <w:pStyle w:val="Sinespaciado"/>
        <w:tabs>
          <w:tab w:val="left" w:pos="1644"/>
        </w:tabs>
        <w:jc w:val="both"/>
        <w:rPr>
          <w:rFonts w:ascii="Arial" w:hAnsi="Arial" w:cs="Arial"/>
          <w:b/>
          <w:bCs/>
          <w:spacing w:val="1"/>
          <w:sz w:val="24"/>
          <w:szCs w:val="24"/>
          <w:lang w:val="tr-TR"/>
        </w:rPr>
      </w:pPr>
    </w:p>
    <w:p w14:paraId="625E0B8A" w14:textId="77777777" w:rsidR="00D86094" w:rsidRPr="00D86094" w:rsidRDefault="00D86094" w:rsidP="00AC2A1C">
      <w:pPr>
        <w:pStyle w:val="Sinespaciado"/>
        <w:tabs>
          <w:tab w:val="left" w:pos="1644"/>
        </w:tabs>
        <w:jc w:val="both"/>
        <w:rPr>
          <w:rFonts w:ascii="Arial" w:hAnsi="Arial" w:cs="Arial"/>
          <w:b/>
          <w:bCs/>
          <w:spacing w:val="1"/>
          <w:sz w:val="24"/>
          <w:szCs w:val="24"/>
          <w:lang w:val="tr-TR"/>
        </w:rPr>
      </w:pPr>
    </w:p>
    <w:p w14:paraId="54D4D147" w14:textId="77777777" w:rsidR="00D86094" w:rsidRDefault="00D86094" w:rsidP="00AC2A1C">
      <w:pPr>
        <w:pStyle w:val="Sinespaciado"/>
        <w:tabs>
          <w:tab w:val="left" w:pos="1644"/>
        </w:tabs>
        <w:jc w:val="both"/>
        <w:rPr>
          <w:rFonts w:ascii="Arial" w:hAnsi="Arial" w:cs="Arial"/>
          <w:b/>
          <w:bCs/>
          <w:spacing w:val="1"/>
          <w:sz w:val="24"/>
          <w:szCs w:val="24"/>
          <w:lang w:val="tr-TR"/>
        </w:rPr>
      </w:pPr>
    </w:p>
    <w:p w14:paraId="3EA7A37D" w14:textId="77777777" w:rsidR="00406D53" w:rsidRPr="00D86094" w:rsidRDefault="00406D53" w:rsidP="00AC2A1C">
      <w:pPr>
        <w:pStyle w:val="Sinespaciado"/>
        <w:tabs>
          <w:tab w:val="left" w:pos="1644"/>
        </w:tabs>
        <w:jc w:val="both"/>
        <w:rPr>
          <w:rFonts w:ascii="Arial" w:hAnsi="Arial" w:cs="Arial"/>
          <w:b/>
          <w:bCs/>
          <w:spacing w:val="1"/>
          <w:sz w:val="24"/>
          <w:szCs w:val="24"/>
          <w:lang w:val="tr-TR"/>
        </w:rPr>
      </w:pPr>
    </w:p>
    <w:p w14:paraId="165EA903" w14:textId="77777777" w:rsidR="00D86094" w:rsidRPr="00D86094" w:rsidRDefault="00D86094" w:rsidP="00AC2A1C">
      <w:pPr>
        <w:pStyle w:val="Sinespaciado"/>
        <w:tabs>
          <w:tab w:val="left" w:pos="1644"/>
        </w:tabs>
        <w:jc w:val="both"/>
        <w:rPr>
          <w:rFonts w:ascii="Arial" w:hAnsi="Arial" w:cs="Arial"/>
          <w:b/>
          <w:bCs/>
          <w:spacing w:val="1"/>
          <w:sz w:val="24"/>
          <w:szCs w:val="24"/>
          <w:lang w:val="tr-TR"/>
        </w:rPr>
      </w:pPr>
    </w:p>
    <w:p w14:paraId="343630C1" w14:textId="77777777" w:rsidR="00D17905" w:rsidRPr="00D86094" w:rsidRDefault="00D17905" w:rsidP="00D17905">
      <w:pPr>
        <w:pStyle w:val="Sinespaciado"/>
        <w:tabs>
          <w:tab w:val="left" w:pos="1644"/>
        </w:tabs>
        <w:jc w:val="both"/>
        <w:rPr>
          <w:rFonts w:ascii="Arial" w:hAnsi="Arial" w:cs="Arial"/>
          <w:sz w:val="24"/>
          <w:szCs w:val="24"/>
        </w:rPr>
      </w:pPr>
    </w:p>
    <w:p w14:paraId="1DF919EE" w14:textId="77777777" w:rsidR="00D17905" w:rsidRPr="00D86094" w:rsidRDefault="00D17905" w:rsidP="00D17905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u w:val="single"/>
          <w:lang w:eastAsia="es-ES_tradnl"/>
        </w:rPr>
      </w:pPr>
      <w:r w:rsidRPr="00D86094">
        <w:rPr>
          <w:rFonts w:ascii="Arial" w:eastAsia="Times New Roman" w:hAnsi="Arial" w:cs="Arial"/>
          <w:b/>
          <w:bCs/>
          <w:sz w:val="24"/>
          <w:szCs w:val="24"/>
          <w:u w:val="single"/>
          <w:lang w:eastAsia="es-ES_tradnl"/>
        </w:rPr>
        <w:t>CONDICIONES GENERALES:</w:t>
      </w:r>
    </w:p>
    <w:p w14:paraId="786493AD" w14:textId="77777777" w:rsidR="00D17905" w:rsidRPr="00D86094" w:rsidRDefault="00D17905" w:rsidP="00D17905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u w:val="single"/>
          <w:lang w:eastAsia="es-ES_tradnl"/>
        </w:rPr>
      </w:pPr>
    </w:p>
    <w:p w14:paraId="45825A58" w14:textId="2B595939" w:rsidR="00D17905" w:rsidRPr="00D86094" w:rsidRDefault="00D17905" w:rsidP="00D17905">
      <w:pPr>
        <w:pStyle w:val="Prrafodelista"/>
        <w:numPr>
          <w:ilvl w:val="0"/>
          <w:numId w:val="68"/>
        </w:numPr>
        <w:spacing w:after="0" w:line="240" w:lineRule="auto"/>
        <w:ind w:left="360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D86094">
        <w:rPr>
          <w:rFonts w:ascii="Arial" w:eastAsia="Times New Roman" w:hAnsi="Arial" w:cs="Arial"/>
          <w:sz w:val="24"/>
          <w:szCs w:val="24"/>
          <w:lang w:eastAsia="es-ES_tradnl"/>
        </w:rPr>
        <w:t xml:space="preserve">Precios válidos para compras hasta el </w:t>
      </w:r>
      <w:r w:rsidR="008F0826">
        <w:rPr>
          <w:rFonts w:ascii="Arial" w:eastAsia="Times New Roman" w:hAnsi="Arial" w:cs="Arial"/>
          <w:sz w:val="24"/>
          <w:szCs w:val="24"/>
          <w:lang w:eastAsia="es-ES_tradnl"/>
        </w:rPr>
        <w:t>31 de diciembre</w:t>
      </w:r>
      <w:r w:rsidRPr="00D86094">
        <w:rPr>
          <w:rFonts w:ascii="Arial" w:eastAsia="Times New Roman" w:hAnsi="Arial" w:cs="Arial"/>
          <w:sz w:val="24"/>
          <w:szCs w:val="24"/>
          <w:lang w:eastAsia="es-ES_tradnl"/>
        </w:rPr>
        <w:t xml:space="preserve"> del 2026.</w:t>
      </w:r>
    </w:p>
    <w:p w14:paraId="34D0BD9B" w14:textId="49ACD0E8" w:rsidR="00D17905" w:rsidRPr="00D86094" w:rsidRDefault="00D17905" w:rsidP="00D17905">
      <w:pPr>
        <w:pStyle w:val="Prrafodelista"/>
        <w:numPr>
          <w:ilvl w:val="0"/>
          <w:numId w:val="68"/>
        </w:numPr>
        <w:spacing w:after="0" w:line="259" w:lineRule="auto"/>
        <w:ind w:left="360"/>
        <w:jc w:val="both"/>
        <w:rPr>
          <w:rFonts w:ascii="Arial" w:hAnsi="Arial" w:cs="Arial"/>
          <w:sz w:val="24"/>
          <w:szCs w:val="24"/>
          <w:lang w:eastAsia="es-ES_tradnl"/>
        </w:rPr>
      </w:pPr>
      <w:r w:rsidRPr="00D86094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Comisión:</w:t>
      </w:r>
      <w:r w:rsidRPr="00D86094">
        <w:rPr>
          <w:rFonts w:ascii="Arial" w:eastAsia="Times New Roman" w:hAnsi="Arial" w:cs="Arial"/>
          <w:sz w:val="24"/>
          <w:szCs w:val="24"/>
          <w:lang w:eastAsia="es-ES_tradnl"/>
        </w:rPr>
        <w:t xml:space="preserve"> </w:t>
      </w:r>
      <w:r w:rsidRPr="00D86094">
        <w:rPr>
          <w:rFonts w:ascii="Arial" w:hAnsi="Arial" w:cs="Arial"/>
          <w:sz w:val="24"/>
          <w:szCs w:val="24"/>
          <w:lang w:eastAsia="es-ES_tradnl"/>
        </w:rPr>
        <w:t xml:space="preserve">Comisión del </w:t>
      </w:r>
      <w:r w:rsidRPr="00D86094">
        <w:rPr>
          <w:rFonts w:ascii="Arial" w:hAnsi="Arial" w:cs="Arial"/>
          <w:b/>
          <w:bCs/>
          <w:sz w:val="24"/>
          <w:szCs w:val="24"/>
          <w:lang w:eastAsia="es-ES_tradnl"/>
        </w:rPr>
        <w:t>1</w:t>
      </w:r>
      <w:r w:rsidR="00406D53">
        <w:rPr>
          <w:rFonts w:ascii="Arial" w:hAnsi="Arial" w:cs="Arial"/>
          <w:b/>
          <w:bCs/>
          <w:sz w:val="24"/>
          <w:szCs w:val="24"/>
          <w:lang w:eastAsia="es-ES_tradnl"/>
        </w:rPr>
        <w:t>0</w:t>
      </w:r>
      <w:r w:rsidRPr="00D86094">
        <w:rPr>
          <w:rFonts w:ascii="Arial" w:hAnsi="Arial" w:cs="Arial"/>
          <w:b/>
          <w:bCs/>
          <w:sz w:val="24"/>
          <w:szCs w:val="24"/>
          <w:lang w:eastAsia="es-ES_tradnl"/>
        </w:rPr>
        <w:t xml:space="preserve"> % con IGV</w:t>
      </w:r>
      <w:r w:rsidRPr="00D86094">
        <w:rPr>
          <w:rFonts w:ascii="Arial" w:hAnsi="Arial" w:cs="Arial"/>
          <w:sz w:val="24"/>
          <w:szCs w:val="24"/>
          <w:lang w:eastAsia="es-ES_tradnl"/>
        </w:rPr>
        <w:t xml:space="preserve">, aplicada al paquete </w:t>
      </w:r>
      <w:r w:rsidRPr="00D86094">
        <w:rPr>
          <w:rFonts w:ascii="Arial" w:hAnsi="Arial" w:cs="Arial"/>
          <w:b/>
          <w:bCs/>
          <w:sz w:val="24"/>
          <w:szCs w:val="24"/>
          <w:lang w:eastAsia="es-ES_tradnl"/>
        </w:rPr>
        <w:t>sin incluir el valor del boleto aéreo</w:t>
      </w:r>
      <w:r w:rsidRPr="00D86094">
        <w:rPr>
          <w:rFonts w:ascii="Arial" w:hAnsi="Arial" w:cs="Arial"/>
          <w:sz w:val="24"/>
          <w:szCs w:val="24"/>
          <w:lang w:eastAsia="es-ES_tradnl"/>
        </w:rPr>
        <w:t>.</w:t>
      </w:r>
    </w:p>
    <w:p w14:paraId="4706C2C4" w14:textId="75BEBF7E" w:rsidR="00D17905" w:rsidRPr="00D86094" w:rsidRDefault="00D17905" w:rsidP="00D17905">
      <w:pPr>
        <w:pStyle w:val="Prrafodelista"/>
        <w:numPr>
          <w:ilvl w:val="0"/>
          <w:numId w:val="68"/>
        </w:numPr>
        <w:spacing w:after="0" w:line="240" w:lineRule="auto"/>
        <w:ind w:left="360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D86094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Incentivo:</w:t>
      </w:r>
      <w:r w:rsidRPr="00D86094">
        <w:rPr>
          <w:rFonts w:ascii="Arial" w:eastAsia="Times New Roman" w:hAnsi="Arial" w:cs="Arial"/>
          <w:sz w:val="24"/>
          <w:szCs w:val="24"/>
          <w:lang w:eastAsia="es-ES_tradnl"/>
        </w:rPr>
        <w:t xml:space="preserve"> USD </w:t>
      </w:r>
      <w:r w:rsidR="00406D53">
        <w:rPr>
          <w:rFonts w:ascii="Arial" w:eastAsia="Times New Roman" w:hAnsi="Arial" w:cs="Arial"/>
          <w:sz w:val="24"/>
          <w:szCs w:val="24"/>
          <w:lang w:eastAsia="es-ES_tradnl"/>
        </w:rPr>
        <w:t>20</w:t>
      </w:r>
      <w:r w:rsidRPr="00D86094">
        <w:rPr>
          <w:rFonts w:ascii="Arial" w:eastAsia="Times New Roman" w:hAnsi="Arial" w:cs="Arial"/>
          <w:sz w:val="24"/>
          <w:szCs w:val="24"/>
          <w:lang w:eastAsia="es-ES_tradnl"/>
        </w:rPr>
        <w:t xml:space="preserve"> por pasajero.</w:t>
      </w:r>
    </w:p>
    <w:p w14:paraId="696AC2C6" w14:textId="77777777" w:rsidR="00D17905" w:rsidRPr="00D86094" w:rsidRDefault="00D17905" w:rsidP="00D17905">
      <w:pPr>
        <w:pStyle w:val="Prrafodelista"/>
        <w:numPr>
          <w:ilvl w:val="0"/>
          <w:numId w:val="68"/>
        </w:numPr>
        <w:spacing w:after="0" w:line="240" w:lineRule="auto"/>
        <w:ind w:left="360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D86094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Habitaciones triples:</w:t>
      </w:r>
      <w:r w:rsidRPr="00D86094">
        <w:rPr>
          <w:rFonts w:ascii="Arial" w:eastAsia="Times New Roman" w:hAnsi="Arial" w:cs="Arial"/>
          <w:sz w:val="24"/>
          <w:szCs w:val="24"/>
          <w:lang w:eastAsia="es-ES_tradnl"/>
        </w:rPr>
        <w:t xml:space="preserve"> Pueden contar con 2 camas o 1 cama con sofá cama, según disponibilidad del hotel al momento </w:t>
      </w:r>
      <w:proofErr w:type="gramStart"/>
      <w:r w:rsidRPr="00D86094">
        <w:rPr>
          <w:rFonts w:ascii="Arial" w:eastAsia="Times New Roman" w:hAnsi="Arial" w:cs="Arial"/>
          <w:sz w:val="24"/>
          <w:szCs w:val="24"/>
          <w:lang w:eastAsia="es-ES_tradnl"/>
        </w:rPr>
        <w:t xml:space="preserve">del </w:t>
      </w:r>
      <w:proofErr w:type="spellStart"/>
      <w:r w:rsidRPr="00D86094">
        <w:rPr>
          <w:rFonts w:ascii="Arial" w:eastAsia="Times New Roman" w:hAnsi="Arial" w:cs="Arial"/>
          <w:sz w:val="24"/>
          <w:szCs w:val="24"/>
          <w:lang w:eastAsia="es-ES_tradnl"/>
        </w:rPr>
        <w:t>check</w:t>
      </w:r>
      <w:proofErr w:type="spellEnd"/>
      <w:r w:rsidRPr="00D86094">
        <w:rPr>
          <w:rFonts w:ascii="Arial" w:eastAsia="Times New Roman" w:hAnsi="Arial" w:cs="Arial"/>
          <w:sz w:val="24"/>
          <w:szCs w:val="24"/>
          <w:lang w:eastAsia="es-ES_tradnl"/>
        </w:rPr>
        <w:t>-in</w:t>
      </w:r>
      <w:proofErr w:type="gramEnd"/>
      <w:r w:rsidRPr="00D86094">
        <w:rPr>
          <w:rFonts w:ascii="Arial" w:eastAsia="Times New Roman" w:hAnsi="Arial" w:cs="Arial"/>
          <w:sz w:val="24"/>
          <w:szCs w:val="24"/>
          <w:lang w:eastAsia="es-ES_tradnl"/>
        </w:rPr>
        <w:t>.</w:t>
      </w:r>
    </w:p>
    <w:p w14:paraId="3FBF2383" w14:textId="77777777" w:rsidR="00D17905" w:rsidRPr="00D86094" w:rsidRDefault="00D17905" w:rsidP="00D17905">
      <w:pPr>
        <w:pStyle w:val="Prrafodelista"/>
        <w:numPr>
          <w:ilvl w:val="0"/>
          <w:numId w:val="68"/>
        </w:numPr>
        <w:spacing w:after="0" w:line="240" w:lineRule="auto"/>
        <w:ind w:left="360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D86094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Habitación simple:</w:t>
      </w:r>
      <w:r w:rsidRPr="00D86094">
        <w:rPr>
          <w:rFonts w:ascii="Arial" w:eastAsia="Times New Roman" w:hAnsi="Arial" w:cs="Arial"/>
          <w:sz w:val="24"/>
          <w:szCs w:val="24"/>
          <w:lang w:eastAsia="es-ES_tradnl"/>
        </w:rPr>
        <w:t xml:space="preserve"> Calculada si viaja un mínimo de 2 personas.</w:t>
      </w:r>
    </w:p>
    <w:p w14:paraId="22C21C8D" w14:textId="77777777" w:rsidR="00D17905" w:rsidRPr="00D86094" w:rsidRDefault="00D17905" w:rsidP="00D17905">
      <w:pPr>
        <w:pStyle w:val="Prrafodelista"/>
        <w:numPr>
          <w:ilvl w:val="0"/>
          <w:numId w:val="68"/>
        </w:numPr>
        <w:spacing w:after="0" w:line="240" w:lineRule="auto"/>
        <w:ind w:left="360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D86094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Habitaciones dobles:</w:t>
      </w:r>
      <w:r w:rsidRPr="00D86094">
        <w:rPr>
          <w:rFonts w:ascii="Arial" w:eastAsia="Times New Roman" w:hAnsi="Arial" w:cs="Arial"/>
          <w:sz w:val="24"/>
          <w:szCs w:val="24"/>
          <w:lang w:eastAsia="es-ES_tradnl"/>
        </w:rPr>
        <w:t xml:space="preserve"> Pueden contar con 1 cama o 2 camas, según disponibilidad del hotel.</w:t>
      </w:r>
    </w:p>
    <w:p w14:paraId="0BCE1D66" w14:textId="77777777" w:rsidR="00D17905" w:rsidRPr="00D86094" w:rsidRDefault="00D17905" w:rsidP="00D17905">
      <w:pPr>
        <w:pStyle w:val="Prrafodelista"/>
        <w:numPr>
          <w:ilvl w:val="0"/>
          <w:numId w:val="68"/>
        </w:numPr>
        <w:spacing w:after="0" w:line="240" w:lineRule="auto"/>
        <w:ind w:left="360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D86094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Restricciones de fechas:</w:t>
      </w:r>
      <w:r w:rsidRPr="00D86094">
        <w:rPr>
          <w:rFonts w:ascii="Arial" w:eastAsia="Times New Roman" w:hAnsi="Arial" w:cs="Arial"/>
          <w:sz w:val="24"/>
          <w:szCs w:val="24"/>
          <w:lang w:eastAsia="es-ES_tradnl"/>
        </w:rPr>
        <w:t xml:space="preserve"> Tarifas no válidas para eventos, congresos, días festivos, vacaciones escolares, Semana Santa y Fiestas Patrias.</w:t>
      </w:r>
    </w:p>
    <w:p w14:paraId="7D4A932A" w14:textId="77777777" w:rsidR="00D17905" w:rsidRPr="00D86094" w:rsidRDefault="00D17905" w:rsidP="00D17905">
      <w:pPr>
        <w:pStyle w:val="Prrafodelista"/>
        <w:numPr>
          <w:ilvl w:val="0"/>
          <w:numId w:val="68"/>
        </w:numPr>
        <w:spacing w:after="0" w:line="240" w:lineRule="auto"/>
        <w:ind w:left="360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D86094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Precios publicados:</w:t>
      </w:r>
      <w:r w:rsidRPr="00D86094">
        <w:rPr>
          <w:rFonts w:ascii="Arial" w:eastAsia="Times New Roman" w:hAnsi="Arial" w:cs="Arial"/>
          <w:sz w:val="24"/>
          <w:szCs w:val="24"/>
          <w:lang w:eastAsia="es-ES_tradnl"/>
        </w:rPr>
        <w:t xml:space="preserve"> Expresados en dólares americanos, por persona adulta, en base a habitación doble, triple, simple y niño.</w:t>
      </w:r>
    </w:p>
    <w:p w14:paraId="30FCAC8B" w14:textId="77777777" w:rsidR="00D17905" w:rsidRPr="00D86094" w:rsidRDefault="00D17905" w:rsidP="00D17905">
      <w:pPr>
        <w:pStyle w:val="Prrafodelista"/>
        <w:numPr>
          <w:ilvl w:val="0"/>
          <w:numId w:val="68"/>
        </w:numPr>
        <w:spacing w:after="0" w:line="240" w:lineRule="auto"/>
        <w:ind w:left="360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D86094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Cotización sujeta a disponibilidad:</w:t>
      </w:r>
      <w:r w:rsidRPr="00D86094">
        <w:rPr>
          <w:rFonts w:ascii="Arial" w:eastAsia="Times New Roman" w:hAnsi="Arial" w:cs="Arial"/>
          <w:sz w:val="24"/>
          <w:szCs w:val="24"/>
          <w:lang w:eastAsia="es-ES_tradnl"/>
        </w:rPr>
        <w:t xml:space="preserve"> Los hoteles pueden modificar la oferta y/o aplicar cierres de ventas.</w:t>
      </w:r>
    </w:p>
    <w:p w14:paraId="687414C1" w14:textId="77777777" w:rsidR="00D17905" w:rsidRPr="00D86094" w:rsidRDefault="00D17905" w:rsidP="00D17905">
      <w:pPr>
        <w:pStyle w:val="Prrafodelista"/>
        <w:numPr>
          <w:ilvl w:val="0"/>
          <w:numId w:val="68"/>
        </w:numPr>
        <w:spacing w:after="0" w:line="240" w:lineRule="auto"/>
        <w:ind w:left="360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D86094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Check-in / Check-</w:t>
      </w:r>
      <w:proofErr w:type="spellStart"/>
      <w:r w:rsidRPr="00D86094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out</w:t>
      </w:r>
      <w:proofErr w:type="spellEnd"/>
      <w:r w:rsidRPr="00D86094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:</w:t>
      </w:r>
      <w:r w:rsidRPr="00D86094">
        <w:rPr>
          <w:rFonts w:ascii="Arial" w:eastAsia="Times New Roman" w:hAnsi="Arial" w:cs="Arial"/>
          <w:sz w:val="24"/>
          <w:szCs w:val="24"/>
          <w:lang w:eastAsia="es-ES_tradnl"/>
        </w:rPr>
        <w:t xml:space="preserve"> Ingreso desde las 3:00 p. m. y salida hasta las 11:00 a. m. </w:t>
      </w:r>
    </w:p>
    <w:p w14:paraId="484D1C29" w14:textId="77777777" w:rsidR="00D17905" w:rsidRPr="00D86094" w:rsidRDefault="00D17905" w:rsidP="00D17905">
      <w:pPr>
        <w:pStyle w:val="Prrafodelista"/>
        <w:spacing w:after="0" w:line="240" w:lineRule="auto"/>
        <w:ind w:left="360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D86094">
        <w:rPr>
          <w:rFonts w:ascii="Arial" w:eastAsia="Times New Roman" w:hAnsi="Arial" w:cs="Arial"/>
          <w:sz w:val="24"/>
          <w:szCs w:val="24"/>
          <w:lang w:eastAsia="es-ES_tradnl"/>
        </w:rPr>
        <w:t>Los horarios pueden variar según el destino</w:t>
      </w:r>
    </w:p>
    <w:p w14:paraId="513E27E3" w14:textId="77777777" w:rsidR="00D17905" w:rsidRPr="00D86094" w:rsidRDefault="00D17905" w:rsidP="00D17905">
      <w:pPr>
        <w:pStyle w:val="Prrafodelista"/>
        <w:numPr>
          <w:ilvl w:val="0"/>
          <w:numId w:val="68"/>
        </w:numPr>
        <w:spacing w:after="0" w:line="240" w:lineRule="auto"/>
        <w:ind w:left="360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D86094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Llegadas tardías:</w:t>
      </w:r>
      <w:r w:rsidRPr="00D86094">
        <w:rPr>
          <w:rFonts w:ascii="Arial" w:eastAsia="Times New Roman" w:hAnsi="Arial" w:cs="Arial"/>
          <w:sz w:val="24"/>
          <w:szCs w:val="24"/>
          <w:lang w:eastAsia="es-ES_tradnl"/>
        </w:rPr>
        <w:t xml:space="preserve"> Se debe informar si el pasajero llega después del horario </w:t>
      </w:r>
      <w:proofErr w:type="gramStart"/>
      <w:r w:rsidRPr="00D86094">
        <w:rPr>
          <w:rFonts w:ascii="Arial" w:eastAsia="Times New Roman" w:hAnsi="Arial" w:cs="Arial"/>
          <w:sz w:val="24"/>
          <w:szCs w:val="24"/>
          <w:lang w:eastAsia="es-ES_tradnl"/>
        </w:rPr>
        <w:t xml:space="preserve">de </w:t>
      </w:r>
      <w:proofErr w:type="spellStart"/>
      <w:r w:rsidRPr="00D86094">
        <w:rPr>
          <w:rFonts w:ascii="Arial" w:eastAsia="Times New Roman" w:hAnsi="Arial" w:cs="Arial"/>
          <w:sz w:val="24"/>
          <w:szCs w:val="24"/>
          <w:lang w:eastAsia="es-ES_tradnl"/>
        </w:rPr>
        <w:t>check</w:t>
      </w:r>
      <w:proofErr w:type="spellEnd"/>
      <w:r w:rsidRPr="00D86094">
        <w:rPr>
          <w:rFonts w:ascii="Arial" w:eastAsia="Times New Roman" w:hAnsi="Arial" w:cs="Arial"/>
          <w:sz w:val="24"/>
          <w:szCs w:val="24"/>
          <w:lang w:eastAsia="es-ES_tradnl"/>
        </w:rPr>
        <w:t>-in</w:t>
      </w:r>
      <w:proofErr w:type="gramEnd"/>
      <w:r w:rsidRPr="00D86094">
        <w:rPr>
          <w:rFonts w:ascii="Arial" w:eastAsia="Times New Roman" w:hAnsi="Arial" w:cs="Arial"/>
          <w:sz w:val="24"/>
          <w:szCs w:val="24"/>
          <w:lang w:eastAsia="es-ES_tradnl"/>
        </w:rPr>
        <w:t xml:space="preserve"> para evitar no </w:t>
      </w:r>
      <w:proofErr w:type="gramStart"/>
      <w:r w:rsidRPr="00D86094">
        <w:rPr>
          <w:rFonts w:ascii="Arial" w:eastAsia="Times New Roman" w:hAnsi="Arial" w:cs="Arial"/>
          <w:sz w:val="24"/>
          <w:szCs w:val="24"/>
          <w:lang w:eastAsia="es-ES_tradnl"/>
        </w:rPr>
        <w:t>show</w:t>
      </w:r>
      <w:proofErr w:type="gramEnd"/>
      <w:r w:rsidRPr="00D86094">
        <w:rPr>
          <w:rFonts w:ascii="Arial" w:eastAsia="Times New Roman" w:hAnsi="Arial" w:cs="Arial"/>
          <w:sz w:val="24"/>
          <w:szCs w:val="24"/>
          <w:lang w:eastAsia="es-ES_tradnl"/>
        </w:rPr>
        <w:t>.</w:t>
      </w:r>
    </w:p>
    <w:p w14:paraId="588D04E2" w14:textId="77777777" w:rsidR="00D17905" w:rsidRPr="00D86094" w:rsidRDefault="00D17905" w:rsidP="00D17905">
      <w:pPr>
        <w:pStyle w:val="Prrafodelista"/>
        <w:numPr>
          <w:ilvl w:val="0"/>
          <w:numId w:val="68"/>
        </w:numPr>
        <w:spacing w:after="0" w:line="240" w:lineRule="auto"/>
        <w:ind w:left="360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D86094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Política de cambios y cancelaciones:</w:t>
      </w:r>
      <w:r w:rsidRPr="00D86094">
        <w:rPr>
          <w:rFonts w:ascii="Arial" w:eastAsia="Times New Roman" w:hAnsi="Arial" w:cs="Arial"/>
          <w:sz w:val="24"/>
          <w:szCs w:val="24"/>
          <w:lang w:eastAsia="es-ES_tradnl"/>
        </w:rPr>
        <w:t xml:space="preserve"> No se permiten modificaciones de nombres, endosos, reembolsos ni cambios de fechas. Las cancelaciones se penalizan con el 100 % una vez realizado el pago final.</w:t>
      </w:r>
    </w:p>
    <w:p w14:paraId="35012EA4" w14:textId="77777777" w:rsidR="00D17905" w:rsidRPr="00D86094" w:rsidRDefault="00D17905" w:rsidP="00D17905">
      <w:pPr>
        <w:pStyle w:val="Prrafodelista"/>
        <w:numPr>
          <w:ilvl w:val="0"/>
          <w:numId w:val="68"/>
        </w:numPr>
        <w:spacing w:after="0" w:line="240" w:lineRule="auto"/>
        <w:ind w:left="360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D86094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 xml:space="preserve">No </w:t>
      </w:r>
      <w:proofErr w:type="gramStart"/>
      <w:r w:rsidRPr="00D86094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show</w:t>
      </w:r>
      <w:proofErr w:type="gramEnd"/>
      <w:r w:rsidRPr="00D86094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:</w:t>
      </w:r>
      <w:r w:rsidRPr="00D86094">
        <w:rPr>
          <w:rFonts w:ascii="Arial" w:eastAsia="Times New Roman" w:hAnsi="Arial" w:cs="Arial"/>
          <w:sz w:val="24"/>
          <w:szCs w:val="24"/>
          <w:lang w:eastAsia="es-ES_tradnl"/>
        </w:rPr>
        <w:t xml:space="preserve"> Penalización del 100 %.</w:t>
      </w:r>
    </w:p>
    <w:p w14:paraId="09670992" w14:textId="77777777" w:rsidR="00D17905" w:rsidRPr="00D86094" w:rsidRDefault="00D17905" w:rsidP="00D17905">
      <w:pPr>
        <w:pStyle w:val="Prrafodelista"/>
        <w:numPr>
          <w:ilvl w:val="0"/>
          <w:numId w:val="68"/>
        </w:numPr>
        <w:spacing w:after="0" w:line="240" w:lineRule="auto"/>
        <w:ind w:left="360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D86094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Pagos adicionales:</w:t>
      </w:r>
      <w:r w:rsidRPr="00D86094">
        <w:rPr>
          <w:rFonts w:ascii="Arial" w:eastAsia="Times New Roman" w:hAnsi="Arial" w:cs="Arial"/>
          <w:sz w:val="24"/>
          <w:szCs w:val="24"/>
          <w:lang w:eastAsia="es-ES_tradnl"/>
        </w:rPr>
        <w:t xml:space="preserve"> No incluye impuestos locales, resort fee u otros cargos adicionales.</w:t>
      </w:r>
    </w:p>
    <w:p w14:paraId="50E6DE29" w14:textId="77777777" w:rsidR="00D17905" w:rsidRPr="00D86094" w:rsidRDefault="00D17905" w:rsidP="00D17905">
      <w:pPr>
        <w:pStyle w:val="Prrafodelista"/>
        <w:numPr>
          <w:ilvl w:val="0"/>
          <w:numId w:val="68"/>
        </w:numPr>
        <w:spacing w:after="0" w:line="240" w:lineRule="auto"/>
        <w:ind w:left="360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D86094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Tarjeta de crédito:</w:t>
      </w:r>
      <w:r w:rsidRPr="00D86094">
        <w:rPr>
          <w:rFonts w:ascii="Arial" w:eastAsia="Times New Roman" w:hAnsi="Arial" w:cs="Arial"/>
          <w:sz w:val="24"/>
          <w:szCs w:val="24"/>
          <w:lang w:eastAsia="es-ES_tradnl"/>
        </w:rPr>
        <w:t xml:space="preserve"> El pasajero debe contar con una tarjeta de crédito durante su viaje.</w:t>
      </w:r>
    </w:p>
    <w:p w14:paraId="43E5A69B" w14:textId="77777777" w:rsidR="00D17905" w:rsidRPr="00D86094" w:rsidRDefault="00D17905" w:rsidP="00D17905">
      <w:pPr>
        <w:pStyle w:val="Prrafodelista"/>
        <w:numPr>
          <w:ilvl w:val="0"/>
          <w:numId w:val="68"/>
        </w:numPr>
        <w:spacing w:after="0" w:line="240" w:lineRule="auto"/>
        <w:ind w:left="360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D86094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Menores de edad:</w:t>
      </w:r>
      <w:r w:rsidRPr="00D86094">
        <w:rPr>
          <w:rFonts w:ascii="Arial" w:eastAsia="Times New Roman" w:hAnsi="Arial" w:cs="Arial"/>
          <w:sz w:val="24"/>
          <w:szCs w:val="24"/>
          <w:lang w:eastAsia="es-ES_tradnl"/>
        </w:rPr>
        <w:t xml:space="preserve"> Deben contar con permiso notarial firmado por ambos padres.</w:t>
      </w:r>
    </w:p>
    <w:p w14:paraId="5C356EBC" w14:textId="77777777" w:rsidR="00D17905" w:rsidRPr="00D86094" w:rsidRDefault="00D17905" w:rsidP="00D17905">
      <w:pPr>
        <w:pStyle w:val="Prrafodelista"/>
        <w:numPr>
          <w:ilvl w:val="0"/>
          <w:numId w:val="68"/>
        </w:numPr>
        <w:spacing w:after="0" w:line="240" w:lineRule="auto"/>
        <w:ind w:left="360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D86094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Pasaporte:</w:t>
      </w:r>
      <w:r w:rsidRPr="00D86094">
        <w:rPr>
          <w:rFonts w:ascii="Arial" w:eastAsia="Times New Roman" w:hAnsi="Arial" w:cs="Arial"/>
          <w:sz w:val="24"/>
          <w:szCs w:val="24"/>
          <w:lang w:eastAsia="es-ES_tradnl"/>
        </w:rPr>
        <w:t xml:space="preserve"> Todos los pasajeros deben contar con un pasaporte vigente, con una validez mínima de 6 meses al momento del viaje. Este requisito puede variar según el destino elegido.</w:t>
      </w:r>
    </w:p>
    <w:p w14:paraId="08E607C1" w14:textId="77777777" w:rsidR="00D17905" w:rsidRDefault="00D17905" w:rsidP="00D17905">
      <w:pPr>
        <w:pStyle w:val="Prrafodelista"/>
        <w:numPr>
          <w:ilvl w:val="0"/>
          <w:numId w:val="68"/>
        </w:numPr>
        <w:spacing w:after="0" w:line="240" w:lineRule="auto"/>
        <w:ind w:left="360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D86094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Responsabilidad de la agencia:</w:t>
      </w:r>
      <w:r w:rsidRPr="00D86094">
        <w:rPr>
          <w:rFonts w:ascii="Arial" w:eastAsia="Times New Roman" w:hAnsi="Arial" w:cs="Arial"/>
          <w:sz w:val="24"/>
          <w:szCs w:val="24"/>
          <w:lang w:eastAsia="es-ES_tradnl"/>
        </w:rPr>
        <w:t xml:space="preserve"> Verifica que el hotel y los servicios contratados correspondan a lo solicitado, e informa claramente a los pasajeros sobre los requisitos de viaje — pasaporte, visas, vacunas, permisos de menores, entre otros.</w:t>
      </w:r>
    </w:p>
    <w:p w14:paraId="500E8BBD" w14:textId="77777777" w:rsidR="00584D43" w:rsidRDefault="00584D43" w:rsidP="00584D4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</w:p>
    <w:p w14:paraId="7B965AB9" w14:textId="77777777" w:rsidR="00584D43" w:rsidRDefault="00584D43" w:rsidP="00584D4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</w:p>
    <w:p w14:paraId="0CCABC3A" w14:textId="2787F4FF" w:rsidR="00D17905" w:rsidRPr="008F0826" w:rsidRDefault="008F0826" w:rsidP="008F0826">
      <w:pPr>
        <w:spacing w:before="100" w:beforeAutospacing="1" w:after="100" w:afterAutospacing="1" w:line="276" w:lineRule="auto"/>
        <w:jc w:val="center"/>
        <w:rPr>
          <w:rFonts w:ascii="Arial" w:eastAsia="Times New Roman" w:hAnsi="Arial" w:cs="Arial"/>
          <w:sz w:val="24"/>
          <w:szCs w:val="24"/>
          <w:lang w:eastAsia="es-ES_tradnl"/>
        </w:rPr>
      </w:pPr>
      <w:r w:rsidRPr="00EC4611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Por favor, revise nuestras condiciones generales en el siguiente enlace: </w:t>
      </w:r>
      <w:hyperlink r:id="rId8" w:history="1">
        <w:r w:rsidRPr="00EC4611">
          <w:rPr>
            <w:rStyle w:val="Hipervnculo"/>
            <w:rFonts w:ascii="Arial" w:eastAsia="Times New Roman" w:hAnsi="Arial" w:cs="Arial"/>
            <w:b/>
            <w:bCs/>
            <w:sz w:val="24"/>
            <w:szCs w:val="24"/>
            <w:lang w:eastAsia="es-ES_tradnl"/>
          </w:rPr>
          <w:t>https://conexionts.com/condiciones-generales-mayorista/</w:t>
        </w:r>
      </w:hyperlink>
      <w:r>
        <w:br/>
      </w:r>
      <w:r w:rsidRPr="00E8191B">
        <w:rPr>
          <w:rFonts w:ascii="Arial" w:eastAsia="Times New Roman" w:hAnsi="Arial" w:cs="Arial"/>
          <w:b/>
          <w:bCs/>
          <w:sz w:val="24"/>
          <w:szCs w:val="24"/>
          <w:highlight w:val="yellow"/>
          <w:lang w:eastAsia="es-ES_tradnl"/>
        </w:rPr>
        <w:t>MATERIAL INFORMATIVO PARA USO EXCLUSIVO DE AGENCIAS DE VIAJES.</w:t>
      </w:r>
    </w:p>
    <w:sectPr w:rsidR="00D17905" w:rsidRPr="008F0826" w:rsidSect="00481129">
      <w:headerReference w:type="default" r:id="rId9"/>
      <w:footerReference w:type="default" r:id="rId10"/>
      <w:pgSz w:w="11906" w:h="16838"/>
      <w:pgMar w:top="1417" w:right="1133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0E3815" w14:textId="77777777" w:rsidR="00D66205" w:rsidRDefault="00D66205" w:rsidP="006534CD">
      <w:pPr>
        <w:spacing w:after="0" w:line="240" w:lineRule="auto"/>
      </w:pPr>
      <w:r>
        <w:separator/>
      </w:r>
    </w:p>
  </w:endnote>
  <w:endnote w:type="continuationSeparator" w:id="0">
    <w:p w14:paraId="1607F439" w14:textId="77777777" w:rsidR="00D66205" w:rsidRDefault="00D66205" w:rsidP="006534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F4B7FB" w14:textId="1416905B" w:rsidR="006534CD" w:rsidRDefault="006534CD" w:rsidP="00067B8B">
    <w:pPr>
      <w:pStyle w:val="Piedepgina"/>
      <w:tabs>
        <w:tab w:val="clear" w:pos="4252"/>
        <w:tab w:val="clear" w:pos="8504"/>
        <w:tab w:val="left" w:pos="6420"/>
      </w:tabs>
    </w:pPr>
    <w:r>
      <w:rPr>
        <w:noProof/>
        <w:lang w:eastAsia="es-PE"/>
      </w:rPr>
      <w:drawing>
        <wp:anchor distT="0" distB="0" distL="114300" distR="114300" simplePos="0" relativeHeight="251659264" behindDoc="1" locked="0" layoutInCell="1" allowOverlap="1" wp14:anchorId="59135858" wp14:editId="73ECD94E">
          <wp:simplePos x="0" y="0"/>
          <wp:positionH relativeFrom="page">
            <wp:posOffset>0</wp:posOffset>
          </wp:positionH>
          <wp:positionV relativeFrom="paragraph">
            <wp:posOffset>-651510</wp:posOffset>
          </wp:positionV>
          <wp:extent cx="7533583" cy="1253487"/>
          <wp:effectExtent l="0" t="0" r="0" b="4445"/>
          <wp:wrapNone/>
          <wp:docPr id="1978692111" name="Imagen 19786921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3583" cy="12534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67B8B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3FE1AD" w14:textId="77777777" w:rsidR="00D66205" w:rsidRDefault="00D66205" w:rsidP="006534CD">
      <w:pPr>
        <w:spacing w:after="0" w:line="240" w:lineRule="auto"/>
      </w:pPr>
      <w:r>
        <w:separator/>
      </w:r>
    </w:p>
  </w:footnote>
  <w:footnote w:type="continuationSeparator" w:id="0">
    <w:p w14:paraId="1006153B" w14:textId="77777777" w:rsidR="00D66205" w:rsidRDefault="00D66205" w:rsidP="006534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25FAC4" w14:textId="77777777" w:rsidR="006534CD" w:rsidRDefault="006534CD">
    <w:pPr>
      <w:pStyle w:val="Encabezado"/>
    </w:pPr>
    <w:r>
      <w:rPr>
        <w:noProof/>
        <w:lang w:eastAsia="es-PE"/>
      </w:rPr>
      <w:drawing>
        <wp:anchor distT="0" distB="0" distL="114300" distR="114300" simplePos="0" relativeHeight="251658240" behindDoc="1" locked="0" layoutInCell="1" allowOverlap="1" wp14:anchorId="609AA6CE" wp14:editId="61DDCFB0">
          <wp:simplePos x="0" y="0"/>
          <wp:positionH relativeFrom="page">
            <wp:posOffset>1270</wp:posOffset>
          </wp:positionH>
          <wp:positionV relativeFrom="paragraph">
            <wp:posOffset>-440055</wp:posOffset>
          </wp:positionV>
          <wp:extent cx="7731760" cy="1286510"/>
          <wp:effectExtent l="0" t="0" r="2540" b="8890"/>
          <wp:wrapSquare wrapText="bothSides"/>
          <wp:docPr id="1113018893" name="Imagen 111301889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31760" cy="12865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D122CFC" w14:textId="77777777" w:rsidR="006534CD" w:rsidRDefault="006534CD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14524"/>
    <w:multiLevelType w:val="multilevel"/>
    <w:tmpl w:val="6FC2CF6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7A24A5"/>
    <w:multiLevelType w:val="multilevel"/>
    <w:tmpl w:val="ED64A6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3E8158C"/>
    <w:multiLevelType w:val="multilevel"/>
    <w:tmpl w:val="99DCF8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54A0AA5"/>
    <w:multiLevelType w:val="multilevel"/>
    <w:tmpl w:val="22126E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69D59B0"/>
    <w:multiLevelType w:val="multilevel"/>
    <w:tmpl w:val="10BA25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72A04A9"/>
    <w:multiLevelType w:val="multilevel"/>
    <w:tmpl w:val="D3168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7A15400"/>
    <w:multiLevelType w:val="multilevel"/>
    <w:tmpl w:val="80F243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B014D32"/>
    <w:multiLevelType w:val="multilevel"/>
    <w:tmpl w:val="5C3CEE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D8420E0"/>
    <w:multiLevelType w:val="multilevel"/>
    <w:tmpl w:val="BC9E85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0AB33AE"/>
    <w:multiLevelType w:val="multilevel"/>
    <w:tmpl w:val="B1A82F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6C77D65"/>
    <w:multiLevelType w:val="multilevel"/>
    <w:tmpl w:val="D3AAC1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7CE6862"/>
    <w:multiLevelType w:val="multilevel"/>
    <w:tmpl w:val="6E5C278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CA06542"/>
    <w:multiLevelType w:val="multilevel"/>
    <w:tmpl w:val="E1F650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DE6427B"/>
    <w:multiLevelType w:val="multilevel"/>
    <w:tmpl w:val="334C6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E1258C4"/>
    <w:multiLevelType w:val="multilevel"/>
    <w:tmpl w:val="285A50F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01451C1"/>
    <w:multiLevelType w:val="multilevel"/>
    <w:tmpl w:val="485C72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0AB688E"/>
    <w:multiLevelType w:val="multilevel"/>
    <w:tmpl w:val="B81EE3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46730BC"/>
    <w:multiLevelType w:val="multilevel"/>
    <w:tmpl w:val="A13AA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5810E39"/>
    <w:multiLevelType w:val="multilevel"/>
    <w:tmpl w:val="A622F2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9167B52"/>
    <w:multiLevelType w:val="multilevel"/>
    <w:tmpl w:val="9AEA8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A9D12D4"/>
    <w:multiLevelType w:val="multilevel"/>
    <w:tmpl w:val="E46CB4F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CFB61A8"/>
    <w:multiLevelType w:val="multilevel"/>
    <w:tmpl w:val="87040E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2D751287"/>
    <w:multiLevelType w:val="multilevel"/>
    <w:tmpl w:val="EE40BE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0253A2A"/>
    <w:multiLevelType w:val="multilevel"/>
    <w:tmpl w:val="37C87D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479558C"/>
    <w:multiLevelType w:val="multilevel"/>
    <w:tmpl w:val="5EC63C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38A72A13"/>
    <w:multiLevelType w:val="multilevel"/>
    <w:tmpl w:val="AAEE1D3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3B6D784C"/>
    <w:multiLevelType w:val="multilevel"/>
    <w:tmpl w:val="AAE006C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03B5B23"/>
    <w:multiLevelType w:val="multilevel"/>
    <w:tmpl w:val="5324198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41A505F5"/>
    <w:multiLevelType w:val="multilevel"/>
    <w:tmpl w:val="6FA8E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38F75B3"/>
    <w:multiLevelType w:val="multilevel"/>
    <w:tmpl w:val="429E13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98232F3"/>
    <w:multiLevelType w:val="multilevel"/>
    <w:tmpl w:val="8BC6D6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4B316385"/>
    <w:multiLevelType w:val="multilevel"/>
    <w:tmpl w:val="5FB4FB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4B6B1117"/>
    <w:multiLevelType w:val="multilevel"/>
    <w:tmpl w:val="AC2473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4C854B88"/>
    <w:multiLevelType w:val="multilevel"/>
    <w:tmpl w:val="CCA0CF7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4ECB17D0"/>
    <w:multiLevelType w:val="multilevel"/>
    <w:tmpl w:val="996C4D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16C72E2"/>
    <w:multiLevelType w:val="multilevel"/>
    <w:tmpl w:val="362A392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5771507F"/>
    <w:multiLevelType w:val="multilevel"/>
    <w:tmpl w:val="BAE8C6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57A47EB0"/>
    <w:multiLevelType w:val="multilevel"/>
    <w:tmpl w:val="04C42D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58BF519E"/>
    <w:multiLevelType w:val="multilevel"/>
    <w:tmpl w:val="DE281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5DCD505B"/>
    <w:multiLevelType w:val="multilevel"/>
    <w:tmpl w:val="FFC6F9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0A324E2"/>
    <w:multiLevelType w:val="multilevel"/>
    <w:tmpl w:val="78EC5A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6308074A"/>
    <w:multiLevelType w:val="multilevel"/>
    <w:tmpl w:val="A9ACC4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65E07DA5"/>
    <w:multiLevelType w:val="multilevel"/>
    <w:tmpl w:val="0E0A00E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67EB67E8"/>
    <w:multiLevelType w:val="multilevel"/>
    <w:tmpl w:val="18D4C3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6B6C6E1D"/>
    <w:multiLevelType w:val="multilevel"/>
    <w:tmpl w:val="27CC26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71191DBB"/>
    <w:multiLevelType w:val="multilevel"/>
    <w:tmpl w:val="84CC0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7595394F"/>
    <w:multiLevelType w:val="multilevel"/>
    <w:tmpl w:val="75803A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75DF4C99"/>
    <w:multiLevelType w:val="multilevel"/>
    <w:tmpl w:val="9BD4A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788D19BF"/>
    <w:multiLevelType w:val="multilevel"/>
    <w:tmpl w:val="CBB810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7D5B6374"/>
    <w:multiLevelType w:val="hybridMultilevel"/>
    <w:tmpl w:val="2FAEB48E"/>
    <w:lvl w:ilvl="0" w:tplc="B3403A9E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13171837">
    <w:abstractNumId w:val="33"/>
  </w:num>
  <w:num w:numId="2" w16cid:durableId="467481907">
    <w:abstractNumId w:val="24"/>
    <w:lvlOverride w:ilvl="0">
      <w:lvl w:ilvl="0">
        <w:numFmt w:val="upperLetter"/>
        <w:lvlText w:val="%1."/>
        <w:lvlJc w:val="left"/>
      </w:lvl>
    </w:lvlOverride>
  </w:num>
  <w:num w:numId="3" w16cid:durableId="21440184">
    <w:abstractNumId w:val="24"/>
    <w:lvlOverride w:ilvl="0">
      <w:lvl w:ilvl="0">
        <w:numFmt w:val="upperLetter"/>
        <w:lvlText w:val="%1."/>
        <w:lvlJc w:val="left"/>
      </w:lvl>
    </w:lvlOverride>
  </w:num>
  <w:num w:numId="4" w16cid:durableId="1984699955">
    <w:abstractNumId w:val="24"/>
    <w:lvlOverride w:ilvl="0">
      <w:lvl w:ilvl="0">
        <w:numFmt w:val="upperLetter"/>
        <w:lvlText w:val="%1."/>
        <w:lvlJc w:val="left"/>
      </w:lvl>
    </w:lvlOverride>
  </w:num>
  <w:num w:numId="5" w16cid:durableId="1258294404">
    <w:abstractNumId w:val="24"/>
    <w:lvlOverride w:ilvl="0">
      <w:lvl w:ilvl="0">
        <w:numFmt w:val="upperLetter"/>
        <w:lvlText w:val="%1."/>
        <w:lvlJc w:val="left"/>
      </w:lvl>
    </w:lvlOverride>
  </w:num>
  <w:num w:numId="6" w16cid:durableId="884296402">
    <w:abstractNumId w:val="19"/>
  </w:num>
  <w:num w:numId="7" w16cid:durableId="1607813276">
    <w:abstractNumId w:val="22"/>
  </w:num>
  <w:num w:numId="8" w16cid:durableId="1347706370">
    <w:abstractNumId w:val="32"/>
  </w:num>
  <w:num w:numId="9" w16cid:durableId="925963733">
    <w:abstractNumId w:val="20"/>
  </w:num>
  <w:num w:numId="10" w16cid:durableId="1611546520">
    <w:abstractNumId w:val="27"/>
    <w:lvlOverride w:ilvl="0">
      <w:lvl w:ilvl="0">
        <w:numFmt w:val="decimal"/>
        <w:lvlText w:val="%1."/>
        <w:lvlJc w:val="left"/>
      </w:lvl>
    </w:lvlOverride>
  </w:num>
  <w:num w:numId="11" w16cid:durableId="1460764219">
    <w:abstractNumId w:val="45"/>
  </w:num>
  <w:num w:numId="12" w16cid:durableId="481124149">
    <w:abstractNumId w:val="1"/>
  </w:num>
  <w:num w:numId="13" w16cid:durableId="559756945">
    <w:abstractNumId w:val="26"/>
  </w:num>
  <w:num w:numId="14" w16cid:durableId="745880961">
    <w:abstractNumId w:val="12"/>
    <w:lvlOverride w:ilvl="0">
      <w:lvl w:ilvl="0">
        <w:numFmt w:val="upperLetter"/>
        <w:lvlText w:val="%1."/>
        <w:lvlJc w:val="left"/>
      </w:lvl>
    </w:lvlOverride>
  </w:num>
  <w:num w:numId="15" w16cid:durableId="866715075">
    <w:abstractNumId w:val="12"/>
    <w:lvlOverride w:ilvl="0">
      <w:lvl w:ilvl="0">
        <w:numFmt w:val="upperLetter"/>
        <w:lvlText w:val="%1."/>
        <w:lvlJc w:val="left"/>
      </w:lvl>
    </w:lvlOverride>
  </w:num>
  <w:num w:numId="16" w16cid:durableId="1305617429">
    <w:abstractNumId w:val="12"/>
    <w:lvlOverride w:ilvl="0">
      <w:lvl w:ilvl="0">
        <w:numFmt w:val="upperLetter"/>
        <w:lvlText w:val="%1."/>
        <w:lvlJc w:val="left"/>
      </w:lvl>
    </w:lvlOverride>
  </w:num>
  <w:num w:numId="17" w16cid:durableId="1027219351">
    <w:abstractNumId w:val="12"/>
    <w:lvlOverride w:ilvl="0">
      <w:lvl w:ilvl="0">
        <w:numFmt w:val="upperLetter"/>
        <w:lvlText w:val="%1."/>
        <w:lvlJc w:val="left"/>
      </w:lvl>
    </w:lvlOverride>
  </w:num>
  <w:num w:numId="18" w16cid:durableId="585918071">
    <w:abstractNumId w:val="6"/>
  </w:num>
  <w:num w:numId="19" w16cid:durableId="2091271867">
    <w:abstractNumId w:val="23"/>
  </w:num>
  <w:num w:numId="20" w16cid:durableId="99029803">
    <w:abstractNumId w:val="17"/>
  </w:num>
  <w:num w:numId="21" w16cid:durableId="927152047">
    <w:abstractNumId w:val="0"/>
  </w:num>
  <w:num w:numId="22" w16cid:durableId="561989787">
    <w:abstractNumId w:val="48"/>
  </w:num>
  <w:num w:numId="23" w16cid:durableId="403796358">
    <w:abstractNumId w:val="10"/>
  </w:num>
  <w:num w:numId="24" w16cid:durableId="1590847806">
    <w:abstractNumId w:val="43"/>
  </w:num>
  <w:num w:numId="25" w16cid:durableId="372074008">
    <w:abstractNumId w:val="21"/>
  </w:num>
  <w:num w:numId="26" w16cid:durableId="500974374">
    <w:abstractNumId w:val="44"/>
    <w:lvlOverride w:ilvl="0">
      <w:lvl w:ilvl="0">
        <w:numFmt w:val="upperLetter"/>
        <w:lvlText w:val="%1."/>
        <w:lvlJc w:val="left"/>
      </w:lvl>
    </w:lvlOverride>
  </w:num>
  <w:num w:numId="27" w16cid:durableId="626935444">
    <w:abstractNumId w:val="44"/>
    <w:lvlOverride w:ilvl="0">
      <w:lvl w:ilvl="0">
        <w:numFmt w:val="upperLetter"/>
        <w:lvlText w:val="%1."/>
        <w:lvlJc w:val="left"/>
      </w:lvl>
    </w:lvlOverride>
  </w:num>
  <w:num w:numId="28" w16cid:durableId="511451970">
    <w:abstractNumId w:val="44"/>
    <w:lvlOverride w:ilvl="0">
      <w:lvl w:ilvl="0">
        <w:numFmt w:val="upperLetter"/>
        <w:lvlText w:val="%1."/>
        <w:lvlJc w:val="left"/>
      </w:lvl>
    </w:lvlOverride>
  </w:num>
  <w:num w:numId="29" w16cid:durableId="904560112">
    <w:abstractNumId w:val="44"/>
    <w:lvlOverride w:ilvl="0">
      <w:lvl w:ilvl="0">
        <w:numFmt w:val="upperLetter"/>
        <w:lvlText w:val="%1."/>
        <w:lvlJc w:val="left"/>
      </w:lvl>
    </w:lvlOverride>
  </w:num>
  <w:num w:numId="30" w16cid:durableId="704407337">
    <w:abstractNumId w:val="2"/>
  </w:num>
  <w:num w:numId="31" w16cid:durableId="1976253694">
    <w:abstractNumId w:val="34"/>
  </w:num>
  <w:num w:numId="32" w16cid:durableId="135416824">
    <w:abstractNumId w:val="18"/>
  </w:num>
  <w:num w:numId="33" w16cid:durableId="528418370">
    <w:abstractNumId w:val="14"/>
  </w:num>
  <w:num w:numId="34" w16cid:durableId="1170559589">
    <w:abstractNumId w:val="35"/>
    <w:lvlOverride w:ilvl="0">
      <w:lvl w:ilvl="0">
        <w:numFmt w:val="decimal"/>
        <w:lvlText w:val="%1."/>
        <w:lvlJc w:val="left"/>
      </w:lvl>
    </w:lvlOverride>
  </w:num>
  <w:num w:numId="35" w16cid:durableId="483861814">
    <w:abstractNumId w:val="3"/>
  </w:num>
  <w:num w:numId="36" w16cid:durableId="1803235034">
    <w:abstractNumId w:val="5"/>
  </w:num>
  <w:num w:numId="37" w16cid:durableId="1653605594">
    <w:abstractNumId w:val="7"/>
    <w:lvlOverride w:ilvl="0">
      <w:lvl w:ilvl="0">
        <w:numFmt w:val="upperLetter"/>
        <w:lvlText w:val="%1."/>
        <w:lvlJc w:val="left"/>
      </w:lvl>
    </w:lvlOverride>
  </w:num>
  <w:num w:numId="38" w16cid:durableId="513882121">
    <w:abstractNumId w:val="7"/>
    <w:lvlOverride w:ilvl="0">
      <w:lvl w:ilvl="0">
        <w:numFmt w:val="upperLetter"/>
        <w:lvlText w:val="%1."/>
        <w:lvlJc w:val="left"/>
      </w:lvl>
    </w:lvlOverride>
  </w:num>
  <w:num w:numId="39" w16cid:durableId="446697987">
    <w:abstractNumId w:val="7"/>
    <w:lvlOverride w:ilvl="0">
      <w:lvl w:ilvl="0">
        <w:numFmt w:val="upperLetter"/>
        <w:lvlText w:val="%1."/>
        <w:lvlJc w:val="left"/>
      </w:lvl>
    </w:lvlOverride>
  </w:num>
  <w:num w:numId="40" w16cid:durableId="297759746">
    <w:abstractNumId w:val="7"/>
    <w:lvlOverride w:ilvl="0">
      <w:lvl w:ilvl="0">
        <w:numFmt w:val="upperLetter"/>
        <w:lvlText w:val="%1."/>
        <w:lvlJc w:val="left"/>
      </w:lvl>
    </w:lvlOverride>
  </w:num>
  <w:num w:numId="41" w16cid:durableId="185755701">
    <w:abstractNumId w:val="37"/>
  </w:num>
  <w:num w:numId="42" w16cid:durableId="577330171">
    <w:abstractNumId w:val="8"/>
  </w:num>
  <w:num w:numId="43" w16cid:durableId="1753964802">
    <w:abstractNumId w:val="47"/>
  </w:num>
  <w:num w:numId="44" w16cid:durableId="545482431">
    <w:abstractNumId w:val="40"/>
  </w:num>
  <w:num w:numId="45" w16cid:durableId="540022266">
    <w:abstractNumId w:val="16"/>
  </w:num>
  <w:num w:numId="46" w16cid:durableId="1764178477">
    <w:abstractNumId w:val="29"/>
  </w:num>
  <w:num w:numId="47" w16cid:durableId="1234778658">
    <w:abstractNumId w:val="13"/>
  </w:num>
  <w:num w:numId="48" w16cid:durableId="1344012759">
    <w:abstractNumId w:val="46"/>
  </w:num>
  <w:num w:numId="49" w16cid:durableId="1862358433">
    <w:abstractNumId w:val="30"/>
    <w:lvlOverride w:ilvl="0">
      <w:lvl w:ilvl="0">
        <w:numFmt w:val="upperLetter"/>
        <w:lvlText w:val="%1."/>
        <w:lvlJc w:val="left"/>
      </w:lvl>
    </w:lvlOverride>
  </w:num>
  <w:num w:numId="50" w16cid:durableId="297760086">
    <w:abstractNumId w:val="30"/>
    <w:lvlOverride w:ilvl="0">
      <w:lvl w:ilvl="0">
        <w:numFmt w:val="upperLetter"/>
        <w:lvlText w:val="%1."/>
        <w:lvlJc w:val="left"/>
      </w:lvl>
    </w:lvlOverride>
  </w:num>
  <w:num w:numId="51" w16cid:durableId="225577177">
    <w:abstractNumId w:val="30"/>
    <w:lvlOverride w:ilvl="0">
      <w:lvl w:ilvl="0">
        <w:numFmt w:val="upperLetter"/>
        <w:lvlText w:val="%1."/>
        <w:lvlJc w:val="left"/>
      </w:lvl>
    </w:lvlOverride>
  </w:num>
  <w:num w:numId="52" w16cid:durableId="2000234645">
    <w:abstractNumId w:val="30"/>
    <w:lvlOverride w:ilvl="0">
      <w:lvl w:ilvl="0">
        <w:numFmt w:val="upperLetter"/>
        <w:lvlText w:val="%1."/>
        <w:lvlJc w:val="left"/>
      </w:lvl>
    </w:lvlOverride>
  </w:num>
  <w:num w:numId="53" w16cid:durableId="596331350">
    <w:abstractNumId w:val="38"/>
  </w:num>
  <w:num w:numId="54" w16cid:durableId="1709530788">
    <w:abstractNumId w:val="39"/>
  </w:num>
  <w:num w:numId="55" w16cid:durableId="2120106040">
    <w:abstractNumId w:val="4"/>
  </w:num>
  <w:num w:numId="56" w16cid:durableId="1533303047">
    <w:abstractNumId w:val="41"/>
  </w:num>
  <w:num w:numId="57" w16cid:durableId="756830913">
    <w:abstractNumId w:val="11"/>
    <w:lvlOverride w:ilvl="0">
      <w:lvl w:ilvl="0">
        <w:numFmt w:val="decimal"/>
        <w:lvlText w:val="%1."/>
        <w:lvlJc w:val="left"/>
      </w:lvl>
    </w:lvlOverride>
  </w:num>
  <w:num w:numId="58" w16cid:durableId="1569418191">
    <w:abstractNumId w:val="15"/>
  </w:num>
  <w:num w:numId="59" w16cid:durableId="1825243562">
    <w:abstractNumId w:val="25"/>
  </w:num>
  <w:num w:numId="60" w16cid:durableId="1984579983">
    <w:abstractNumId w:val="9"/>
    <w:lvlOverride w:ilvl="0">
      <w:lvl w:ilvl="0">
        <w:numFmt w:val="upperLetter"/>
        <w:lvlText w:val="%1."/>
        <w:lvlJc w:val="left"/>
      </w:lvl>
    </w:lvlOverride>
  </w:num>
  <w:num w:numId="61" w16cid:durableId="1447694543">
    <w:abstractNumId w:val="9"/>
    <w:lvlOverride w:ilvl="0">
      <w:lvl w:ilvl="0">
        <w:numFmt w:val="upperLetter"/>
        <w:lvlText w:val="%1."/>
        <w:lvlJc w:val="left"/>
      </w:lvl>
    </w:lvlOverride>
  </w:num>
  <w:num w:numId="62" w16cid:durableId="516771922">
    <w:abstractNumId w:val="9"/>
    <w:lvlOverride w:ilvl="0">
      <w:lvl w:ilvl="0">
        <w:numFmt w:val="upperLetter"/>
        <w:lvlText w:val="%1."/>
        <w:lvlJc w:val="left"/>
      </w:lvl>
    </w:lvlOverride>
  </w:num>
  <w:num w:numId="63" w16cid:durableId="137692113">
    <w:abstractNumId w:val="9"/>
    <w:lvlOverride w:ilvl="0">
      <w:lvl w:ilvl="0">
        <w:numFmt w:val="upperLetter"/>
        <w:lvlText w:val="%1."/>
        <w:lvlJc w:val="left"/>
      </w:lvl>
    </w:lvlOverride>
  </w:num>
  <w:num w:numId="64" w16cid:durableId="137919400">
    <w:abstractNumId w:val="31"/>
  </w:num>
  <w:num w:numId="65" w16cid:durableId="2012753024">
    <w:abstractNumId w:val="28"/>
  </w:num>
  <w:num w:numId="66" w16cid:durableId="1759329356">
    <w:abstractNumId w:val="36"/>
  </w:num>
  <w:num w:numId="67" w16cid:durableId="1092972837">
    <w:abstractNumId w:val="42"/>
  </w:num>
  <w:num w:numId="68" w16cid:durableId="1333800975">
    <w:abstractNumId w:val="49"/>
  </w:num>
  <w:num w:numId="69" w16cid:durableId="18242564">
    <w:abstractNumId w:val="0"/>
  </w:num>
  <w:numIdMacAtCleanup w:val="6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34CD"/>
    <w:rsid w:val="000024B2"/>
    <w:rsid w:val="00013602"/>
    <w:rsid w:val="00031D93"/>
    <w:rsid w:val="00044735"/>
    <w:rsid w:val="00050B31"/>
    <w:rsid w:val="00052CB0"/>
    <w:rsid w:val="0006774E"/>
    <w:rsid w:val="00067B8B"/>
    <w:rsid w:val="000802F3"/>
    <w:rsid w:val="00083254"/>
    <w:rsid w:val="00085B62"/>
    <w:rsid w:val="00085C63"/>
    <w:rsid w:val="000904A1"/>
    <w:rsid w:val="000904F3"/>
    <w:rsid w:val="000A135B"/>
    <w:rsid w:val="000B445B"/>
    <w:rsid w:val="000B68E7"/>
    <w:rsid w:val="000C0440"/>
    <w:rsid w:val="000C2396"/>
    <w:rsid w:val="000D33DC"/>
    <w:rsid w:val="000D3632"/>
    <w:rsid w:val="000D5DE3"/>
    <w:rsid w:val="000D7A16"/>
    <w:rsid w:val="000E0B41"/>
    <w:rsid w:val="000E32EA"/>
    <w:rsid w:val="000E7DB4"/>
    <w:rsid w:val="000F459E"/>
    <w:rsid w:val="001014BF"/>
    <w:rsid w:val="00110E56"/>
    <w:rsid w:val="00115B05"/>
    <w:rsid w:val="00123674"/>
    <w:rsid w:val="00126352"/>
    <w:rsid w:val="001350AD"/>
    <w:rsid w:val="00137447"/>
    <w:rsid w:val="00145904"/>
    <w:rsid w:val="00153E40"/>
    <w:rsid w:val="00161285"/>
    <w:rsid w:val="00166ACB"/>
    <w:rsid w:val="0017051A"/>
    <w:rsid w:val="00183C42"/>
    <w:rsid w:val="00186EA3"/>
    <w:rsid w:val="001876C7"/>
    <w:rsid w:val="00187BE6"/>
    <w:rsid w:val="00187F98"/>
    <w:rsid w:val="001940FF"/>
    <w:rsid w:val="001A1C89"/>
    <w:rsid w:val="001A5DAB"/>
    <w:rsid w:val="001A7928"/>
    <w:rsid w:val="001B48D0"/>
    <w:rsid w:val="001C13D1"/>
    <w:rsid w:val="001C2C57"/>
    <w:rsid w:val="001C4515"/>
    <w:rsid w:val="001D4FE1"/>
    <w:rsid w:val="001D55C0"/>
    <w:rsid w:val="001D72C9"/>
    <w:rsid w:val="001E1871"/>
    <w:rsid w:val="001E239A"/>
    <w:rsid w:val="00211BCA"/>
    <w:rsid w:val="00215745"/>
    <w:rsid w:val="0022640A"/>
    <w:rsid w:val="00231777"/>
    <w:rsid w:val="00231F0D"/>
    <w:rsid w:val="00245E76"/>
    <w:rsid w:val="00246764"/>
    <w:rsid w:val="00251707"/>
    <w:rsid w:val="0026139F"/>
    <w:rsid w:val="00264EDA"/>
    <w:rsid w:val="002733EB"/>
    <w:rsid w:val="002820D6"/>
    <w:rsid w:val="00283D12"/>
    <w:rsid w:val="00284233"/>
    <w:rsid w:val="00290D71"/>
    <w:rsid w:val="00295356"/>
    <w:rsid w:val="002A1D85"/>
    <w:rsid w:val="002A6582"/>
    <w:rsid w:val="002B109D"/>
    <w:rsid w:val="002B76B8"/>
    <w:rsid w:val="002C17C9"/>
    <w:rsid w:val="002D3C06"/>
    <w:rsid w:val="002E7CCC"/>
    <w:rsid w:val="002F1C88"/>
    <w:rsid w:val="00303024"/>
    <w:rsid w:val="00313558"/>
    <w:rsid w:val="00320111"/>
    <w:rsid w:val="00322BF8"/>
    <w:rsid w:val="0033085F"/>
    <w:rsid w:val="00337541"/>
    <w:rsid w:val="00337F91"/>
    <w:rsid w:val="00345F82"/>
    <w:rsid w:val="0035010E"/>
    <w:rsid w:val="003520A1"/>
    <w:rsid w:val="00352377"/>
    <w:rsid w:val="00382A51"/>
    <w:rsid w:val="00383BB1"/>
    <w:rsid w:val="003853F1"/>
    <w:rsid w:val="0039209E"/>
    <w:rsid w:val="0039646F"/>
    <w:rsid w:val="003A2B30"/>
    <w:rsid w:val="003B5D99"/>
    <w:rsid w:val="003C0D6B"/>
    <w:rsid w:val="003C1BB6"/>
    <w:rsid w:val="003C40DA"/>
    <w:rsid w:val="003E4AB4"/>
    <w:rsid w:val="003E7EFF"/>
    <w:rsid w:val="003F5815"/>
    <w:rsid w:val="003F625A"/>
    <w:rsid w:val="003F7349"/>
    <w:rsid w:val="00406D53"/>
    <w:rsid w:val="0040736C"/>
    <w:rsid w:val="00407703"/>
    <w:rsid w:val="00421053"/>
    <w:rsid w:val="00424070"/>
    <w:rsid w:val="004307F4"/>
    <w:rsid w:val="004371A3"/>
    <w:rsid w:val="004371DB"/>
    <w:rsid w:val="00442CC6"/>
    <w:rsid w:val="004648E4"/>
    <w:rsid w:val="00470D9C"/>
    <w:rsid w:val="00481129"/>
    <w:rsid w:val="00492F90"/>
    <w:rsid w:val="004A0EB3"/>
    <w:rsid w:val="004B2B32"/>
    <w:rsid w:val="004B6DB5"/>
    <w:rsid w:val="004B78F4"/>
    <w:rsid w:val="004B7CF2"/>
    <w:rsid w:val="004C0D05"/>
    <w:rsid w:val="004C5606"/>
    <w:rsid w:val="004C7B58"/>
    <w:rsid w:val="004D1D7B"/>
    <w:rsid w:val="004E0B78"/>
    <w:rsid w:val="004E750B"/>
    <w:rsid w:val="004F27EA"/>
    <w:rsid w:val="00515871"/>
    <w:rsid w:val="005177F3"/>
    <w:rsid w:val="005320CD"/>
    <w:rsid w:val="00534754"/>
    <w:rsid w:val="00534CF1"/>
    <w:rsid w:val="00537804"/>
    <w:rsid w:val="00550C21"/>
    <w:rsid w:val="00552039"/>
    <w:rsid w:val="005562DB"/>
    <w:rsid w:val="005579E4"/>
    <w:rsid w:val="00562182"/>
    <w:rsid w:val="0056286B"/>
    <w:rsid w:val="00563718"/>
    <w:rsid w:val="00564B45"/>
    <w:rsid w:val="00565271"/>
    <w:rsid w:val="0057421A"/>
    <w:rsid w:val="00583FD3"/>
    <w:rsid w:val="00584D43"/>
    <w:rsid w:val="00590A95"/>
    <w:rsid w:val="00591EF7"/>
    <w:rsid w:val="00592DC8"/>
    <w:rsid w:val="005A26BE"/>
    <w:rsid w:val="005A3793"/>
    <w:rsid w:val="005B013A"/>
    <w:rsid w:val="005B4E04"/>
    <w:rsid w:val="005C2B29"/>
    <w:rsid w:val="005C7FC9"/>
    <w:rsid w:val="005D170D"/>
    <w:rsid w:val="005E4ECA"/>
    <w:rsid w:val="005E54FA"/>
    <w:rsid w:val="005E7519"/>
    <w:rsid w:val="005F4EF5"/>
    <w:rsid w:val="005F5DD5"/>
    <w:rsid w:val="005F6015"/>
    <w:rsid w:val="005F67B5"/>
    <w:rsid w:val="00602EE2"/>
    <w:rsid w:val="006038DB"/>
    <w:rsid w:val="006215A8"/>
    <w:rsid w:val="006222BC"/>
    <w:rsid w:val="00632816"/>
    <w:rsid w:val="006534CD"/>
    <w:rsid w:val="00655942"/>
    <w:rsid w:val="00660404"/>
    <w:rsid w:val="00675F8A"/>
    <w:rsid w:val="006814D2"/>
    <w:rsid w:val="006822D2"/>
    <w:rsid w:val="0069054B"/>
    <w:rsid w:val="00697843"/>
    <w:rsid w:val="006A3AD2"/>
    <w:rsid w:val="006A3BA2"/>
    <w:rsid w:val="006B0CAD"/>
    <w:rsid w:val="006B20BB"/>
    <w:rsid w:val="006B23C0"/>
    <w:rsid w:val="006B2D02"/>
    <w:rsid w:val="006C4FEA"/>
    <w:rsid w:val="006C6333"/>
    <w:rsid w:val="006D1A16"/>
    <w:rsid w:val="006D20A8"/>
    <w:rsid w:val="006E40BA"/>
    <w:rsid w:val="006E46B4"/>
    <w:rsid w:val="006F29DC"/>
    <w:rsid w:val="006F5665"/>
    <w:rsid w:val="00710374"/>
    <w:rsid w:val="0074201E"/>
    <w:rsid w:val="0074423E"/>
    <w:rsid w:val="00752E52"/>
    <w:rsid w:val="00757D75"/>
    <w:rsid w:val="00761D09"/>
    <w:rsid w:val="00762070"/>
    <w:rsid w:val="00765C26"/>
    <w:rsid w:val="007666B5"/>
    <w:rsid w:val="00785C60"/>
    <w:rsid w:val="00786C97"/>
    <w:rsid w:val="007917BC"/>
    <w:rsid w:val="0079186C"/>
    <w:rsid w:val="007A2317"/>
    <w:rsid w:val="007A44A9"/>
    <w:rsid w:val="007B00CB"/>
    <w:rsid w:val="007C4028"/>
    <w:rsid w:val="007E38B5"/>
    <w:rsid w:val="007F4706"/>
    <w:rsid w:val="007F6ED0"/>
    <w:rsid w:val="007F7BC9"/>
    <w:rsid w:val="00803634"/>
    <w:rsid w:val="008048EC"/>
    <w:rsid w:val="008271C5"/>
    <w:rsid w:val="00832135"/>
    <w:rsid w:val="00840165"/>
    <w:rsid w:val="0084189C"/>
    <w:rsid w:val="00842388"/>
    <w:rsid w:val="00857CDE"/>
    <w:rsid w:val="00860083"/>
    <w:rsid w:val="00860544"/>
    <w:rsid w:val="00866B68"/>
    <w:rsid w:val="00881FB0"/>
    <w:rsid w:val="00894AE1"/>
    <w:rsid w:val="008A05FE"/>
    <w:rsid w:val="008B4744"/>
    <w:rsid w:val="008B4BA4"/>
    <w:rsid w:val="008C00F4"/>
    <w:rsid w:val="008C17B0"/>
    <w:rsid w:val="008D1517"/>
    <w:rsid w:val="008E13F8"/>
    <w:rsid w:val="008E425B"/>
    <w:rsid w:val="008E4F0A"/>
    <w:rsid w:val="008F0826"/>
    <w:rsid w:val="008F3BC3"/>
    <w:rsid w:val="008F5781"/>
    <w:rsid w:val="008F6B39"/>
    <w:rsid w:val="0090031C"/>
    <w:rsid w:val="009048BD"/>
    <w:rsid w:val="00905168"/>
    <w:rsid w:val="00905CD4"/>
    <w:rsid w:val="009165D1"/>
    <w:rsid w:val="009212C3"/>
    <w:rsid w:val="009220B3"/>
    <w:rsid w:val="00924CF2"/>
    <w:rsid w:val="009266FB"/>
    <w:rsid w:val="009430C8"/>
    <w:rsid w:val="00944912"/>
    <w:rsid w:val="00957F5A"/>
    <w:rsid w:val="009813AF"/>
    <w:rsid w:val="009821F7"/>
    <w:rsid w:val="00997D46"/>
    <w:rsid w:val="009A20F6"/>
    <w:rsid w:val="009B3DB5"/>
    <w:rsid w:val="009D1A43"/>
    <w:rsid w:val="009D5D88"/>
    <w:rsid w:val="009E7C32"/>
    <w:rsid w:val="009F591A"/>
    <w:rsid w:val="00A019E3"/>
    <w:rsid w:val="00A0723D"/>
    <w:rsid w:val="00A15EE3"/>
    <w:rsid w:val="00A22B53"/>
    <w:rsid w:val="00A32869"/>
    <w:rsid w:val="00A32C1A"/>
    <w:rsid w:val="00A431BA"/>
    <w:rsid w:val="00A52409"/>
    <w:rsid w:val="00A60C74"/>
    <w:rsid w:val="00A6111A"/>
    <w:rsid w:val="00A70536"/>
    <w:rsid w:val="00A72053"/>
    <w:rsid w:val="00A725B1"/>
    <w:rsid w:val="00A74DD4"/>
    <w:rsid w:val="00A75C93"/>
    <w:rsid w:val="00A75F7E"/>
    <w:rsid w:val="00A7762D"/>
    <w:rsid w:val="00A96EFA"/>
    <w:rsid w:val="00AA7901"/>
    <w:rsid w:val="00AB6784"/>
    <w:rsid w:val="00AC0C86"/>
    <w:rsid w:val="00AC2A1C"/>
    <w:rsid w:val="00AC6EAF"/>
    <w:rsid w:val="00AC706A"/>
    <w:rsid w:val="00AD0C2A"/>
    <w:rsid w:val="00AD5BF8"/>
    <w:rsid w:val="00AE14C8"/>
    <w:rsid w:val="00AE1A67"/>
    <w:rsid w:val="00AE392B"/>
    <w:rsid w:val="00AF7DA2"/>
    <w:rsid w:val="00B01928"/>
    <w:rsid w:val="00B0321A"/>
    <w:rsid w:val="00B03EDD"/>
    <w:rsid w:val="00B12201"/>
    <w:rsid w:val="00B22DBF"/>
    <w:rsid w:val="00B303FB"/>
    <w:rsid w:val="00B34E1C"/>
    <w:rsid w:val="00B400AE"/>
    <w:rsid w:val="00B42E6A"/>
    <w:rsid w:val="00B45B28"/>
    <w:rsid w:val="00B5163B"/>
    <w:rsid w:val="00B57E2F"/>
    <w:rsid w:val="00B60094"/>
    <w:rsid w:val="00B601B6"/>
    <w:rsid w:val="00B60F72"/>
    <w:rsid w:val="00B70CD3"/>
    <w:rsid w:val="00BB57B5"/>
    <w:rsid w:val="00BB6DB7"/>
    <w:rsid w:val="00BC1665"/>
    <w:rsid w:val="00BC2D6C"/>
    <w:rsid w:val="00BD2AD5"/>
    <w:rsid w:val="00BD4847"/>
    <w:rsid w:val="00BE0231"/>
    <w:rsid w:val="00BE2975"/>
    <w:rsid w:val="00BF0426"/>
    <w:rsid w:val="00C03C5D"/>
    <w:rsid w:val="00C17A8C"/>
    <w:rsid w:val="00C224D5"/>
    <w:rsid w:val="00C36478"/>
    <w:rsid w:val="00C4292B"/>
    <w:rsid w:val="00C47FA8"/>
    <w:rsid w:val="00C552C7"/>
    <w:rsid w:val="00C576C4"/>
    <w:rsid w:val="00C64737"/>
    <w:rsid w:val="00C74B30"/>
    <w:rsid w:val="00C77085"/>
    <w:rsid w:val="00C800B4"/>
    <w:rsid w:val="00C8201B"/>
    <w:rsid w:val="00C85FC5"/>
    <w:rsid w:val="00C87204"/>
    <w:rsid w:val="00C93532"/>
    <w:rsid w:val="00C9607E"/>
    <w:rsid w:val="00C96D55"/>
    <w:rsid w:val="00CA0BDE"/>
    <w:rsid w:val="00CA74FE"/>
    <w:rsid w:val="00CB45C2"/>
    <w:rsid w:val="00CC006B"/>
    <w:rsid w:val="00CC22E6"/>
    <w:rsid w:val="00CD087E"/>
    <w:rsid w:val="00CD2D9F"/>
    <w:rsid w:val="00CD5049"/>
    <w:rsid w:val="00CD7718"/>
    <w:rsid w:val="00CE24D2"/>
    <w:rsid w:val="00CE633A"/>
    <w:rsid w:val="00CE705A"/>
    <w:rsid w:val="00CE7956"/>
    <w:rsid w:val="00CF0179"/>
    <w:rsid w:val="00CF6043"/>
    <w:rsid w:val="00CF6DC2"/>
    <w:rsid w:val="00CF7048"/>
    <w:rsid w:val="00D06FF5"/>
    <w:rsid w:val="00D17905"/>
    <w:rsid w:val="00D217F9"/>
    <w:rsid w:val="00D22472"/>
    <w:rsid w:val="00D27746"/>
    <w:rsid w:val="00D32F1A"/>
    <w:rsid w:val="00D50A94"/>
    <w:rsid w:val="00D619B4"/>
    <w:rsid w:val="00D61FC9"/>
    <w:rsid w:val="00D66205"/>
    <w:rsid w:val="00D67ECB"/>
    <w:rsid w:val="00D71595"/>
    <w:rsid w:val="00D8196A"/>
    <w:rsid w:val="00D82BF9"/>
    <w:rsid w:val="00D86094"/>
    <w:rsid w:val="00DA621A"/>
    <w:rsid w:val="00DB1470"/>
    <w:rsid w:val="00DB4F79"/>
    <w:rsid w:val="00DB754A"/>
    <w:rsid w:val="00DC2E16"/>
    <w:rsid w:val="00DD3F89"/>
    <w:rsid w:val="00DD76D6"/>
    <w:rsid w:val="00DE0B59"/>
    <w:rsid w:val="00DF2A62"/>
    <w:rsid w:val="00E17E87"/>
    <w:rsid w:val="00E236DE"/>
    <w:rsid w:val="00E34091"/>
    <w:rsid w:val="00E3786B"/>
    <w:rsid w:val="00E43CE8"/>
    <w:rsid w:val="00E51311"/>
    <w:rsid w:val="00E5540D"/>
    <w:rsid w:val="00E5645F"/>
    <w:rsid w:val="00E568A0"/>
    <w:rsid w:val="00E60A7E"/>
    <w:rsid w:val="00E65AEC"/>
    <w:rsid w:val="00E67B02"/>
    <w:rsid w:val="00E71747"/>
    <w:rsid w:val="00E71A62"/>
    <w:rsid w:val="00E72B80"/>
    <w:rsid w:val="00E73F10"/>
    <w:rsid w:val="00E75995"/>
    <w:rsid w:val="00E8064A"/>
    <w:rsid w:val="00E80813"/>
    <w:rsid w:val="00E80B43"/>
    <w:rsid w:val="00EA120D"/>
    <w:rsid w:val="00EA428E"/>
    <w:rsid w:val="00EB0A38"/>
    <w:rsid w:val="00EC0C4C"/>
    <w:rsid w:val="00EC28DE"/>
    <w:rsid w:val="00EC2908"/>
    <w:rsid w:val="00EC43F4"/>
    <w:rsid w:val="00EC4FFE"/>
    <w:rsid w:val="00EC61C8"/>
    <w:rsid w:val="00EC7761"/>
    <w:rsid w:val="00ED58D0"/>
    <w:rsid w:val="00EE2388"/>
    <w:rsid w:val="00EE343D"/>
    <w:rsid w:val="00EE7764"/>
    <w:rsid w:val="00EF7048"/>
    <w:rsid w:val="00F11AD1"/>
    <w:rsid w:val="00F44CA4"/>
    <w:rsid w:val="00F5034D"/>
    <w:rsid w:val="00F52E98"/>
    <w:rsid w:val="00F573D5"/>
    <w:rsid w:val="00F60D9A"/>
    <w:rsid w:val="00F66106"/>
    <w:rsid w:val="00F66A69"/>
    <w:rsid w:val="00F72D8D"/>
    <w:rsid w:val="00F771A3"/>
    <w:rsid w:val="00F84A3D"/>
    <w:rsid w:val="00F85711"/>
    <w:rsid w:val="00FB42ED"/>
    <w:rsid w:val="00FB5D5D"/>
    <w:rsid w:val="00FE5605"/>
    <w:rsid w:val="00FF2773"/>
    <w:rsid w:val="00FF40F7"/>
    <w:rsid w:val="00FF4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98A9A7F"/>
  <w15:chartTrackingRefBased/>
  <w15:docId w15:val="{E6B3C55A-B0A6-42A6-9F26-49E88D2E1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ar"/>
    <w:uiPriority w:val="9"/>
    <w:qFormat/>
    <w:rsid w:val="00C820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s-PE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55203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C8201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Ttulo5">
    <w:name w:val="heading 5"/>
    <w:basedOn w:val="Normal"/>
    <w:link w:val="Ttulo5Car"/>
    <w:uiPriority w:val="9"/>
    <w:qFormat/>
    <w:rsid w:val="00C8201B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es-PE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C8201B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534C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534CD"/>
  </w:style>
  <w:style w:type="paragraph" w:styleId="Piedepgina">
    <w:name w:val="footer"/>
    <w:basedOn w:val="Normal"/>
    <w:link w:val="PiedepginaCar"/>
    <w:uiPriority w:val="99"/>
    <w:unhideWhenUsed/>
    <w:rsid w:val="006534C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534CD"/>
  </w:style>
  <w:style w:type="paragraph" w:styleId="NormalWeb">
    <w:name w:val="Normal (Web)"/>
    <w:basedOn w:val="Normal"/>
    <w:uiPriority w:val="99"/>
    <w:unhideWhenUsed/>
    <w:rsid w:val="006534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PE"/>
    </w:rPr>
  </w:style>
  <w:style w:type="paragraph" w:styleId="Sinespaciado">
    <w:name w:val="No Spacing"/>
    <w:link w:val="SinespaciadoCar"/>
    <w:uiPriority w:val="1"/>
    <w:qFormat/>
    <w:rsid w:val="00C85FC5"/>
    <w:pPr>
      <w:spacing w:after="0" w:line="240" w:lineRule="auto"/>
    </w:pPr>
    <w:rPr>
      <w:kern w:val="2"/>
      <w14:ligatures w14:val="standardContextual"/>
    </w:rPr>
  </w:style>
  <w:style w:type="character" w:customStyle="1" w:styleId="Ttulo1Car">
    <w:name w:val="Título 1 Car"/>
    <w:basedOn w:val="Fuentedeprrafopredeter"/>
    <w:link w:val="Ttulo1"/>
    <w:uiPriority w:val="9"/>
    <w:rsid w:val="00C8201B"/>
    <w:rPr>
      <w:rFonts w:ascii="Times New Roman" w:eastAsia="Times New Roman" w:hAnsi="Times New Roman" w:cs="Times New Roman"/>
      <w:b/>
      <w:bCs/>
      <w:kern w:val="36"/>
      <w:sz w:val="48"/>
      <w:szCs w:val="48"/>
      <w:lang w:eastAsia="es-PE"/>
    </w:rPr>
  </w:style>
  <w:style w:type="character" w:customStyle="1" w:styleId="Ttulo5Car">
    <w:name w:val="Título 5 Car"/>
    <w:basedOn w:val="Fuentedeprrafopredeter"/>
    <w:link w:val="Ttulo5"/>
    <w:uiPriority w:val="9"/>
    <w:rsid w:val="00C8201B"/>
    <w:rPr>
      <w:rFonts w:ascii="Times New Roman" w:eastAsia="Times New Roman" w:hAnsi="Times New Roman" w:cs="Times New Roman"/>
      <w:b/>
      <w:bCs/>
      <w:sz w:val="20"/>
      <w:szCs w:val="20"/>
      <w:lang w:eastAsia="es-PE"/>
    </w:rPr>
  </w:style>
  <w:style w:type="character" w:customStyle="1" w:styleId="ng-binding">
    <w:name w:val="ng-binding"/>
    <w:basedOn w:val="Fuentedeprrafopredeter"/>
    <w:rsid w:val="00C8201B"/>
  </w:style>
  <w:style w:type="paragraph" w:customStyle="1" w:styleId="ng-scope">
    <w:name w:val="ng-scope"/>
    <w:basedOn w:val="Normal"/>
    <w:rsid w:val="00C820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PE"/>
    </w:rPr>
  </w:style>
  <w:style w:type="character" w:customStyle="1" w:styleId="ng-scope1">
    <w:name w:val="ng-scope1"/>
    <w:basedOn w:val="Fuentedeprrafopredeter"/>
    <w:rsid w:val="00C8201B"/>
  </w:style>
  <w:style w:type="character" w:styleId="Hipervnculo">
    <w:name w:val="Hyperlink"/>
    <w:basedOn w:val="Fuentedeprrafopredeter"/>
    <w:uiPriority w:val="99"/>
    <w:unhideWhenUsed/>
    <w:rsid w:val="00C8201B"/>
    <w:rPr>
      <w:color w:val="0000FF"/>
      <w:u w:val="single"/>
    </w:rPr>
  </w:style>
  <w:style w:type="paragraph" w:customStyle="1" w:styleId="ng-binding1">
    <w:name w:val="ng-binding1"/>
    <w:basedOn w:val="Normal"/>
    <w:rsid w:val="00C820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PE"/>
    </w:rPr>
  </w:style>
  <w:style w:type="character" w:customStyle="1" w:styleId="titulodia">
    <w:name w:val="titulodia"/>
    <w:basedOn w:val="Fuentedeprrafopredeter"/>
    <w:rsid w:val="00C8201B"/>
  </w:style>
  <w:style w:type="character" w:customStyle="1" w:styleId="Ttulo4Car">
    <w:name w:val="Título 4 Car"/>
    <w:basedOn w:val="Fuentedeprrafopredeter"/>
    <w:link w:val="Ttulo4"/>
    <w:uiPriority w:val="9"/>
    <w:rsid w:val="00C8201B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icon-">
    <w:name w:val="icon-"/>
    <w:basedOn w:val="Fuentedeprrafopredeter"/>
    <w:rsid w:val="00C8201B"/>
  </w:style>
  <w:style w:type="character" w:customStyle="1" w:styleId="icon-visitas">
    <w:name w:val="icon-visitas"/>
    <w:basedOn w:val="Fuentedeprrafopredeter"/>
    <w:rsid w:val="00C8201B"/>
  </w:style>
  <w:style w:type="character" w:customStyle="1" w:styleId="icon-seguro">
    <w:name w:val="icon-seguro"/>
    <w:basedOn w:val="Fuentedeprrafopredeter"/>
    <w:rsid w:val="00C8201B"/>
  </w:style>
  <w:style w:type="character" w:customStyle="1" w:styleId="icon-informacion">
    <w:name w:val="icon-informacion"/>
    <w:basedOn w:val="Fuentedeprrafopredeter"/>
    <w:rsid w:val="00C8201B"/>
  </w:style>
  <w:style w:type="character" w:customStyle="1" w:styleId="icon-plus">
    <w:name w:val="icon-plus"/>
    <w:basedOn w:val="Fuentedeprrafopredeter"/>
    <w:rsid w:val="00C8201B"/>
  </w:style>
  <w:style w:type="character" w:customStyle="1" w:styleId="Ttulo6Car">
    <w:name w:val="Título 6 Car"/>
    <w:basedOn w:val="Fuentedeprrafopredeter"/>
    <w:link w:val="Ttulo6"/>
    <w:uiPriority w:val="9"/>
    <w:rsid w:val="00C8201B"/>
    <w:rPr>
      <w:rFonts w:asciiTheme="majorHAnsi" w:eastAsiaTheme="majorEastAsia" w:hAnsiTheme="majorHAnsi" w:cstheme="majorBidi"/>
      <w:color w:val="1F4D78" w:themeColor="accent1" w:themeShade="7F"/>
    </w:rPr>
  </w:style>
  <w:style w:type="paragraph" w:styleId="Prrafodelista">
    <w:name w:val="List Paragraph"/>
    <w:basedOn w:val="Normal"/>
    <w:uiPriority w:val="34"/>
    <w:qFormat/>
    <w:rsid w:val="00C576C4"/>
    <w:pPr>
      <w:spacing w:line="256" w:lineRule="auto"/>
      <w:ind w:left="720"/>
      <w:contextualSpacing/>
    </w:pPr>
    <w:rPr>
      <w:lang w:val="es-ES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55203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extoindependiente">
    <w:name w:val="Body Text"/>
    <w:basedOn w:val="Normal"/>
    <w:link w:val="TextoindependienteCar"/>
    <w:uiPriority w:val="1"/>
    <w:qFormat/>
    <w:rsid w:val="00552039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552039"/>
    <w:rPr>
      <w:rFonts w:ascii="Calibri" w:eastAsia="Calibri" w:hAnsi="Calibri" w:cs="Calibri"/>
      <w:lang w:val="es-ES"/>
    </w:rPr>
  </w:style>
  <w:style w:type="character" w:styleId="Mencinsinresolver">
    <w:name w:val="Unresolved Mention"/>
    <w:basedOn w:val="Fuentedeprrafopredeter"/>
    <w:uiPriority w:val="99"/>
    <w:semiHidden/>
    <w:unhideWhenUsed/>
    <w:rsid w:val="00BF0426"/>
    <w:rPr>
      <w:color w:val="605E5C"/>
      <w:shd w:val="clear" w:color="auto" w:fill="E1DFDD"/>
    </w:rPr>
  </w:style>
  <w:style w:type="character" w:styleId="Fuerte">
    <w:name w:val="Strong"/>
    <w:basedOn w:val="Fuentedeprrafopredeter"/>
    <w:uiPriority w:val="22"/>
    <w:qFormat/>
    <w:rsid w:val="002C17C9"/>
    <w:rPr>
      <w:b/>
      <w:bCs/>
    </w:rPr>
  </w:style>
  <w:style w:type="paragraph" w:customStyle="1" w:styleId="Default">
    <w:name w:val="Default"/>
    <w:rsid w:val="0074423E"/>
    <w:pPr>
      <w:autoSpaceDE w:val="0"/>
      <w:autoSpaceDN w:val="0"/>
      <w:adjustRightInd w:val="0"/>
      <w:spacing w:after="0" w:line="240" w:lineRule="auto"/>
    </w:pPr>
    <w:rPr>
      <w:rFonts w:ascii="Arial Nova" w:eastAsia="Times New Roman" w:hAnsi="Arial Nova" w:cs="Arial Nova"/>
      <w:color w:val="000000"/>
      <w:sz w:val="24"/>
      <w:szCs w:val="24"/>
      <w:lang w:val="pt-BR" w:eastAsia="pt-BR" w:bidi="he-IL"/>
    </w:rPr>
  </w:style>
  <w:style w:type="character" w:customStyle="1" w:styleId="SinespaciadoCar">
    <w:name w:val="Sin espaciado Car"/>
    <w:link w:val="Sinespaciado"/>
    <w:uiPriority w:val="1"/>
    <w:locked/>
    <w:rsid w:val="00CE7956"/>
    <w:rPr>
      <w:kern w:val="2"/>
      <w14:ligatures w14:val="standardContextual"/>
    </w:rPr>
  </w:style>
  <w:style w:type="paragraph" w:customStyle="1" w:styleId="msonormal0">
    <w:name w:val="msonormal"/>
    <w:basedOn w:val="Normal"/>
    <w:rsid w:val="001D4F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PE"/>
    </w:rPr>
  </w:style>
  <w:style w:type="character" w:styleId="Hipervnculovisitado">
    <w:name w:val="FollowedHyperlink"/>
    <w:basedOn w:val="Fuentedeprrafopredeter"/>
    <w:uiPriority w:val="99"/>
    <w:semiHidden/>
    <w:unhideWhenUsed/>
    <w:rsid w:val="001D4FE1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90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87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053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776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9764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4386860">
                      <w:marLeft w:val="0"/>
                      <w:marRight w:val="9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4149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9581249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1300402">
                      <w:marLeft w:val="0"/>
                      <w:marRight w:val="675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7854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0407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38014852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920490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704490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66939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969264">
              <w:marLeft w:val="0"/>
              <w:marRight w:val="0"/>
              <w:marTop w:val="525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828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035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6784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780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4628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7694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3269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8303271">
              <w:marLeft w:val="0"/>
              <w:marRight w:val="0"/>
              <w:marTop w:val="5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89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434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85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014136">
              <w:marLeft w:val="0"/>
              <w:marRight w:val="0"/>
              <w:marTop w:val="5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278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893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9679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3702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0859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334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3048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3217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3595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949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35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346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5707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69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0446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589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1197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8530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71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726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61351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758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997219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56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320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72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870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868140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605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470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134827">
          <w:marLeft w:val="-225"/>
          <w:marRight w:val="-225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067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363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2391539">
          <w:marLeft w:val="-225"/>
          <w:marRight w:val="-225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23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74911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6582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218984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2116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078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4853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2830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8593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1399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0089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8167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347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1803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3517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130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70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631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46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311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338763">
                      <w:marLeft w:val="0"/>
                      <w:marRight w:val="9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7485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4560444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494757">
                      <w:marLeft w:val="0"/>
                      <w:marRight w:val="675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7928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2035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39783882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051024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175987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16681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45207">
              <w:marLeft w:val="0"/>
              <w:marRight w:val="0"/>
              <w:marTop w:val="525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986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995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6749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5787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2438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1945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8698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1328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4679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8696273">
              <w:marLeft w:val="0"/>
              <w:marRight w:val="0"/>
              <w:marTop w:val="5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398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883763">
              <w:marLeft w:val="0"/>
              <w:marRight w:val="0"/>
              <w:marTop w:val="5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913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412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52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1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018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729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8993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343033">
                      <w:marLeft w:val="0"/>
                      <w:marRight w:val="9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3262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9840820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4821143">
                      <w:marLeft w:val="0"/>
                      <w:marRight w:val="675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5827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8362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72388433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9175961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528835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45674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133012">
              <w:marLeft w:val="0"/>
              <w:marRight w:val="0"/>
              <w:marTop w:val="525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636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668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7375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4381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279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780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4126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9191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0804648">
              <w:marLeft w:val="0"/>
              <w:marRight w:val="0"/>
              <w:marTop w:val="5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143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88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194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522103">
              <w:marLeft w:val="0"/>
              <w:marRight w:val="0"/>
              <w:marTop w:val="5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538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662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3489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8365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307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4767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600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115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8358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5082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85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026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965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0634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6601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421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2071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8582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7141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52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4219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20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822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474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1571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4580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9476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209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558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3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1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390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311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6667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814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500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3925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529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73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149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448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062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969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211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402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625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861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0700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599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912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804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968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065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905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55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651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550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8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4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52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102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204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1191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8813830">
                      <w:marLeft w:val="0"/>
                      <w:marRight w:val="9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6276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4363760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094374">
                      <w:marLeft w:val="0"/>
                      <w:marRight w:val="675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9569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7875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70543222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7286540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824177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19336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82834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86777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0433094">
              <w:marLeft w:val="0"/>
              <w:marRight w:val="0"/>
              <w:marTop w:val="525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23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9295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0407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4181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4088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0758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303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8036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469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7241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0183741">
              <w:marLeft w:val="0"/>
              <w:marRight w:val="0"/>
              <w:marTop w:val="5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045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08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663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118253">
              <w:marLeft w:val="0"/>
              <w:marRight w:val="0"/>
              <w:marTop w:val="5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536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139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0770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9917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5002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915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5944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7391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2794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9243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0867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578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8293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793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9776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28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8861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5502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7958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8380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2731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012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8357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9994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5643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182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9212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6887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950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4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4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51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181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73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751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1130185">
                      <w:marLeft w:val="0"/>
                      <w:marRight w:val="9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4843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1947219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0316671">
                      <w:marLeft w:val="0"/>
                      <w:marRight w:val="675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4851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2439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5171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91186607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1659729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25770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92217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392373">
              <w:marLeft w:val="0"/>
              <w:marRight w:val="0"/>
              <w:marTop w:val="525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747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288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8160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5822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7155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3873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004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9546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9303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5966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6487903">
              <w:marLeft w:val="0"/>
              <w:marRight w:val="0"/>
              <w:marTop w:val="5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013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139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560705">
              <w:marLeft w:val="0"/>
              <w:marRight w:val="0"/>
              <w:marTop w:val="5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071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576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411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26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2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522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178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833967">
                      <w:marLeft w:val="0"/>
                      <w:marRight w:val="9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5057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5269446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24415">
                      <w:marLeft w:val="0"/>
                      <w:marRight w:val="675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5744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8331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87839496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3968908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524806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83202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281657">
              <w:marLeft w:val="0"/>
              <w:marRight w:val="0"/>
              <w:marTop w:val="525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934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653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1844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5528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4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5513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0545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1915471">
              <w:marLeft w:val="0"/>
              <w:marRight w:val="0"/>
              <w:marTop w:val="5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706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499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20279">
              <w:marLeft w:val="0"/>
              <w:marRight w:val="0"/>
              <w:marTop w:val="5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7634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6269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741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95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96729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49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117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541962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885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840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746301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401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154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901859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441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854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371744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30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596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535942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169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737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711067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587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791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711694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851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141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54844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190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162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917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22762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172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805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800256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122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70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808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27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007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393671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882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333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784959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537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133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720380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860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434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872808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388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59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143796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327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532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500303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51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331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470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35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280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57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62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640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42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992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4740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619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3744819">
                      <w:marLeft w:val="0"/>
                      <w:marRight w:val="9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2791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569146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5926288">
                      <w:marLeft w:val="0"/>
                      <w:marRight w:val="675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2101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6642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7196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8076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1883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84146526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7379727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629180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21494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079375">
              <w:marLeft w:val="0"/>
              <w:marRight w:val="0"/>
              <w:marTop w:val="525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573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15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9181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0037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6613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061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7529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6963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328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7228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8792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548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9459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1287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7799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3860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163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597629">
              <w:marLeft w:val="0"/>
              <w:marRight w:val="0"/>
              <w:marTop w:val="5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817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388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679031">
              <w:marLeft w:val="0"/>
              <w:marRight w:val="0"/>
              <w:marTop w:val="5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719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6602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316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188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462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3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03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242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571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4465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390069">
                      <w:marLeft w:val="0"/>
                      <w:marRight w:val="9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3604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8173537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4206247">
                      <w:marLeft w:val="0"/>
                      <w:marRight w:val="675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4747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4842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09861198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999172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50650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21900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299372">
              <w:marLeft w:val="0"/>
              <w:marRight w:val="0"/>
              <w:marTop w:val="525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930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3821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4767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2343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8144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9155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7745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4670506">
              <w:marLeft w:val="0"/>
              <w:marRight w:val="0"/>
              <w:marTop w:val="5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064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296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733791">
              <w:marLeft w:val="0"/>
              <w:marRight w:val="0"/>
              <w:marTop w:val="5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782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619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406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52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748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357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9715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9718746">
                      <w:marLeft w:val="0"/>
                      <w:marRight w:val="9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6855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719821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011830">
                      <w:marLeft w:val="0"/>
                      <w:marRight w:val="675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1502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0717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03992249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6843731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483911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82070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054142">
              <w:marLeft w:val="0"/>
              <w:marRight w:val="0"/>
              <w:marTop w:val="525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985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708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235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7600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5554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5229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3807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1265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1821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5744609">
              <w:marLeft w:val="0"/>
              <w:marRight w:val="0"/>
              <w:marTop w:val="5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55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702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975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258556">
              <w:marLeft w:val="0"/>
              <w:marRight w:val="0"/>
              <w:marTop w:val="5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386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366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897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1733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444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14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5105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360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1353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190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1808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796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496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510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0220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1078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645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3998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783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2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9214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2364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4099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8036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6864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2046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1254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517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8819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961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447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07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857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40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790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585008">
                      <w:marLeft w:val="0"/>
                      <w:marRight w:val="9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5169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0692675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784472">
                      <w:marLeft w:val="0"/>
                      <w:marRight w:val="675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3639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4131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4987812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0868691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17562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5350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508492">
              <w:marLeft w:val="0"/>
              <w:marRight w:val="0"/>
              <w:marTop w:val="525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480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50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9999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1842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1794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120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9137808">
              <w:marLeft w:val="0"/>
              <w:marRight w:val="0"/>
              <w:marTop w:val="5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292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104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686314">
              <w:marLeft w:val="0"/>
              <w:marRight w:val="0"/>
              <w:marTop w:val="5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025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307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464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8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9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1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60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628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649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4131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421054">
                      <w:marLeft w:val="0"/>
                      <w:marRight w:val="9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1319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1034783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540324">
                      <w:marLeft w:val="0"/>
                      <w:marRight w:val="675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6371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6789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89592491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6565667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945737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37994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637960">
              <w:marLeft w:val="0"/>
              <w:marRight w:val="0"/>
              <w:marTop w:val="525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98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7686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854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7398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0598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482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3540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1353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703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5372871">
              <w:marLeft w:val="0"/>
              <w:marRight w:val="0"/>
              <w:marTop w:val="5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455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56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092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420786">
              <w:marLeft w:val="0"/>
              <w:marRight w:val="0"/>
              <w:marTop w:val="5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629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412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8947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3866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6631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6823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102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3373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519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2006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082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5482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8425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475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1168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8112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52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2506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774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8550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093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1157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90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526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583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241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99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0464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329742">
                      <w:marLeft w:val="0"/>
                      <w:marRight w:val="9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7439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080356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318948">
                      <w:marLeft w:val="0"/>
                      <w:marRight w:val="675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6930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4520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51919570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1072359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32686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336076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81279">
              <w:marLeft w:val="0"/>
              <w:marRight w:val="0"/>
              <w:marTop w:val="525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88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756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1509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9742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0377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1200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0990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9406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5498067">
              <w:marLeft w:val="0"/>
              <w:marRight w:val="0"/>
              <w:marTop w:val="5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54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687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365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760105">
              <w:marLeft w:val="0"/>
              <w:marRight w:val="0"/>
              <w:marTop w:val="5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732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181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6093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3799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3648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9452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3186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1396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2188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1386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237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796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8784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786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862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9162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889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6541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55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15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753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984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05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2414516">
                      <w:marLeft w:val="0"/>
                      <w:marRight w:val="9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6633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933891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7529824">
                      <w:marLeft w:val="0"/>
                      <w:marRight w:val="675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1255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0168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010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1334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1614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3898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76591443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8631297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734152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55542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824631">
              <w:marLeft w:val="0"/>
              <w:marRight w:val="0"/>
              <w:marTop w:val="525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77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180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9430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0483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7221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368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7106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3691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5615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6314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9876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0950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7019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129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5798830">
              <w:marLeft w:val="0"/>
              <w:marRight w:val="0"/>
              <w:marTop w:val="5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561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364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708925">
              <w:marLeft w:val="0"/>
              <w:marRight w:val="0"/>
              <w:marTop w:val="5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0061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021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35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8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5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89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877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762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1368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2534462">
                      <w:marLeft w:val="0"/>
                      <w:marRight w:val="9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285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619082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938025">
                      <w:marLeft w:val="0"/>
                      <w:marRight w:val="675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5368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1998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82297607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2319422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332114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36412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990712">
              <w:marLeft w:val="0"/>
              <w:marRight w:val="0"/>
              <w:marTop w:val="525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079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941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3903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455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7461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5228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51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2100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6669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917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489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6112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0710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4418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0284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3351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3129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8014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9592182">
              <w:marLeft w:val="0"/>
              <w:marRight w:val="0"/>
              <w:marTop w:val="5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505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48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17592">
              <w:marLeft w:val="0"/>
              <w:marRight w:val="0"/>
              <w:marTop w:val="5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344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089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7612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94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442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828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645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938311">
                      <w:marLeft w:val="0"/>
                      <w:marRight w:val="9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86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1149361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5128605">
                      <w:marLeft w:val="0"/>
                      <w:marRight w:val="675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0331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1538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17322640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774401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340723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40793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33825">
              <w:marLeft w:val="0"/>
              <w:marRight w:val="0"/>
              <w:marTop w:val="525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807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11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2664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42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2797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5905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2472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027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2211109">
              <w:marLeft w:val="0"/>
              <w:marRight w:val="0"/>
              <w:marTop w:val="5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015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02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039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780615">
              <w:marLeft w:val="0"/>
              <w:marRight w:val="0"/>
              <w:marTop w:val="5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9504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79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072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5974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5508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937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838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441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654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9203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7266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1089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3057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8845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9118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781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4927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980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9869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615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9953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64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3291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910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2699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6436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2228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607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5267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79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397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660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6490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392159">
                      <w:marLeft w:val="0"/>
                      <w:marRight w:val="9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3586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6133125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0938351">
                      <w:marLeft w:val="0"/>
                      <w:marRight w:val="675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2969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4072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07888974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1187890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403294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85389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908468">
              <w:marLeft w:val="0"/>
              <w:marRight w:val="0"/>
              <w:marTop w:val="525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657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084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7980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9183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2356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126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5049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6573674">
              <w:marLeft w:val="0"/>
              <w:marRight w:val="0"/>
              <w:marTop w:val="5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896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3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826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640852">
              <w:marLeft w:val="0"/>
              <w:marRight w:val="0"/>
              <w:marTop w:val="5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559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327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9319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0126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3489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414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3209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807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890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2949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5547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392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5067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482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911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400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7483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0980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2018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191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45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17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273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008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440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1224530">
                      <w:marLeft w:val="0"/>
                      <w:marRight w:val="9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3079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8369771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0682339">
                      <w:marLeft w:val="0"/>
                      <w:marRight w:val="675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700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94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0850950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851800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653908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74941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475243">
              <w:marLeft w:val="0"/>
              <w:marRight w:val="0"/>
              <w:marTop w:val="525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628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7678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5889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1167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84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2065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1830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201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7628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2285494">
              <w:marLeft w:val="0"/>
              <w:marRight w:val="0"/>
              <w:marTop w:val="5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062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6714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700878">
              <w:marLeft w:val="0"/>
              <w:marRight w:val="0"/>
              <w:marTop w:val="5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629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176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463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95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103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771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8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779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737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570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925887">
                      <w:marLeft w:val="0"/>
                      <w:marRight w:val="9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506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2584682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2864366">
                      <w:marLeft w:val="0"/>
                      <w:marRight w:val="675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3291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4131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91851478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7570139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031343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18139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989854">
              <w:marLeft w:val="0"/>
              <w:marRight w:val="0"/>
              <w:marTop w:val="525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6585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431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3510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4574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8257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026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1190323">
              <w:marLeft w:val="0"/>
              <w:marRight w:val="0"/>
              <w:marTop w:val="5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031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071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359104">
              <w:marLeft w:val="0"/>
              <w:marRight w:val="0"/>
              <w:marTop w:val="5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786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594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822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961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652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4431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0072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304962">
                      <w:marLeft w:val="0"/>
                      <w:marRight w:val="9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9763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9680909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3423096">
                      <w:marLeft w:val="0"/>
                      <w:marRight w:val="675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6652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9653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0985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7650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0726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94084860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342593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282811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917921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199621">
              <w:marLeft w:val="0"/>
              <w:marRight w:val="0"/>
              <w:marTop w:val="525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992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827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8973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700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2767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4655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5601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0520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5126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0641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145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2329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352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5433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1161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9371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632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8338953">
              <w:marLeft w:val="0"/>
              <w:marRight w:val="0"/>
              <w:marTop w:val="5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2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867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720946">
              <w:marLeft w:val="0"/>
              <w:marRight w:val="0"/>
              <w:marTop w:val="5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59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969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7592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406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75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8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46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789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350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7641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183468">
                      <w:marLeft w:val="0"/>
                      <w:marRight w:val="9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8936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8826816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2858">
                      <w:marLeft w:val="0"/>
                      <w:marRight w:val="675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4433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3396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91674668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3815943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642451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67973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445908">
              <w:marLeft w:val="0"/>
              <w:marRight w:val="0"/>
              <w:marTop w:val="525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422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446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705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9686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3200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3133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857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572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9425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3306464">
              <w:marLeft w:val="0"/>
              <w:marRight w:val="0"/>
              <w:marTop w:val="5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917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637524">
              <w:marLeft w:val="0"/>
              <w:marRight w:val="0"/>
              <w:marTop w:val="5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963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528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336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3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3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7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43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8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01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899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794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3295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3495719">
                      <w:marLeft w:val="0"/>
                      <w:marRight w:val="9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1451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3171794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930411">
                      <w:marLeft w:val="0"/>
                      <w:marRight w:val="675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7951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0561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65371936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6443037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431131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86706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293638">
              <w:marLeft w:val="0"/>
              <w:marRight w:val="0"/>
              <w:marTop w:val="525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478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4312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9592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14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685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6141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53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1255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5499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780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5626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5995538">
              <w:marLeft w:val="0"/>
              <w:marRight w:val="0"/>
              <w:marTop w:val="5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883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437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620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352218">
              <w:marLeft w:val="0"/>
              <w:marRight w:val="0"/>
              <w:marTop w:val="5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945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866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559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3042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7486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5928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0330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99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5196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632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3983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7223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4890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171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119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143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4149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0582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7840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456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0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7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181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324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392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7937896">
                      <w:marLeft w:val="0"/>
                      <w:marRight w:val="9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8160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4841725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771578">
                      <w:marLeft w:val="0"/>
                      <w:marRight w:val="675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5616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4379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26771306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7126212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350377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07487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733158">
              <w:marLeft w:val="0"/>
              <w:marRight w:val="0"/>
              <w:marTop w:val="525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521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4391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1882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7189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4211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4088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094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509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1268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0329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4063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1901169">
              <w:marLeft w:val="0"/>
              <w:marRight w:val="0"/>
              <w:marTop w:val="5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751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920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484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70975">
              <w:marLeft w:val="0"/>
              <w:marRight w:val="0"/>
              <w:marTop w:val="5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339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4563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3530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6585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8744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133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5475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777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97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8548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6204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703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8764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493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8701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28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0655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4840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532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526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95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103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179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101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661880">
                      <w:marLeft w:val="0"/>
                      <w:marRight w:val="9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2723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3606318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9523957">
                      <w:marLeft w:val="0"/>
                      <w:marRight w:val="675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5177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7579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15687255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1794672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182624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38047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062239">
              <w:marLeft w:val="0"/>
              <w:marRight w:val="0"/>
              <w:marTop w:val="525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242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610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3560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8487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1720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9142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5572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9815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3893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4770704">
              <w:marLeft w:val="0"/>
              <w:marRight w:val="0"/>
              <w:marTop w:val="5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636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2037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573293">
              <w:marLeft w:val="0"/>
              <w:marRight w:val="0"/>
              <w:marTop w:val="5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082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120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941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8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67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840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359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0895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9501714">
                      <w:marLeft w:val="0"/>
                      <w:marRight w:val="9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7982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6722166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6472455">
                      <w:marLeft w:val="0"/>
                      <w:marRight w:val="675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1931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5760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41907174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4010280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969194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70328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9894139">
              <w:marLeft w:val="0"/>
              <w:marRight w:val="0"/>
              <w:marTop w:val="525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9756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240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339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0160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481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3324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8099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0693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1442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5075110">
              <w:marLeft w:val="0"/>
              <w:marRight w:val="0"/>
              <w:marTop w:val="5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251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674421">
              <w:marLeft w:val="0"/>
              <w:marRight w:val="0"/>
              <w:marTop w:val="5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137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8401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225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8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08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438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730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4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285352">
                      <w:marLeft w:val="0"/>
                      <w:marRight w:val="9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030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3849562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6881548">
                      <w:marLeft w:val="0"/>
                      <w:marRight w:val="675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8041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8216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9156113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67307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293101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87586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374252">
              <w:marLeft w:val="0"/>
              <w:marRight w:val="0"/>
              <w:marTop w:val="525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178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37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3405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5573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8969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835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4828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6040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1776307">
              <w:marLeft w:val="0"/>
              <w:marRight w:val="0"/>
              <w:marTop w:val="5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811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320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874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391645">
              <w:marLeft w:val="0"/>
              <w:marRight w:val="0"/>
              <w:marTop w:val="5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35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357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8222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2273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5603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7419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1585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994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7336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8613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6093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791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6176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5945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103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8611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3745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993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2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3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65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226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83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934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065345">
                      <w:marLeft w:val="0"/>
                      <w:marRight w:val="9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2529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8081561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1394369">
                      <w:marLeft w:val="0"/>
                      <w:marRight w:val="675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7104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9293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28801265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9554808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20164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79736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621945">
              <w:marLeft w:val="0"/>
              <w:marRight w:val="0"/>
              <w:marTop w:val="525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572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874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1898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4512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6399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1492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7949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1515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5020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9156398">
              <w:marLeft w:val="0"/>
              <w:marRight w:val="0"/>
              <w:marTop w:val="5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74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655765">
              <w:marLeft w:val="0"/>
              <w:marRight w:val="0"/>
              <w:marTop w:val="5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674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204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770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549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467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119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938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040411">
                      <w:marLeft w:val="0"/>
                      <w:marRight w:val="9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8407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6632474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9504965">
                      <w:marLeft w:val="0"/>
                      <w:marRight w:val="675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5519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1044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39515334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7903867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254389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51968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480920">
              <w:marLeft w:val="0"/>
              <w:marRight w:val="0"/>
              <w:marTop w:val="525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824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247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7938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8450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5573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7183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153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3919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5406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4156227">
              <w:marLeft w:val="0"/>
              <w:marRight w:val="0"/>
              <w:marTop w:val="5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612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339634">
              <w:marLeft w:val="0"/>
              <w:marRight w:val="0"/>
              <w:marTop w:val="5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519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9540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065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357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701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656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688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2054124">
                      <w:marLeft w:val="0"/>
                      <w:marRight w:val="9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6082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5094172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3683815">
                      <w:marLeft w:val="0"/>
                      <w:marRight w:val="675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8390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877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30966811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883792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223288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11558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349755">
              <w:marLeft w:val="0"/>
              <w:marRight w:val="0"/>
              <w:marTop w:val="525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826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489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948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9780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9199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0477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3480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3540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385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6460706">
              <w:marLeft w:val="0"/>
              <w:marRight w:val="0"/>
              <w:marTop w:val="5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012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259349">
              <w:marLeft w:val="0"/>
              <w:marRight w:val="0"/>
              <w:marTop w:val="5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896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443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519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55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598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997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45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3860961">
                      <w:marLeft w:val="0"/>
                      <w:marRight w:val="9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6334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5899577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454601">
                      <w:marLeft w:val="0"/>
                      <w:marRight w:val="675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0232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9250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8266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71653573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2116187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565382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65960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711569">
              <w:marLeft w:val="0"/>
              <w:marRight w:val="0"/>
              <w:marTop w:val="525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164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23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6388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8576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423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1734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915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19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0538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1099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7232958">
              <w:marLeft w:val="0"/>
              <w:marRight w:val="0"/>
              <w:marTop w:val="5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286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365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3979986">
              <w:marLeft w:val="0"/>
              <w:marRight w:val="0"/>
              <w:marTop w:val="5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143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9083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176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46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163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511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9369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9870316">
                      <w:marLeft w:val="0"/>
                      <w:marRight w:val="9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0439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2317302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0236294">
                      <w:marLeft w:val="0"/>
                      <w:marRight w:val="675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4217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2542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76355479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9438130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741449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04539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746506">
              <w:marLeft w:val="0"/>
              <w:marRight w:val="0"/>
              <w:marTop w:val="525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196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809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3238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1460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9627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7477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6959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3481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9795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7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4786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2407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9692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4062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215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0574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91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2117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3621197">
              <w:marLeft w:val="0"/>
              <w:marRight w:val="0"/>
              <w:marTop w:val="5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785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7267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842128">
              <w:marLeft w:val="0"/>
              <w:marRight w:val="0"/>
              <w:marTop w:val="5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896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646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206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0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38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97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715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1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397805">
                      <w:marLeft w:val="0"/>
                      <w:marRight w:val="9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6668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2034934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653998">
                      <w:marLeft w:val="0"/>
                      <w:marRight w:val="675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2519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4914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6624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3425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4862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7254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23946632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4681417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7903874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21578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93667">
              <w:marLeft w:val="0"/>
              <w:marRight w:val="0"/>
              <w:marTop w:val="525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170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188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5242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4415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8904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0630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0234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730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2878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179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356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207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5436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2217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9180370">
              <w:marLeft w:val="0"/>
              <w:marRight w:val="0"/>
              <w:marTop w:val="5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873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474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618826">
              <w:marLeft w:val="0"/>
              <w:marRight w:val="0"/>
              <w:marTop w:val="5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379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33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727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3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0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8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96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492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377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466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313121">
                      <w:marLeft w:val="0"/>
                      <w:marRight w:val="9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3493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1214888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1903346">
                      <w:marLeft w:val="0"/>
                      <w:marRight w:val="675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7268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647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83419149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0654305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586806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45960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891074">
              <w:marLeft w:val="0"/>
              <w:marRight w:val="0"/>
              <w:marTop w:val="525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970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710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216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6822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9674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7255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7706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8235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0048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233940">
              <w:marLeft w:val="0"/>
              <w:marRight w:val="0"/>
              <w:marTop w:val="5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571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698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608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668506">
              <w:marLeft w:val="0"/>
              <w:marRight w:val="0"/>
              <w:marTop w:val="5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877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837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5035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5934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1982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3595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607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8401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0097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9564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5745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7846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1741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475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154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8809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614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9892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964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3701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360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8951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5349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158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9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69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930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022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396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6165502">
                      <w:marLeft w:val="0"/>
                      <w:marRight w:val="9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3480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59571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7857214">
                      <w:marLeft w:val="0"/>
                      <w:marRight w:val="675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6159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750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41659009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0800708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305951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05963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890387">
              <w:marLeft w:val="0"/>
              <w:marRight w:val="0"/>
              <w:marTop w:val="525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218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547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9037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93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2665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969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4354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2888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8442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5196806">
              <w:marLeft w:val="0"/>
              <w:marRight w:val="0"/>
              <w:marTop w:val="5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693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06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226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052669">
              <w:marLeft w:val="0"/>
              <w:marRight w:val="0"/>
              <w:marTop w:val="5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051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441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1419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9808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9111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056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5665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9360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4017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433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5167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2646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988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5128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9412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8306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710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8423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9296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9502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969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307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9498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6985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939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9335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3384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6904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3782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589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726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46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32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993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8167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1526021">
                      <w:marLeft w:val="0"/>
                      <w:marRight w:val="9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42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0543206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528554">
                      <w:marLeft w:val="0"/>
                      <w:marRight w:val="675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2098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081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443575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3353403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7510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64506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16907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7457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978612">
              <w:marLeft w:val="0"/>
              <w:marRight w:val="0"/>
              <w:marTop w:val="525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276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645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095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7924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1108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605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1790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2879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06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1749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3873399">
              <w:marLeft w:val="0"/>
              <w:marRight w:val="0"/>
              <w:marTop w:val="5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857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198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4614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340690">
              <w:marLeft w:val="0"/>
              <w:marRight w:val="0"/>
              <w:marTop w:val="5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4610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07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3021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0399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909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6530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4790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3680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615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8854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9143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7742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1391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1745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8890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2329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102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7378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2049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108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656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1962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7434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7756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636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4731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3969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2701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187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nexionts.com/condiciones-generales-mayorista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9846C6-3245-46AC-9505-BB53567CAA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5731</TotalTime>
  <Pages>6</Pages>
  <Words>1798</Words>
  <Characters>8668</Characters>
  <Application>Microsoft Office Word</Application>
  <DocSecurity>0</DocSecurity>
  <Lines>376</Lines>
  <Paragraphs>249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Mayorista</cp:lastModifiedBy>
  <cp:revision>79</cp:revision>
  <cp:lastPrinted>2025-11-27T17:41:00Z</cp:lastPrinted>
  <dcterms:created xsi:type="dcterms:W3CDTF">2024-07-24T20:17:00Z</dcterms:created>
  <dcterms:modified xsi:type="dcterms:W3CDTF">2026-08-03T04:32:00Z</dcterms:modified>
</cp:coreProperties>
</file>