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ABB3" w14:textId="0B546185" w:rsidR="000E6A8A" w:rsidRPr="00DC3CAA" w:rsidRDefault="00211772" w:rsidP="000E6A8A">
      <w:pPr>
        <w:pStyle w:val="Sinespaciado"/>
        <w:jc w:val="center"/>
        <w:rPr>
          <w:rFonts w:ascii="Arial" w:hAnsi="Arial" w:cs="Arial"/>
          <w:b/>
          <w:bCs/>
          <w:sz w:val="56"/>
          <w:szCs w:val="56"/>
          <w:lang w:val="es-ES_tradnl" w:eastAsia="es-ES"/>
        </w:rPr>
      </w:pPr>
      <w:r w:rsidRPr="00DC3CAA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PUERTO PLATA</w:t>
      </w:r>
    </w:p>
    <w:p w14:paraId="6311632D" w14:textId="77777777" w:rsidR="00C17F8C" w:rsidRPr="00DC3CAA" w:rsidRDefault="00C17F8C" w:rsidP="00C17F8C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r w:rsidRPr="00DC3CAA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</w:p>
    <w:bookmarkEnd w:id="0"/>
    <w:p w14:paraId="493A2451" w14:textId="77777777" w:rsidR="00223852" w:rsidRPr="00DC3CAA" w:rsidRDefault="00223852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86FB92A" w14:textId="77777777" w:rsidR="0095186E" w:rsidRPr="00DC3CAA" w:rsidRDefault="0095186E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CE1D233" w14:textId="77777777" w:rsidR="00BC1498" w:rsidRPr="00DC3CAA" w:rsidRDefault="00BC1498" w:rsidP="00BC149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1" w:name="_Hlk219217049"/>
      <w:r w:rsidRPr="00DC3CAA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92A0B6A" w14:textId="77777777" w:rsidR="00BC1498" w:rsidRPr="00DC3CAA" w:rsidRDefault="00BC1498" w:rsidP="00BC149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1"/>
    <w:p w14:paraId="60C2CEAB" w14:textId="03DB3248" w:rsidR="003C073F" w:rsidRPr="00DC3CAA" w:rsidRDefault="003C073F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Boleto aéreo</w:t>
      </w:r>
      <w:r w:rsidR="00CE5BE3">
        <w:rPr>
          <w:rFonts w:ascii="Arial" w:eastAsia="Times New Roman" w:hAnsi="Arial" w:cs="Arial"/>
          <w:sz w:val="24"/>
          <w:szCs w:val="24"/>
        </w:rPr>
        <w:t xml:space="preserve"> Lima – Panamá – Puerto Plata – Panamá – Lima</w:t>
      </w:r>
      <w:r w:rsidRPr="00DC3CAA">
        <w:rPr>
          <w:rFonts w:ascii="Arial" w:eastAsia="Times New Roman" w:hAnsi="Arial" w:cs="Arial"/>
          <w:sz w:val="24"/>
          <w:szCs w:val="24"/>
        </w:rPr>
        <w:t xml:space="preserve"> vía Copa Airlines.</w:t>
      </w:r>
    </w:p>
    <w:p w14:paraId="72771267" w14:textId="76456F11" w:rsidR="00223852" w:rsidRPr="00DC3CAA" w:rsidRDefault="00223852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Traslado aeropuerto – hotel – aeropuerto</w:t>
      </w:r>
      <w:r w:rsidR="00CF32AA" w:rsidRPr="00DC3CAA">
        <w:rPr>
          <w:rFonts w:ascii="Arial" w:eastAsia="Times New Roman" w:hAnsi="Arial" w:cs="Arial"/>
          <w:sz w:val="24"/>
          <w:szCs w:val="24"/>
        </w:rPr>
        <w:t xml:space="preserve"> </w:t>
      </w:r>
      <w:r w:rsidR="00975807" w:rsidRPr="00DC3CAA">
        <w:rPr>
          <w:rFonts w:ascii="Arial" w:eastAsia="Times New Roman" w:hAnsi="Arial" w:cs="Arial"/>
          <w:sz w:val="24"/>
          <w:szCs w:val="24"/>
        </w:rPr>
        <w:t>(</w:t>
      </w:r>
      <w:r w:rsidR="0023356E" w:rsidRPr="00DC3CAA">
        <w:rPr>
          <w:rFonts w:ascii="Arial" w:eastAsia="Times New Roman" w:hAnsi="Arial" w:cs="Arial"/>
          <w:sz w:val="24"/>
          <w:szCs w:val="24"/>
        </w:rPr>
        <w:t>POP</w:t>
      </w:r>
      <w:r w:rsidR="00975807" w:rsidRPr="00DC3CAA">
        <w:rPr>
          <w:rFonts w:ascii="Arial" w:eastAsia="Times New Roman" w:hAnsi="Arial" w:cs="Arial"/>
          <w:sz w:val="24"/>
          <w:szCs w:val="24"/>
        </w:rPr>
        <w:t>)</w:t>
      </w:r>
      <w:r w:rsidRPr="00DC3CAA">
        <w:rPr>
          <w:rFonts w:ascii="Arial" w:eastAsia="Times New Roman" w:hAnsi="Arial" w:cs="Arial"/>
          <w:sz w:val="24"/>
          <w:szCs w:val="24"/>
        </w:rPr>
        <w:t>, en servicio regular</w:t>
      </w:r>
    </w:p>
    <w:p w14:paraId="5D09F6C6" w14:textId="39469121" w:rsidR="00223852" w:rsidRPr="00DC3CAA" w:rsidRDefault="000E6A8A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3</w:t>
      </w:r>
      <w:r w:rsidR="00223852" w:rsidRPr="00DC3CAA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624CDF6C" w14:textId="77777777" w:rsidR="00223852" w:rsidRPr="00DC3CAA" w:rsidRDefault="00223852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Plan Todo Incluido</w:t>
      </w:r>
    </w:p>
    <w:p w14:paraId="3A2415BD" w14:textId="06DC11BB" w:rsidR="00223852" w:rsidRPr="00DC3CAA" w:rsidRDefault="00223852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586354" w:rsidRPr="00DC3CAA">
        <w:rPr>
          <w:rFonts w:ascii="Arial" w:eastAsia="Times New Roman" w:hAnsi="Arial" w:cs="Arial"/>
          <w:sz w:val="24"/>
          <w:szCs w:val="24"/>
        </w:rPr>
        <w:t>Assist Card</w:t>
      </w:r>
      <w:r w:rsidR="00CE5BE3">
        <w:rPr>
          <w:rFonts w:ascii="Arial" w:eastAsia="Times New Roman" w:hAnsi="Arial" w:cs="Arial"/>
          <w:sz w:val="24"/>
          <w:szCs w:val="24"/>
        </w:rPr>
        <w:t>, hasta los 85 años</w:t>
      </w:r>
      <w:r w:rsidR="00586354" w:rsidRPr="00DC3CAA">
        <w:rPr>
          <w:rFonts w:ascii="Arial" w:eastAsia="Times New Roman" w:hAnsi="Arial" w:cs="Arial"/>
          <w:sz w:val="24"/>
          <w:szCs w:val="24"/>
        </w:rPr>
        <w:t xml:space="preserve"> </w:t>
      </w:r>
      <w:r w:rsidRPr="00DC3CAA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586354" w:rsidRPr="00DC3CAA">
        <w:rPr>
          <w:rFonts w:ascii="Arial" w:eastAsia="Times New Roman" w:hAnsi="Arial" w:cs="Arial"/>
          <w:sz w:val="24"/>
          <w:szCs w:val="24"/>
        </w:rPr>
        <w:t>6</w:t>
      </w:r>
      <w:r w:rsidRPr="00DC3CAA">
        <w:rPr>
          <w:rFonts w:ascii="Arial" w:eastAsia="Times New Roman" w:hAnsi="Arial" w:cs="Arial"/>
          <w:sz w:val="24"/>
          <w:szCs w:val="24"/>
        </w:rPr>
        <w:t>0K).</w:t>
      </w:r>
    </w:p>
    <w:p w14:paraId="1562D5E5" w14:textId="77777777" w:rsidR="00223852" w:rsidRDefault="00223852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268A6B9" w14:textId="77777777" w:rsidR="00551903" w:rsidRPr="00DC3CAA" w:rsidRDefault="00551903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2E6774E" w14:textId="77777777" w:rsidR="00551903" w:rsidRDefault="00551903" w:rsidP="0055190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bookmarkEnd w:id="2"/>
    <w:p w14:paraId="1457A7D6" w14:textId="77777777" w:rsidR="0095186E" w:rsidRPr="00DC3CAA" w:rsidRDefault="0095186E" w:rsidP="004A616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11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654"/>
        <w:gridCol w:w="1066"/>
        <w:gridCol w:w="715"/>
        <w:gridCol w:w="524"/>
        <w:gridCol w:w="599"/>
        <w:gridCol w:w="524"/>
        <w:gridCol w:w="562"/>
        <w:gridCol w:w="524"/>
        <w:gridCol w:w="897"/>
        <w:gridCol w:w="524"/>
        <w:gridCol w:w="769"/>
        <w:gridCol w:w="524"/>
        <w:gridCol w:w="972"/>
        <w:gridCol w:w="977"/>
      </w:tblGrid>
      <w:tr w:rsidR="00536AEA" w:rsidRPr="00955FC4" w14:paraId="51A2F207" w14:textId="77777777" w:rsidTr="007E0AD7">
        <w:trPr>
          <w:trHeight w:val="189"/>
          <w:jc w:val="center"/>
        </w:trPr>
        <w:tc>
          <w:tcPr>
            <w:tcW w:w="9074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BC1C3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94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938D5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536AEA" w:rsidRPr="00955FC4" w14:paraId="569E7D93" w14:textId="77777777" w:rsidTr="007E0AD7">
        <w:trPr>
          <w:trHeight w:val="547"/>
          <w:jc w:val="center"/>
        </w:trPr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2BD26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33ADC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9EAEF2" w14:textId="21105561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55F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AA32F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70DD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EBA04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71848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F752F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35BE1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5AFE248D" w14:textId="29CD886C" w:rsidR="00536AEA" w:rsidRPr="00955FC4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CHD </w:t>
            </w:r>
          </w:p>
          <w:p w14:paraId="00CA70C5" w14:textId="443C5E65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(3-11)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54E51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0E4C386" w14:textId="24B58A66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 (3-11)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2DC4E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E8520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9F842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536AEA" w:rsidRPr="00955FC4" w14:paraId="520E0F5B" w14:textId="77777777" w:rsidTr="007E0AD7">
        <w:trPr>
          <w:trHeight w:val="198"/>
          <w:jc w:val="center"/>
        </w:trPr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944585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Tangerine </w:t>
            </w:r>
            <w:proofErr w:type="spellStart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FD65E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D3A610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Superior Garden </w:t>
            </w:r>
            <w:proofErr w:type="spellStart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view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A8050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522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D4E68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9DC4B5" w14:textId="62261282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  <w:r w:rsidR="00955FC4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90158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973B6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CECA5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3459F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6CDE9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A4B3C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91C07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919A0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DED1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955FC4" w:rsidRPr="00955FC4" w14:paraId="2ED80216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06FFB24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30248D3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9B0C20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11A4F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468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F2B10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7E722C" w14:textId="602F2C15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</w:t>
            </w:r>
            <w:r w:rsidR="00955FC4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EDBE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76DF3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243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D56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C9AEE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48826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BF8E1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BC19E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3A4FD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15C94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955FC4" w:rsidRPr="00955FC4" w14:paraId="22CDDF30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FD4D68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3375017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C0841A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C299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419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656CD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00D30E0" w14:textId="26821354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18C0D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AACC2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7AC8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53344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0A45B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14BD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7EA4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925CF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6112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955FC4" w:rsidRPr="00955FC4" w14:paraId="2467249F" w14:textId="77777777" w:rsidTr="007E0AD7">
        <w:trPr>
          <w:trHeight w:val="207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EF8073C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C3A57A0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5404BE7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C87E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E772F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32BF88" w14:textId="26FE3F53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27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A8EA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6FC37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AA461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4F60A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3BDC6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2686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EC183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6A36A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BE4B9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955FC4" w:rsidRPr="00955FC4" w14:paraId="76E793DB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3F49ACA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9E3059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55AFD6D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90AA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419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DA6A2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052750EF" w14:textId="596991AC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58908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E661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9027C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539F0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092C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C04B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7E464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5B3BF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17ECE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955FC4" w:rsidRPr="00955FC4" w14:paraId="56DB95C4" w14:textId="77777777" w:rsidTr="007E0AD7">
        <w:trPr>
          <w:trHeight w:val="198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D203F35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9259777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2308772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C90AB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DC4D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506DB" w14:textId="0A26F46B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27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4D38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4B9D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89487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EBAC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40363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BBDC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D770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C36A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B9D98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536AEA" w:rsidRPr="00955FC4" w14:paraId="2C5E4CC3" w14:textId="77777777" w:rsidTr="007E0AD7">
        <w:trPr>
          <w:trHeight w:val="198"/>
          <w:jc w:val="center"/>
        </w:trPr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10D6C1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Heavens </w:t>
            </w:r>
            <w:proofErr w:type="spellStart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AF8EA8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A490E2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Nirvana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B116A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BFFEA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9A4184" w14:textId="7FA7A270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34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D0126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94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600FF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51D9F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4958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8934F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C2725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A8BEC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ABD654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9F58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955FC4" w:rsidRPr="00955FC4" w14:paraId="28C772FE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B39833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E2C1AE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22D124C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23982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18A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A232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D3C14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88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A6B0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D9BCA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26E79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EBFE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63ED8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9C6F9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71F75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2B2F6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955FC4" w:rsidRPr="00955FC4" w14:paraId="3D501DCC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93408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A206FF6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9740B2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DDC33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98121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9E945" w14:textId="3E000AD9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  <w:r w:rsidR="005E245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76E6C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FB9D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9D9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E726C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6932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072AB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FF4EA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794D2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9103E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955FC4" w:rsidRPr="00955FC4" w14:paraId="76CEFC01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93E344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5827E78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3AA879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5DEC7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46830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1C800C" w14:textId="4000C060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693F8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B6D87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C00F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DDB72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C75E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01C9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05E7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8C5C9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93A5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955FC4" w:rsidRPr="00955FC4" w14:paraId="4F369D0B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A6B69C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FB86F6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19803C3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5353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6775F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09256FA8" w14:textId="71979A0E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2</w:t>
            </w:r>
            <w:r w:rsidR="005E245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393B3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1E694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792C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65F1E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DBAB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157E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C6D73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3B5B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210E8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955FC4" w:rsidRPr="00955FC4" w14:paraId="058E52BF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338695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CBF0F4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BA922E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86B1B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5BE25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06F400" w14:textId="2C385358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</w:t>
            </w:r>
            <w:r w:rsidR="005E245A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CBA06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D4972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B7C55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1AF62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1CB3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BE251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2E0D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7818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FE19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</w:tbl>
    <w:p w14:paraId="0749044C" w14:textId="77777777" w:rsidR="007E0AD7" w:rsidRDefault="007E0AD7" w:rsidP="007E0AD7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</w:pPr>
      <w:bookmarkStart w:id="3" w:name="_Hlk221006306"/>
    </w:p>
    <w:p w14:paraId="065F6528" w14:textId="2BDAE326" w:rsidR="007E0AD7" w:rsidRPr="007E0AD7" w:rsidRDefault="007E0AD7" w:rsidP="007E0AD7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bookmarkEnd w:id="3"/>
    <w:p w14:paraId="0A6A4D40" w14:textId="77777777" w:rsidR="00551903" w:rsidRDefault="00551903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0511FD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221C89" w14:textId="77777777" w:rsidR="00390DC6" w:rsidRPr="005E245A" w:rsidRDefault="00390DC6" w:rsidP="00390DC6">
      <w:pPr>
        <w:jc w:val="both"/>
        <w:rPr>
          <w:rFonts w:ascii="Arial" w:hAnsi="Arial" w:cs="Arial"/>
          <w:sz w:val="24"/>
          <w:szCs w:val="24"/>
        </w:rPr>
      </w:pPr>
      <w:r w:rsidRPr="005E245A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51ADACB4" w14:textId="77777777" w:rsidR="00390DC6" w:rsidRPr="005E245A" w:rsidRDefault="00390DC6" w:rsidP="00390D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E245A">
        <w:rPr>
          <w:rFonts w:ascii="Arial" w:hAnsi="Arial" w:cs="Arial"/>
          <w:b/>
          <w:bCs/>
          <w:sz w:val="24"/>
          <w:szCs w:val="24"/>
          <w:lang w:val="en-US"/>
        </w:rPr>
        <w:t>Viva Tangerine by Wyndham 4*:</w:t>
      </w:r>
      <w:r w:rsidRPr="005E245A">
        <w:rPr>
          <w:rFonts w:ascii="Arial" w:hAnsi="Arial" w:cs="Arial"/>
          <w:sz w:val="24"/>
          <w:szCs w:val="24"/>
          <w:lang w:val="en-US"/>
        </w:rPr>
        <w:t xml:space="preserve"> Superior Garden view 02 ADT + 02 CHD / 03 ADT + 01 CHD.</w:t>
      </w:r>
    </w:p>
    <w:p w14:paraId="0EC755AD" w14:textId="77777777" w:rsidR="00390DC6" w:rsidRPr="005E245A" w:rsidRDefault="00390DC6" w:rsidP="00390DC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E245A">
        <w:rPr>
          <w:rFonts w:ascii="Arial" w:hAnsi="Arial" w:cs="Arial"/>
          <w:sz w:val="24"/>
          <w:szCs w:val="24"/>
        </w:rPr>
        <w:t>Son considerados CHD a los menores de 3 a 11.99 años acompañados de 2 adultos pagados.</w:t>
      </w:r>
    </w:p>
    <w:p w14:paraId="102E90FD" w14:textId="77777777" w:rsidR="00390DC6" w:rsidRPr="005E245A" w:rsidRDefault="00390DC6" w:rsidP="00390D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E245A">
        <w:rPr>
          <w:rFonts w:ascii="Arial" w:hAnsi="Arial" w:cs="Arial"/>
          <w:b/>
          <w:bCs/>
          <w:sz w:val="24"/>
          <w:szCs w:val="24"/>
          <w:lang w:val="en-US"/>
        </w:rPr>
        <w:t>Viva Heavens by Wyndham 4*:</w:t>
      </w:r>
      <w:r w:rsidRPr="005E245A">
        <w:rPr>
          <w:rFonts w:ascii="Arial" w:hAnsi="Arial" w:cs="Arial"/>
          <w:sz w:val="24"/>
          <w:szCs w:val="24"/>
          <w:lang w:val="en-US"/>
        </w:rPr>
        <w:t xml:space="preserve"> Nirvana 02 ADT + 02 CHD / 03 ADT + 01 CHD.  </w:t>
      </w:r>
    </w:p>
    <w:p w14:paraId="657CE3CB" w14:textId="77777777" w:rsidR="00390DC6" w:rsidRPr="005E245A" w:rsidRDefault="00390DC6" w:rsidP="00390DC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45A">
        <w:rPr>
          <w:rFonts w:ascii="Arial" w:hAnsi="Arial" w:cs="Arial"/>
          <w:sz w:val="24"/>
          <w:szCs w:val="24"/>
        </w:rPr>
        <w:t>Son considerados CHD a los menores de 3 a 11.99 años acompañados de 2 adultos pagados.</w:t>
      </w:r>
    </w:p>
    <w:p w14:paraId="7D9DECB9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1A1709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964CEE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7C5B00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10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39"/>
        <w:gridCol w:w="1175"/>
        <w:gridCol w:w="730"/>
        <w:gridCol w:w="521"/>
        <w:gridCol w:w="615"/>
        <w:gridCol w:w="521"/>
        <w:gridCol w:w="567"/>
        <w:gridCol w:w="521"/>
        <w:gridCol w:w="837"/>
        <w:gridCol w:w="521"/>
        <w:gridCol w:w="754"/>
        <w:gridCol w:w="524"/>
        <w:gridCol w:w="16"/>
        <w:gridCol w:w="858"/>
        <w:gridCol w:w="874"/>
        <w:gridCol w:w="17"/>
      </w:tblGrid>
      <w:tr w:rsidR="00390DC6" w:rsidRPr="00390DC6" w14:paraId="286E7902" w14:textId="77777777" w:rsidTr="00330C85">
        <w:trPr>
          <w:trHeight w:val="237"/>
          <w:jc w:val="center"/>
        </w:trPr>
        <w:tc>
          <w:tcPr>
            <w:tcW w:w="9312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8EA34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74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1B829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390DC6" w:rsidRPr="00390DC6" w14:paraId="7A4943FF" w14:textId="77777777" w:rsidTr="003930AA">
        <w:trPr>
          <w:gridAfter w:val="1"/>
          <w:wAfter w:w="17" w:type="dxa"/>
          <w:trHeight w:val="350"/>
          <w:jc w:val="center"/>
        </w:trPr>
        <w:tc>
          <w:tcPr>
            <w:tcW w:w="127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250F8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D0902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37A653" w14:textId="5F89B3F0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F49CC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2FB4A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32E24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20B08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216EA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9FED2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D5A49E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CHD </w:t>
            </w: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br/>
              <w:t>(3-11)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D3426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2A6FE1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 (3-11)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6EE40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82E4C9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3DF0B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390DC6" w:rsidRPr="00390DC6" w14:paraId="596773DF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7C2767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Tangerine </w:t>
            </w:r>
            <w:proofErr w:type="spellStart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A47822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458101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Superior Garden </w:t>
            </w:r>
            <w:proofErr w:type="spellStart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view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6E35F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194F5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05E486" w14:textId="484317A2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86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1C9E5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F2D87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66C61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CB168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D457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CFBF9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F54B4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56040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E5C94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390DC6" w:rsidRPr="00390DC6" w14:paraId="4E80B6FA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0D50BF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83A3B9C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D0DA0D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DF674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1018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89606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48BB7" w14:textId="795E7A10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B0B0B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78300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793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D7445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64FE7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820A2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CCFAA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B882C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DE94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B329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390DC6" w:rsidRPr="00390DC6" w14:paraId="75D2685E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F872DB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85B13D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9145E7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77F84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969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7BC25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DB264C" w14:textId="3F461250" w:rsidR="00390DC6" w:rsidRPr="00390DC6" w:rsidRDefault="00330C85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799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90F4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ABA5D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767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6899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D9473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CD46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D56B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B3DE5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660DE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30DE7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390DC6" w:rsidRPr="00390DC6" w14:paraId="71DD8D97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3FADDC1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A19F579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0EB244A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DBCBA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1FA16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0B1E9" w14:textId="6E0B010C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35ECE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CED2D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7AF89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F901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66ECD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9AA8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3011D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9A7F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1EA64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390DC6" w:rsidRPr="00390DC6" w14:paraId="0489A37A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B8DC29B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86F8BB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A511D9E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9FA3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969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30ABD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593DB9EA" w14:textId="3A5456B3" w:rsidR="00390DC6" w:rsidRPr="00390DC6" w:rsidRDefault="00330C85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799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12192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5CC50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767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FEF2F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C80C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A5BE0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778A3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FEA6B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DA30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74FFE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390DC6" w:rsidRPr="00390DC6" w14:paraId="15D17822" w14:textId="77777777" w:rsidTr="003930AA">
        <w:trPr>
          <w:gridAfter w:val="1"/>
          <w:wAfter w:w="17" w:type="dxa"/>
          <w:trHeight w:val="24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F512409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6E0474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51A8E9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DCE1A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C91FA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CF2F2A" w14:textId="123D41B5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149A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828A7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07D7E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32B8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DA067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36684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A76D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D8E7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0F30D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390DC6" w:rsidRPr="00390DC6" w14:paraId="2CAAD6C9" w14:textId="77777777" w:rsidTr="003930AA">
        <w:trPr>
          <w:gridAfter w:val="1"/>
          <w:wAfter w:w="17" w:type="dxa"/>
          <w:trHeight w:val="24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FFA638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Heavens </w:t>
            </w:r>
            <w:proofErr w:type="spellStart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C90E3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332CAC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Nirvana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998DE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E6BD4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F904A4" w14:textId="68DDDD88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89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34075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0A161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ED59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53C15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2DF4A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0EE19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F21A0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DE52A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15495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390DC6" w:rsidRPr="00390DC6" w14:paraId="525037EA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FEAA7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4DF9CE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944BA7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26FC7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1090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AF4C6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13BA9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B066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28B4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86943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0BEE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D84AE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BD84F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A2A86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2486D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68C4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390DC6" w:rsidRPr="00390DC6" w14:paraId="1A31648E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A7DE7B8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2F6444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4269084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83160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20BD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BC7758" w14:textId="2489ED2D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B2EB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7B910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760A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C3DFF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74569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A672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C4E30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46F19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F0A7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390DC6" w:rsidRPr="00390DC6" w14:paraId="7585C1D2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EB4F9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59099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D155BE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D3583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EB983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3C0B71" w14:textId="1571880B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FB93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C0E0D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7EC05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A4DB5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E578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F0396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D7AF3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6A8A2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3EA7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390DC6" w:rsidRPr="00390DC6" w14:paraId="35E94BBD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698E26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77F213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329496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F14D1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26EA9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4D033432" w14:textId="07567103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8</w:t>
            </w:r>
            <w:r w:rsidR="00330C8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62D9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0E85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DC7D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951F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1A1AC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81A74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BDD2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F5FF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F1F8F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390DC6" w:rsidRPr="00390DC6" w14:paraId="7BD56860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20B5EFC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47D4C6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BA60A1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1A033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B13A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2DB50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597D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1F00F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744F3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0F716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7F663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825E3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647FC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87BB0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1E05E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</w:tbl>
    <w:p w14:paraId="22D08736" w14:textId="77777777" w:rsidR="00F30E76" w:rsidRDefault="00F30E76" w:rsidP="00F30E76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3C483584" w14:textId="2B3C7FDD" w:rsidR="00A53552" w:rsidRPr="003930AA" w:rsidRDefault="00F30E76" w:rsidP="003930AA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  <w:bookmarkStart w:id="4" w:name="_Hlk221037555"/>
    </w:p>
    <w:p w14:paraId="308C4265" w14:textId="77777777" w:rsidR="00A53552" w:rsidRDefault="00A53552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8F013C6" w14:textId="2A8DCDE1" w:rsidR="006C003D" w:rsidRPr="00A53552" w:rsidRDefault="006C003D" w:rsidP="00A5355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 w:rsidR="00A53552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2D337A08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5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2ADD5C59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092C9B33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0F4AB757" w14:textId="77777777" w:rsidR="006C003D" w:rsidRPr="0087449F" w:rsidRDefault="006C003D" w:rsidP="00AC05AA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406846D8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B7295D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75EA92D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ConexiónTS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actúa únicamente como intermediario entre los prestadores de servicios, al igual que las agencias de viajes, y no es responsable de acciones fortuitas o involuntarias de dichos proveedores.</w:t>
      </w:r>
    </w:p>
    <w:p w14:paraId="430F741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2E6065A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0D8E7CAC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2E517B06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5"/>
    <w:p w14:paraId="06E952ED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01EF4FC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398F1BD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D7EBD06" w14:textId="77777777" w:rsidR="006C003D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272118"/>
      <w:bookmarkStart w:id="7" w:name="_Hlk221006443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72264F17" w14:textId="77777777" w:rsidR="006C003D" w:rsidRPr="0087449F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2B5233C" w14:textId="590DD5E6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394866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394866">
        <w:rPr>
          <w:rFonts w:ascii="Arial" w:eastAsia="Times New Roman" w:hAnsi="Arial" w:cs="Arial"/>
          <w:sz w:val="24"/>
          <w:szCs w:val="24"/>
          <w:lang w:eastAsia="es-ES_tradnl"/>
        </w:rPr>
        <w:t>marzo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3A1594A1" w14:textId="77777777" w:rsidR="006C003D" w:rsidRPr="005E7B8D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68F3CA8A" w14:textId="29457C6D" w:rsidR="006C003D" w:rsidRPr="00CF192C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</w:t>
      </w:r>
      <w:r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un costo fijo de USD </w:t>
      </w:r>
      <w:r w:rsidR="00C57626"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551</w:t>
      </w:r>
      <w:r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, independiente de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 la comisión</w:t>
      </w:r>
    </w:p>
    <w:bookmarkEnd w:id="8"/>
    <w:p w14:paraId="6BADF91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0C3A6D0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874A44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DCF9E6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0FD7285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261F37B4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6A8B0A3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02337847" w14:textId="77777777" w:rsidR="003930AA" w:rsidRDefault="006C003D" w:rsidP="003930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1EFFA563" w14:textId="1F89BD64" w:rsidR="006C003D" w:rsidRPr="003930AA" w:rsidRDefault="006C003D" w:rsidP="003930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3930A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50789AA9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DD21B1D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4066F995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49819EFF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0CBD7CA0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C62AD63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0A28FB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076F8C9D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5D721A8E" w14:textId="77777777" w:rsidR="006C003D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19221377"/>
    </w:p>
    <w:bookmarkEnd w:id="6"/>
    <w:p w14:paraId="7D71AA46" w14:textId="77777777" w:rsidR="006C003D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C9E46D4" w14:textId="77777777" w:rsidR="006C003D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F0FEF2F" w14:textId="77777777" w:rsidR="006C003D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157B272" w14:textId="77777777" w:rsidR="006C003D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21284829"/>
    </w:p>
    <w:p w14:paraId="6C65871E" w14:textId="77777777" w:rsidR="006C003D" w:rsidRPr="006A4D38" w:rsidRDefault="006C003D" w:rsidP="006C003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proofErr w:type="spellStart"/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proofErr w:type="spellEnd"/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proofErr w:type="spellStart"/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proofErr w:type="spellEnd"/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proofErr w:type="spellStart"/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proofErr w:type="spellEnd"/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0DFD8396" w14:textId="77777777" w:rsidR="006C003D" w:rsidRPr="006A4D38" w:rsidRDefault="006C003D" w:rsidP="006C003D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4"/>
    <w:bookmarkEnd w:id="7"/>
    <w:bookmarkEnd w:id="9"/>
    <w:bookmarkEnd w:id="10"/>
    <w:p w14:paraId="51ADC45E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D6400D" w14:textId="77777777" w:rsidR="006C003D" w:rsidRPr="00DC3CAA" w:rsidRDefault="006C003D" w:rsidP="004A61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C003D" w:rsidRPr="00DC3CAA" w:rsidSect="00205BD8">
      <w:headerReference w:type="default" r:id="rId7"/>
      <w:footerReference w:type="default" r:id="rId8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A829" w14:textId="77777777" w:rsidR="00036702" w:rsidRDefault="00036702" w:rsidP="006534CD">
      <w:pPr>
        <w:spacing w:after="0" w:line="240" w:lineRule="auto"/>
      </w:pPr>
      <w:r>
        <w:separator/>
      </w:r>
    </w:p>
  </w:endnote>
  <w:endnote w:type="continuationSeparator" w:id="0">
    <w:p w14:paraId="5E023A57" w14:textId="77777777" w:rsidR="00036702" w:rsidRDefault="00036702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825063221" name="Imagen 825063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B9AA" w14:textId="77777777" w:rsidR="00036702" w:rsidRDefault="00036702" w:rsidP="006534CD">
      <w:pPr>
        <w:spacing w:after="0" w:line="240" w:lineRule="auto"/>
      </w:pPr>
      <w:r>
        <w:separator/>
      </w:r>
    </w:p>
  </w:footnote>
  <w:footnote w:type="continuationSeparator" w:id="0">
    <w:p w14:paraId="33556CBE" w14:textId="77777777" w:rsidR="00036702" w:rsidRDefault="00036702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9B54" w14:textId="31022CF9" w:rsidR="004A7307" w:rsidRDefault="004A7307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B8406E7" wp14:editId="0BCB1F56">
          <wp:simplePos x="0" y="0"/>
          <wp:positionH relativeFrom="margin">
            <wp:posOffset>1795145</wp:posOffset>
          </wp:positionH>
          <wp:positionV relativeFrom="paragraph">
            <wp:posOffset>-438785</wp:posOffset>
          </wp:positionV>
          <wp:extent cx="1805940" cy="708660"/>
          <wp:effectExtent l="0" t="0" r="3810" b="0"/>
          <wp:wrapSquare wrapText="bothSides"/>
          <wp:docPr id="1117150391" name="Imagen 111715039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248997281">
    <w:abstractNumId w:val="4"/>
  </w:num>
  <w:num w:numId="5" w16cid:durableId="2116946058">
    <w:abstractNumId w:val="0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1F7"/>
    <w:rsid w:val="0000397E"/>
    <w:rsid w:val="000110E3"/>
    <w:rsid w:val="00036702"/>
    <w:rsid w:val="00043F35"/>
    <w:rsid w:val="000559E4"/>
    <w:rsid w:val="00067B8B"/>
    <w:rsid w:val="00083254"/>
    <w:rsid w:val="000C193F"/>
    <w:rsid w:val="000E6A8A"/>
    <w:rsid w:val="000F3A30"/>
    <w:rsid w:val="00145904"/>
    <w:rsid w:val="00187BE6"/>
    <w:rsid w:val="001940FF"/>
    <w:rsid w:val="001E1871"/>
    <w:rsid w:val="00205BD8"/>
    <w:rsid w:val="00211772"/>
    <w:rsid w:val="00223852"/>
    <w:rsid w:val="0023356E"/>
    <w:rsid w:val="00237760"/>
    <w:rsid w:val="00283D12"/>
    <w:rsid w:val="002B6192"/>
    <w:rsid w:val="00321F02"/>
    <w:rsid w:val="0032628C"/>
    <w:rsid w:val="00330C85"/>
    <w:rsid w:val="00337F91"/>
    <w:rsid w:val="00344133"/>
    <w:rsid w:val="00372664"/>
    <w:rsid w:val="00382A51"/>
    <w:rsid w:val="00390DC6"/>
    <w:rsid w:val="003930AA"/>
    <w:rsid w:val="00394866"/>
    <w:rsid w:val="00394FE3"/>
    <w:rsid w:val="003B0B09"/>
    <w:rsid w:val="003B6EA4"/>
    <w:rsid w:val="003C073F"/>
    <w:rsid w:val="004278BC"/>
    <w:rsid w:val="004A6162"/>
    <w:rsid w:val="004A7307"/>
    <w:rsid w:val="004F27EA"/>
    <w:rsid w:val="00503D64"/>
    <w:rsid w:val="00536AEA"/>
    <w:rsid w:val="00543E3F"/>
    <w:rsid w:val="00551903"/>
    <w:rsid w:val="00586354"/>
    <w:rsid w:val="00590F9B"/>
    <w:rsid w:val="005D7B5E"/>
    <w:rsid w:val="005E245A"/>
    <w:rsid w:val="005F573A"/>
    <w:rsid w:val="006534CD"/>
    <w:rsid w:val="00697A33"/>
    <w:rsid w:val="006A71F9"/>
    <w:rsid w:val="006C003D"/>
    <w:rsid w:val="00734BE9"/>
    <w:rsid w:val="00785C60"/>
    <w:rsid w:val="00791E84"/>
    <w:rsid w:val="007A2317"/>
    <w:rsid w:val="007A44A9"/>
    <w:rsid w:val="007D28F5"/>
    <w:rsid w:val="007E0AD7"/>
    <w:rsid w:val="0084189C"/>
    <w:rsid w:val="008B6B8B"/>
    <w:rsid w:val="008B7957"/>
    <w:rsid w:val="008E362F"/>
    <w:rsid w:val="0095186E"/>
    <w:rsid w:val="00955FC4"/>
    <w:rsid w:val="00962A3D"/>
    <w:rsid w:val="00975807"/>
    <w:rsid w:val="009A5C27"/>
    <w:rsid w:val="009B1BF8"/>
    <w:rsid w:val="009D1A43"/>
    <w:rsid w:val="009D5D88"/>
    <w:rsid w:val="009D70ED"/>
    <w:rsid w:val="009E0A42"/>
    <w:rsid w:val="00A035CA"/>
    <w:rsid w:val="00A4537F"/>
    <w:rsid w:val="00A53552"/>
    <w:rsid w:val="00AB1D29"/>
    <w:rsid w:val="00AC05AA"/>
    <w:rsid w:val="00AC2B35"/>
    <w:rsid w:val="00AD455A"/>
    <w:rsid w:val="00AF4DE7"/>
    <w:rsid w:val="00B17F32"/>
    <w:rsid w:val="00B224F2"/>
    <w:rsid w:val="00B857B1"/>
    <w:rsid w:val="00B8652B"/>
    <w:rsid w:val="00BC1498"/>
    <w:rsid w:val="00C00BCA"/>
    <w:rsid w:val="00C17F8C"/>
    <w:rsid w:val="00C3203A"/>
    <w:rsid w:val="00C57626"/>
    <w:rsid w:val="00C87D5C"/>
    <w:rsid w:val="00CA58D1"/>
    <w:rsid w:val="00CC476D"/>
    <w:rsid w:val="00CE5BE3"/>
    <w:rsid w:val="00CF32AA"/>
    <w:rsid w:val="00D33BED"/>
    <w:rsid w:val="00DA1624"/>
    <w:rsid w:val="00DB4F79"/>
    <w:rsid w:val="00DC3CAA"/>
    <w:rsid w:val="00DE3831"/>
    <w:rsid w:val="00DE4CE2"/>
    <w:rsid w:val="00E17E87"/>
    <w:rsid w:val="00E30281"/>
    <w:rsid w:val="00E5540D"/>
    <w:rsid w:val="00E554A3"/>
    <w:rsid w:val="00F16767"/>
    <w:rsid w:val="00F30E76"/>
    <w:rsid w:val="00F60BE8"/>
    <w:rsid w:val="00F7151B"/>
    <w:rsid w:val="00F81EEB"/>
    <w:rsid w:val="00F85343"/>
    <w:rsid w:val="00F9338E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223852"/>
  </w:style>
  <w:style w:type="paragraph" w:styleId="Sinespaciado">
    <w:name w:val="No Spacing"/>
    <w:link w:val="SinespaciadoCar"/>
    <w:uiPriority w:val="1"/>
    <w:qFormat/>
    <w:rsid w:val="002238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3852"/>
    <w:pPr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4A6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1239</Words>
  <Characters>5989</Characters>
  <Application>Microsoft Office Word</Application>
  <DocSecurity>0</DocSecurity>
  <Lines>544</Lines>
  <Paragraphs>451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55</cp:revision>
  <dcterms:created xsi:type="dcterms:W3CDTF">2024-02-19T16:29:00Z</dcterms:created>
  <dcterms:modified xsi:type="dcterms:W3CDTF">2026-02-09T17:06:00Z</dcterms:modified>
</cp:coreProperties>
</file>