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B594B" w14:textId="4718E672" w:rsidR="00314804" w:rsidRPr="00152300" w:rsidRDefault="00687F20" w:rsidP="00314804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RIVIERA MAYA</w:t>
      </w:r>
    </w:p>
    <w:p w14:paraId="39E144F0" w14:textId="77777777" w:rsidR="00A02CF6" w:rsidRPr="00607946" w:rsidRDefault="00A02CF6" w:rsidP="00A02CF6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bookmarkStart w:id="0" w:name="_Hlk220936879"/>
      <w:bookmarkStart w:id="1" w:name="_Hlk221541770"/>
      <w:r w:rsidRPr="00607946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04 DÍAS / 03 NOCHES</w:t>
      </w:r>
      <w:bookmarkEnd w:id="0"/>
    </w:p>
    <w:bookmarkEnd w:id="1"/>
    <w:p w14:paraId="75CD2719" w14:textId="77777777" w:rsidR="00BA1798" w:rsidRDefault="00BA1798" w:rsidP="00E6147D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6A8D8E4B" w14:textId="77777777" w:rsidR="00C030A8" w:rsidRDefault="00C030A8" w:rsidP="00E6147D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0EF7A875" w14:textId="77777777" w:rsidR="00A02CF6" w:rsidRPr="00152300" w:rsidRDefault="00A02CF6" w:rsidP="00E6147D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5A61F081" w14:textId="77777777" w:rsidR="00BA1798" w:rsidRPr="00152300" w:rsidRDefault="00BA1798" w:rsidP="00E6147D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601DD07D" w14:textId="77777777" w:rsidR="008A5014" w:rsidRDefault="008A5014" w:rsidP="008A5014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607946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</w:t>
      </w:r>
    </w:p>
    <w:p w14:paraId="53F47177" w14:textId="77777777" w:rsidR="00F712DF" w:rsidRDefault="00F712DF" w:rsidP="00F712DF">
      <w:pPr>
        <w:pStyle w:val="Sinespaciado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10FE79DC" w14:textId="086CE0B0" w:rsidR="00BA1798" w:rsidRPr="00515AC5" w:rsidRDefault="00BA1798" w:rsidP="00E6147D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515AC5">
        <w:rPr>
          <w:rFonts w:ascii="Arial" w:eastAsia="Times New Roman" w:hAnsi="Arial" w:cs="Arial"/>
          <w:sz w:val="24"/>
          <w:szCs w:val="24"/>
        </w:rPr>
        <w:t>Traslado aeropuerto – hotel – aeropuerto, en servicio regular</w:t>
      </w:r>
    </w:p>
    <w:p w14:paraId="0D95ABCA" w14:textId="106A626A" w:rsidR="00BA1798" w:rsidRPr="00515AC5" w:rsidRDefault="00EB5343" w:rsidP="00E6147D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515AC5">
        <w:rPr>
          <w:rFonts w:ascii="Arial" w:eastAsia="Times New Roman" w:hAnsi="Arial" w:cs="Arial"/>
          <w:sz w:val="24"/>
          <w:szCs w:val="24"/>
        </w:rPr>
        <w:t>3</w:t>
      </w:r>
      <w:r w:rsidR="00BA1798" w:rsidRPr="00515AC5">
        <w:rPr>
          <w:rFonts w:ascii="Arial" w:eastAsia="Times New Roman" w:hAnsi="Arial" w:cs="Arial"/>
          <w:sz w:val="24"/>
          <w:szCs w:val="24"/>
        </w:rPr>
        <w:t xml:space="preserve"> noches de alojamiento en el hotel a elegir</w:t>
      </w:r>
    </w:p>
    <w:p w14:paraId="41EC2712" w14:textId="77777777" w:rsidR="00BA1798" w:rsidRPr="00515AC5" w:rsidRDefault="00BA1798" w:rsidP="00E6147D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515AC5">
        <w:rPr>
          <w:rFonts w:ascii="Arial" w:eastAsia="Times New Roman" w:hAnsi="Arial" w:cs="Arial"/>
          <w:sz w:val="24"/>
          <w:szCs w:val="24"/>
        </w:rPr>
        <w:t>Plan Todo Incluido</w:t>
      </w:r>
    </w:p>
    <w:p w14:paraId="17FDD3AD" w14:textId="77777777" w:rsidR="00FD227A" w:rsidRPr="00515AC5" w:rsidRDefault="00FD227A" w:rsidP="00FD227A">
      <w:pPr>
        <w:pStyle w:val="Sinespaciado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bookmarkStart w:id="2" w:name="_Hlk124875420"/>
      <w:r w:rsidRPr="00515AC5">
        <w:rPr>
          <w:rFonts w:ascii="Arial" w:eastAsia="Times New Roman" w:hAnsi="Arial" w:cs="Arial"/>
          <w:sz w:val="24"/>
          <w:szCs w:val="24"/>
        </w:rPr>
        <w:t>Tarjeta de Asistencia Assist Card (cobertura US$ 60K).</w:t>
      </w:r>
    </w:p>
    <w:p w14:paraId="2A452C0F" w14:textId="77777777" w:rsidR="00BA1798" w:rsidRPr="00152300" w:rsidRDefault="00BA1798" w:rsidP="00E6147D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6D04DB3E" w14:textId="77777777" w:rsidR="00E64DA0" w:rsidRDefault="00E64DA0" w:rsidP="00E6147D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426A5DDB" w14:textId="77777777" w:rsidR="000A1882" w:rsidRPr="00152300" w:rsidRDefault="000A1882" w:rsidP="00E6147D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2D66A7F3" w14:textId="77777777" w:rsidR="00A77CAB" w:rsidRDefault="00A77CAB" w:rsidP="00A77CAB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PERSONA:</w:t>
      </w:r>
    </w:p>
    <w:p w14:paraId="2F0DB5E2" w14:textId="77777777" w:rsidR="00A77CAB" w:rsidRDefault="00A77CAB" w:rsidP="00A77CAB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tbl>
      <w:tblPr>
        <w:tblW w:w="116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4"/>
        <w:gridCol w:w="718"/>
        <w:gridCol w:w="1513"/>
        <w:gridCol w:w="663"/>
        <w:gridCol w:w="556"/>
        <w:gridCol w:w="655"/>
        <w:gridCol w:w="556"/>
        <w:gridCol w:w="605"/>
        <w:gridCol w:w="556"/>
        <w:gridCol w:w="574"/>
        <w:gridCol w:w="596"/>
        <w:gridCol w:w="574"/>
        <w:gridCol w:w="596"/>
        <w:gridCol w:w="6"/>
        <w:gridCol w:w="890"/>
        <w:gridCol w:w="896"/>
        <w:gridCol w:w="8"/>
      </w:tblGrid>
      <w:tr w:rsidR="00C222FA" w:rsidRPr="002A2F66" w14:paraId="52C8CBE7" w14:textId="77777777" w:rsidTr="00C222FA">
        <w:trPr>
          <w:trHeight w:val="276"/>
          <w:jc w:val="center"/>
        </w:trPr>
        <w:tc>
          <w:tcPr>
            <w:tcW w:w="9842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BCFA6DC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bookmarkStart w:id="3" w:name="_Hlk221006306"/>
            <w:bookmarkEnd w:id="2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PROGRAMA SOLO SERVICIOS </w:t>
            </w:r>
          </w:p>
        </w:tc>
        <w:tc>
          <w:tcPr>
            <w:tcW w:w="1794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8410E27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C222FA" w:rsidRPr="002A2F66" w14:paraId="64831ABB" w14:textId="77777777" w:rsidTr="00C222FA">
        <w:trPr>
          <w:gridAfter w:val="1"/>
          <w:wAfter w:w="8" w:type="dxa"/>
          <w:trHeight w:val="276"/>
          <w:jc w:val="center"/>
        </w:trPr>
        <w:tc>
          <w:tcPr>
            <w:tcW w:w="167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C433FAC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AEE92C2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D80FE41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8A70565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8697E3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87D88AC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2F12AF1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9092E13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0397688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5784FAE6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39A2BF0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6C945C9E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2B20FB7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4118BC3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02B9F17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C222FA" w:rsidRPr="002A2F66" w14:paraId="4FAC3AE5" w14:textId="77777777" w:rsidTr="00C222FA">
        <w:trPr>
          <w:gridAfter w:val="1"/>
          <w:wAfter w:w="8" w:type="dxa"/>
          <w:trHeight w:val="528"/>
          <w:jc w:val="center"/>
        </w:trPr>
        <w:tc>
          <w:tcPr>
            <w:tcW w:w="1674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4A56EEC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Royalton Splash Riviera Cancún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99D184C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AB9D6CE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Luxury</w:t>
            </w:r>
            <w:proofErr w:type="spellEnd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Junior Suite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726359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59FDE3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6DBBEA" w14:textId="2A40A95B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63</w:t>
            </w:r>
            <w:r w:rsidR="00663AD2"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CEE0AA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8DBFBC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584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01714D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64874A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A7066F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AEC763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23EC7F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347B35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678D7F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C222FA" w:rsidRPr="002A2F66" w14:paraId="2E609951" w14:textId="77777777" w:rsidTr="00C222FA">
        <w:trPr>
          <w:gridAfter w:val="1"/>
          <w:wAfter w:w="8" w:type="dxa"/>
          <w:trHeight w:val="528"/>
          <w:jc w:val="center"/>
        </w:trPr>
        <w:tc>
          <w:tcPr>
            <w:tcW w:w="167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D5C437A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Royalton Riviera Cancún</w:t>
            </w:r>
          </w:p>
        </w:tc>
        <w:tc>
          <w:tcPr>
            <w:tcW w:w="71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7956274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5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8EEF2C1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Luxury</w:t>
            </w:r>
            <w:proofErr w:type="spellEnd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Junior Suite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E39E45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871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3B93D5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A33942" w14:textId="1F1FEE38" w:rsidR="00C222FA" w:rsidRPr="002A2F66" w:rsidRDefault="00663AD2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D85B83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3B95D1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555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EF5C0C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AB327D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BCE876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2EC4DE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4355DC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41B142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3A371A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C222FA" w:rsidRPr="002A2F66" w14:paraId="5FDD1047" w14:textId="77777777" w:rsidTr="00C222FA">
        <w:trPr>
          <w:gridAfter w:val="1"/>
          <w:wAfter w:w="8" w:type="dxa"/>
          <w:trHeight w:val="792"/>
          <w:jc w:val="center"/>
        </w:trPr>
        <w:tc>
          <w:tcPr>
            <w:tcW w:w="167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456E9DA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Hideaway</w:t>
            </w:r>
            <w:proofErr w:type="spellEnd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at Royalton Riviera Cancún </w:t>
            </w:r>
          </w:p>
          <w:p w14:paraId="4AE68D18" w14:textId="271BE618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(solo adultos)</w:t>
            </w:r>
          </w:p>
        </w:tc>
        <w:tc>
          <w:tcPr>
            <w:tcW w:w="71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9BFB54D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51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A9B0DD0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Luxury</w:t>
            </w:r>
            <w:proofErr w:type="spellEnd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Junior Suite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6D98F0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793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9107C2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257</w:t>
            </w:r>
          </w:p>
        </w:tc>
        <w:tc>
          <w:tcPr>
            <w:tcW w:w="6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32E3456A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549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EAC63A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C38D4A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508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103124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3A033A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9A970B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A16C12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BBB7AC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81FFC0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3D406C" w14:textId="77777777" w:rsidR="00C222FA" w:rsidRPr="002A2F66" w:rsidRDefault="00C222FA" w:rsidP="00C222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</w:tbl>
    <w:p w14:paraId="2660E669" w14:textId="77777777" w:rsidR="000A1882" w:rsidRPr="00C030A8" w:rsidRDefault="000A1882" w:rsidP="000A1882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C030A8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>*TARIFA DE HOTELES SUJETAS A VARIACIÓN Y DISPONIBILIDAD*</w:t>
      </w:r>
    </w:p>
    <w:bookmarkEnd w:id="3"/>
    <w:p w14:paraId="3A19197B" w14:textId="77777777" w:rsidR="00677F4E" w:rsidRPr="000A1882" w:rsidRDefault="00677F4E" w:rsidP="00D37333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eastAsia="es-ES"/>
        </w:rPr>
      </w:pPr>
    </w:p>
    <w:p w14:paraId="63D3CC52" w14:textId="77777777" w:rsidR="00677F4E" w:rsidRDefault="00677F4E" w:rsidP="00D37333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42490EB2" w14:textId="77777777" w:rsidR="000A1882" w:rsidRDefault="000A1882" w:rsidP="00D37333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40669899" w14:textId="77777777" w:rsidR="00C030A8" w:rsidRDefault="00C030A8" w:rsidP="00D37333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7BF314D8" w14:textId="77777777" w:rsidR="00C030A8" w:rsidRPr="00152300" w:rsidRDefault="00C030A8" w:rsidP="00D37333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53C241E3" w14:textId="77777777" w:rsidR="000A1882" w:rsidRDefault="000A1882" w:rsidP="000A1882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PERSONA:</w:t>
      </w:r>
    </w:p>
    <w:p w14:paraId="3F09A8BA" w14:textId="77777777" w:rsidR="000A1882" w:rsidRDefault="000A1882" w:rsidP="000A1882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tbl>
      <w:tblPr>
        <w:tblW w:w="117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5"/>
        <w:gridCol w:w="654"/>
        <w:gridCol w:w="1522"/>
        <w:gridCol w:w="733"/>
        <w:gridCol w:w="534"/>
        <w:gridCol w:w="630"/>
        <w:gridCol w:w="534"/>
        <w:gridCol w:w="582"/>
        <w:gridCol w:w="534"/>
        <w:gridCol w:w="617"/>
        <w:gridCol w:w="626"/>
        <w:gridCol w:w="617"/>
        <w:gridCol w:w="630"/>
        <w:gridCol w:w="26"/>
        <w:gridCol w:w="875"/>
        <w:gridCol w:w="901"/>
        <w:gridCol w:w="7"/>
      </w:tblGrid>
      <w:tr w:rsidR="00663AD2" w:rsidRPr="002A2F66" w14:paraId="668A6F32" w14:textId="77777777" w:rsidTr="002A2F66">
        <w:trPr>
          <w:trHeight w:val="231"/>
          <w:jc w:val="center"/>
        </w:trPr>
        <w:tc>
          <w:tcPr>
            <w:tcW w:w="9994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9D16F17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VÍA LATAM AIRLINES</w:t>
            </w:r>
          </w:p>
        </w:tc>
        <w:tc>
          <w:tcPr>
            <w:tcW w:w="1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29FC662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663AD2" w:rsidRPr="002A2F66" w14:paraId="475876B7" w14:textId="77777777" w:rsidTr="002A2F66">
        <w:trPr>
          <w:gridAfter w:val="1"/>
          <w:wAfter w:w="7" w:type="dxa"/>
          <w:trHeight w:val="231"/>
          <w:jc w:val="center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7D8C9F2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2C841A1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78A6280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2F1BE5D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F20DBEA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AA169A9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D5F6770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58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01014DE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3FD790A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E196029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1° CHD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E8AAB1B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8D31D13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2° CHD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60F3BE4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gramStart"/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  <w:proofErr w:type="gramEnd"/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1797970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C348ED6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663AD2" w:rsidRPr="002A2F66" w14:paraId="16623C48" w14:textId="77777777" w:rsidTr="002A2F66">
        <w:trPr>
          <w:gridAfter w:val="1"/>
          <w:wAfter w:w="7" w:type="dxa"/>
          <w:trHeight w:val="442"/>
          <w:jc w:val="center"/>
        </w:trPr>
        <w:tc>
          <w:tcPr>
            <w:tcW w:w="175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7CF358E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Royalton Splash Riviera Cancún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34651B7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BB9BE1C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Luxury</w:t>
            </w:r>
            <w:proofErr w:type="spellEnd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Junior Suite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BF0FD7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1267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CF7283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68E966" w14:textId="4DD991F6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  <w:r w:rsidR="002A2F66"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CED7C8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38D272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934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EE417F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53760F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E4FDE2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EC982D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96BE5A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100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1171E4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4B0095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663AD2" w:rsidRPr="002A2F66" w14:paraId="2BFDF7D6" w14:textId="77777777" w:rsidTr="002A2F66">
        <w:trPr>
          <w:gridAfter w:val="1"/>
          <w:wAfter w:w="7" w:type="dxa"/>
          <w:trHeight w:val="442"/>
          <w:jc w:val="center"/>
        </w:trPr>
        <w:tc>
          <w:tcPr>
            <w:tcW w:w="17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1AF5C10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Royalton Riviera Cancún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F6BBDB5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359B82B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Luxury</w:t>
            </w:r>
            <w:proofErr w:type="spellEnd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Junior Suite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FB4DA5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1221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DE8EE0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284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1C22B4" w14:textId="268E497B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</w:t>
            </w:r>
            <w:r w:rsidR="002A2F66"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6C52FF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B8C101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D0F7F7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C585D7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AC4B0A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C7B8D8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680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0AF3D5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95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392984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FA7F9A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  <w:tr w:rsidR="00663AD2" w:rsidRPr="002A2F66" w14:paraId="1B660320" w14:textId="77777777" w:rsidTr="002A2F66">
        <w:trPr>
          <w:gridAfter w:val="1"/>
          <w:wAfter w:w="7" w:type="dxa"/>
          <w:trHeight w:val="664"/>
          <w:jc w:val="center"/>
        </w:trPr>
        <w:tc>
          <w:tcPr>
            <w:tcW w:w="17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551B2C6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Hideaway</w:t>
            </w:r>
            <w:proofErr w:type="spellEnd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at Royalton Riviera Cancún </w:t>
            </w:r>
          </w:p>
          <w:p w14:paraId="49198BC2" w14:textId="4A0B0F2B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s-PE"/>
              </w:rPr>
              <w:t>(solo adultos)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4136219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6A74402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Luxury</w:t>
            </w:r>
            <w:proofErr w:type="spellEnd"/>
            <w:r w:rsidRPr="002A2F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 xml:space="preserve"> Junior Suite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E8BBFE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1143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80F31C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257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1DFB727C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63B585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171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378B2D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858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E331B6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F6F054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6E9EDC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D11752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785D82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A83152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01-Nov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79029C" w14:textId="77777777" w:rsidR="00663AD2" w:rsidRPr="002A2F66" w:rsidRDefault="00663AD2" w:rsidP="00663A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2A2F6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30-Nov</w:t>
            </w:r>
          </w:p>
        </w:tc>
      </w:tr>
    </w:tbl>
    <w:p w14:paraId="079C12D6" w14:textId="77777777" w:rsidR="006928F3" w:rsidRPr="00C030A8" w:rsidRDefault="006928F3" w:rsidP="006928F3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C030A8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>*TARIFA DE HOTELES SUJETAS A VARIACIÓN Y DISPONIBILIDAD*</w:t>
      </w:r>
    </w:p>
    <w:p w14:paraId="251EEB53" w14:textId="77777777" w:rsidR="006746F5" w:rsidRPr="00152300" w:rsidRDefault="006746F5" w:rsidP="006746F5">
      <w:pPr>
        <w:pStyle w:val="Sinespaciad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612218D9" w14:textId="77777777" w:rsidR="00663AD2" w:rsidRDefault="00663AD2" w:rsidP="00E6147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0B337E6" w14:textId="77777777" w:rsidR="00663AD2" w:rsidRDefault="00663AD2" w:rsidP="00E6147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0095C67" w14:textId="77777777" w:rsidR="00663AD2" w:rsidRDefault="00663AD2" w:rsidP="00E6147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1CD639D" w14:textId="46742056" w:rsidR="00BA1798" w:rsidRPr="00900C95" w:rsidRDefault="00BA1798" w:rsidP="00E6147D">
      <w:pPr>
        <w:jc w:val="both"/>
        <w:rPr>
          <w:rFonts w:ascii="Arial" w:hAnsi="Arial" w:cs="Arial"/>
          <w:sz w:val="24"/>
          <w:szCs w:val="24"/>
        </w:rPr>
      </w:pPr>
      <w:r w:rsidRPr="00900C95">
        <w:rPr>
          <w:rFonts w:ascii="Arial" w:hAnsi="Arial" w:cs="Arial"/>
          <w:b/>
          <w:bCs/>
          <w:sz w:val="24"/>
          <w:szCs w:val="24"/>
        </w:rPr>
        <w:lastRenderedPageBreak/>
        <w:t>Ocupación máxima por Habitación:</w:t>
      </w:r>
    </w:p>
    <w:p w14:paraId="64B4E278" w14:textId="77777777" w:rsidR="00F712DF" w:rsidRPr="00F712DF" w:rsidRDefault="00F712DF" w:rsidP="00F712DF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F733EC7" w14:textId="5F6FF272" w:rsidR="00BA1798" w:rsidRPr="00900C95" w:rsidRDefault="00BA1798" w:rsidP="008F31C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00C95">
        <w:rPr>
          <w:rFonts w:ascii="Arial" w:hAnsi="Arial" w:cs="Arial"/>
          <w:b/>
          <w:bCs/>
          <w:sz w:val="24"/>
          <w:szCs w:val="24"/>
          <w:lang w:val="en-US"/>
        </w:rPr>
        <w:t>Royalton Splash Riviera Cancún 4*:</w:t>
      </w:r>
      <w:r w:rsidRPr="00900C95">
        <w:rPr>
          <w:rFonts w:ascii="Arial" w:hAnsi="Arial" w:cs="Arial"/>
          <w:sz w:val="24"/>
          <w:szCs w:val="24"/>
          <w:lang w:val="en-US"/>
        </w:rPr>
        <w:t xml:space="preserve"> Luxury Junior Suite: 02 ADT + 02 CHD / 03 ADT + 01 CHD. </w:t>
      </w:r>
    </w:p>
    <w:p w14:paraId="533C095F" w14:textId="77777777" w:rsidR="00BA1798" w:rsidRPr="00900C95" w:rsidRDefault="00BA1798" w:rsidP="008F31C8">
      <w:pPr>
        <w:pStyle w:val="Prrafodelista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00C95">
        <w:rPr>
          <w:rFonts w:ascii="Arial" w:hAnsi="Arial" w:cs="Arial"/>
          <w:sz w:val="24"/>
          <w:szCs w:val="24"/>
        </w:rPr>
        <w:t>Son considerados CHD a los menores de 2 a 12 años acompañados de 2 adultos pagados.</w:t>
      </w:r>
    </w:p>
    <w:p w14:paraId="41405A60" w14:textId="77777777" w:rsidR="00BA1798" w:rsidRPr="00900C95" w:rsidRDefault="00BA1798" w:rsidP="008F31C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00C95">
        <w:rPr>
          <w:rFonts w:ascii="Arial" w:hAnsi="Arial" w:cs="Arial"/>
          <w:b/>
          <w:bCs/>
          <w:sz w:val="24"/>
          <w:szCs w:val="24"/>
          <w:lang w:val="en-US"/>
        </w:rPr>
        <w:t>Royalton Riviera Cancún 4*:</w:t>
      </w:r>
      <w:r w:rsidRPr="00900C95">
        <w:rPr>
          <w:rFonts w:ascii="Arial" w:hAnsi="Arial" w:cs="Arial"/>
          <w:sz w:val="24"/>
          <w:szCs w:val="24"/>
          <w:lang w:val="en-US"/>
        </w:rPr>
        <w:t xml:space="preserve"> Luxury Junior Suite: 03 ADT + 02 CHD / 02 ADT + 03 CHD. </w:t>
      </w:r>
    </w:p>
    <w:p w14:paraId="5CD7FF0C" w14:textId="77777777" w:rsidR="00BA1798" w:rsidRPr="00900C95" w:rsidRDefault="00BA1798" w:rsidP="008F31C8">
      <w:pPr>
        <w:pStyle w:val="Prrafodelista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00C95">
        <w:rPr>
          <w:rFonts w:ascii="Arial" w:hAnsi="Arial" w:cs="Arial"/>
          <w:sz w:val="24"/>
          <w:szCs w:val="24"/>
        </w:rPr>
        <w:t>Son considerados CHD a los menores de 2 a 12 años acompañados de 2 adultos pagados.</w:t>
      </w:r>
    </w:p>
    <w:p w14:paraId="656057F5" w14:textId="77777777" w:rsidR="00BA1798" w:rsidRPr="00900C95" w:rsidRDefault="00BA1798" w:rsidP="008F31C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00C95">
        <w:rPr>
          <w:rFonts w:ascii="Arial" w:hAnsi="Arial" w:cs="Arial"/>
          <w:b/>
          <w:bCs/>
          <w:sz w:val="24"/>
          <w:szCs w:val="24"/>
          <w:lang w:val="en-US"/>
        </w:rPr>
        <w:t>Hideaway At Royalton Riviera Cancún 5*:</w:t>
      </w:r>
      <w:r w:rsidRPr="00900C95">
        <w:rPr>
          <w:rFonts w:ascii="Arial" w:hAnsi="Arial" w:cs="Arial"/>
          <w:sz w:val="24"/>
          <w:szCs w:val="24"/>
          <w:lang w:val="en-US"/>
        </w:rPr>
        <w:t xml:space="preserve"> Luxury Junior Suite: 02 ADT / 03 ADT </w:t>
      </w:r>
    </w:p>
    <w:p w14:paraId="3C1B41B9" w14:textId="77777777" w:rsidR="00BA1798" w:rsidRPr="00900C95" w:rsidRDefault="00BA1798" w:rsidP="008F31C8">
      <w:pPr>
        <w:pStyle w:val="Prrafodelista"/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0C95">
        <w:rPr>
          <w:rFonts w:ascii="Arial" w:hAnsi="Arial" w:cs="Arial"/>
          <w:sz w:val="24"/>
          <w:szCs w:val="24"/>
        </w:rPr>
        <w:t>Hotel Solo Adultos (18+).</w:t>
      </w:r>
    </w:p>
    <w:p w14:paraId="7CB52960" w14:textId="77777777" w:rsidR="00BA1798" w:rsidRPr="00152300" w:rsidRDefault="00BA1798" w:rsidP="00E6147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FC1E82" w14:textId="77777777" w:rsidR="00647509" w:rsidRDefault="00647509" w:rsidP="00FB6ED4">
      <w:pPr>
        <w:pStyle w:val="Sinespaciado"/>
        <w:jc w:val="both"/>
        <w:rPr>
          <w:rFonts w:ascii="Arial" w:hAnsi="Arial" w:cs="Arial"/>
          <w:sz w:val="20"/>
          <w:szCs w:val="20"/>
        </w:rPr>
      </w:pPr>
      <w:bookmarkStart w:id="4" w:name="_Hlk175588979"/>
    </w:p>
    <w:bookmarkEnd w:id="4"/>
    <w:p w14:paraId="05A40978" w14:textId="35913FE4" w:rsidR="00647509" w:rsidRDefault="00647509" w:rsidP="00647509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3FD3AEA4" w14:textId="77777777" w:rsidR="00F712DF" w:rsidRPr="00F712DF" w:rsidRDefault="00F712DF" w:rsidP="00647509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010BEE01" w14:textId="77777777" w:rsidR="00647509" w:rsidRPr="007D104B" w:rsidRDefault="00647509" w:rsidP="0064750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5" w:name="_Hlk218862808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41B652B0" w14:textId="77777777" w:rsidR="00647509" w:rsidRPr="007D104B" w:rsidRDefault="00647509" w:rsidP="0064750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0A8EF7DE" w14:textId="77777777" w:rsidR="00647509" w:rsidRPr="007D104B" w:rsidRDefault="00647509" w:rsidP="0064750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en bodega: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1 pieza de hasta 23 kg, con dimensiones máximas de 158 cm lineales (alto + largo + ancho).</w:t>
      </w:r>
    </w:p>
    <w:p w14:paraId="29C7BAFE" w14:textId="77777777" w:rsidR="00647509" w:rsidRPr="00C3618C" w:rsidRDefault="00647509" w:rsidP="00647509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highlight w:val="yellow"/>
          <w:lang w:eastAsia="es-ES_tradnl"/>
        </w:rPr>
      </w:pPr>
      <w:r w:rsidRPr="00C3618C">
        <w:rPr>
          <w:rFonts w:ascii="Arial" w:eastAsia="Times New Roman" w:hAnsi="Arial" w:cs="Arial"/>
          <w:i/>
          <w:iCs/>
          <w:sz w:val="24"/>
          <w:szCs w:val="24"/>
          <w:highlight w:val="yellow"/>
          <w:lang w:eastAsia="es-ES_tradnl"/>
        </w:rPr>
        <w:t>Las medidas y pesos cambian según la compañía aérea.</w:t>
      </w:r>
    </w:p>
    <w:p w14:paraId="6E5D76B7" w14:textId="77777777" w:rsidR="00647509" w:rsidRPr="007D104B" w:rsidRDefault="00647509" w:rsidP="0064750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12A03F86" w14:textId="77777777" w:rsidR="00647509" w:rsidRPr="007D104B" w:rsidRDefault="00647509" w:rsidP="0064750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28B1A0AB" w14:textId="77777777" w:rsidR="00647509" w:rsidRPr="007D104B" w:rsidRDefault="00647509" w:rsidP="0064750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416D814F" w14:textId="77777777" w:rsidR="00647509" w:rsidRPr="007D104B" w:rsidRDefault="00647509" w:rsidP="0064750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21068E97" w14:textId="77777777" w:rsidR="00647509" w:rsidRPr="007D104B" w:rsidRDefault="00647509" w:rsidP="0064750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1398F6FF" w14:textId="77777777" w:rsidR="00647509" w:rsidRPr="007D104B" w:rsidRDefault="00647509" w:rsidP="0064750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6E485AB1" w14:textId="77777777" w:rsidR="00647509" w:rsidRPr="007D104B" w:rsidRDefault="00647509" w:rsidP="00647509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bookmarkEnd w:id="5"/>
    <w:p w14:paraId="68CC3222" w14:textId="77777777" w:rsidR="00647509" w:rsidRPr="007D104B" w:rsidRDefault="00647509" w:rsidP="00647509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</w:p>
    <w:p w14:paraId="7CAC29AD" w14:textId="77777777" w:rsidR="00647509" w:rsidRPr="007D104B" w:rsidRDefault="00647509" w:rsidP="00647509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</w:p>
    <w:p w14:paraId="59A5B1AD" w14:textId="77777777" w:rsidR="00647509" w:rsidRDefault="00647509" w:rsidP="00647509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  <w:bookmarkStart w:id="6" w:name="_Hlk221272118"/>
      <w:bookmarkStart w:id="7" w:name="_Hlk221006443"/>
    </w:p>
    <w:p w14:paraId="4AEF85CD" w14:textId="77777777" w:rsidR="00647509" w:rsidRDefault="00647509" w:rsidP="00647509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7B31B5E7" w14:textId="77777777" w:rsidR="00647509" w:rsidRDefault="00647509" w:rsidP="00647509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bookmarkEnd w:id="6"/>
    <w:bookmarkEnd w:id="7"/>
    <w:p w14:paraId="725A53A2" w14:textId="77777777" w:rsidR="00F218C3" w:rsidRPr="0087449F" w:rsidRDefault="00F218C3" w:rsidP="00F218C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0E476C42" w14:textId="2789CC51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C030A8">
        <w:rPr>
          <w:rFonts w:ascii="Arial" w:eastAsia="Times New Roman" w:hAnsi="Arial" w:cs="Arial"/>
          <w:sz w:val="24"/>
          <w:szCs w:val="24"/>
          <w:lang w:eastAsia="es-ES_tradnl"/>
        </w:rPr>
        <w:t>20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 </w:t>
      </w:r>
      <w:r w:rsidR="00C030A8">
        <w:rPr>
          <w:rFonts w:ascii="Arial" w:eastAsia="Times New Roman" w:hAnsi="Arial" w:cs="Arial"/>
          <w:sz w:val="24"/>
          <w:szCs w:val="24"/>
          <w:lang w:eastAsia="es-ES_tradnl"/>
        </w:rPr>
        <w:t>setiembre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6510E3EF" w14:textId="77777777" w:rsidR="00F218C3" w:rsidRPr="005E7B8D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8" w:name="_Hlk221037674"/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calculada sobre el paquete terrestre (no incluye el valor del boleto aéreo).  </w:t>
      </w:r>
    </w:p>
    <w:bookmarkEnd w:id="8"/>
    <w:p w14:paraId="54053E5C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683636E5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02E4E97A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2DDB195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2DF266D1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475F278F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287D654E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6DA41855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4B465B28" w14:textId="77777777" w:rsidR="00F218C3" w:rsidRPr="00B97ECB" w:rsidRDefault="00F218C3" w:rsidP="00F218C3">
      <w:pPr>
        <w:pStyle w:val="Prrafodelista"/>
        <w:spacing w:after="0" w:line="240" w:lineRule="auto"/>
        <w:ind w:left="426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97EC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6523E51F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2D19BD11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4F76F0BE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20FE9260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61422F2F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431914C3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343E4BE4" w14:textId="77777777" w:rsidR="00F218C3" w:rsidRPr="007D104B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4F23581" w14:textId="77777777" w:rsidR="00F218C3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6AFB813C" w14:textId="77777777" w:rsidR="00F218C3" w:rsidRPr="004866E9" w:rsidRDefault="00F218C3" w:rsidP="00F218C3">
      <w:pPr>
        <w:pStyle w:val="Prrafodelista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4866E9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pagados directamente por el pasajero en el hotel</w:t>
      </w: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. Es deber de la agencia minorista informar al cliente final.</w:t>
      </w:r>
    </w:p>
    <w:p w14:paraId="4D99BFCD" w14:textId="77777777" w:rsidR="00F218C3" w:rsidRDefault="00F218C3" w:rsidP="00F218C3">
      <w:pPr>
        <w:pStyle w:val="Sinespaciado"/>
        <w:jc w:val="both"/>
        <w:rPr>
          <w:rFonts w:cstheme="minorHAnsi"/>
          <w:b/>
          <w:bCs/>
          <w:sz w:val="20"/>
          <w:szCs w:val="20"/>
        </w:rPr>
      </w:pPr>
    </w:p>
    <w:p w14:paraId="1E5FEF9F" w14:textId="77777777" w:rsidR="00F218C3" w:rsidRDefault="00F218C3" w:rsidP="00F218C3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_tradnl"/>
        </w:rPr>
      </w:pPr>
      <w:r w:rsidRPr="002061A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2061A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9" w:name="_Hlk221284829"/>
      <w:r>
        <w:br/>
      </w:r>
      <w:r w:rsidRPr="00A45E21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9"/>
    </w:p>
    <w:p w14:paraId="61785990" w14:textId="77777777" w:rsidR="00F218C3" w:rsidRPr="00F04303" w:rsidRDefault="00F218C3" w:rsidP="00F218C3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sectPr w:rsidR="00F218C3" w:rsidRPr="00F04303" w:rsidSect="00F712DF">
      <w:headerReference w:type="default" r:id="rId8"/>
      <w:footerReference w:type="default" r:id="rId9"/>
      <w:pgSz w:w="11906" w:h="16838"/>
      <w:pgMar w:top="1134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8A3BF" w14:textId="77777777" w:rsidR="006A5F96" w:rsidRDefault="006A5F96" w:rsidP="006534CD">
      <w:pPr>
        <w:spacing w:after="0" w:line="240" w:lineRule="auto"/>
      </w:pPr>
      <w:r>
        <w:separator/>
      </w:r>
    </w:p>
  </w:endnote>
  <w:endnote w:type="continuationSeparator" w:id="0">
    <w:p w14:paraId="66FFB732" w14:textId="77777777" w:rsidR="006A5F96" w:rsidRDefault="006A5F96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5CF42102">
          <wp:simplePos x="0" y="0"/>
          <wp:positionH relativeFrom="margin">
            <wp:align>right</wp:align>
          </wp:positionH>
          <wp:positionV relativeFrom="paragraph">
            <wp:posOffset>-280035</wp:posOffset>
          </wp:positionV>
          <wp:extent cx="6886575" cy="843031"/>
          <wp:effectExtent l="0" t="0" r="0" b="0"/>
          <wp:wrapNone/>
          <wp:docPr id="602587577" name="Imagen 6025875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29651" r="9243" b="11767"/>
                  <a:stretch>
                    <a:fillRect/>
                  </a:stretch>
                </pic:blipFill>
                <pic:spPr bwMode="auto">
                  <a:xfrm>
                    <a:off x="0" y="0"/>
                    <a:ext cx="6886575" cy="8430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A769" w14:textId="77777777" w:rsidR="006A5F96" w:rsidRDefault="006A5F96" w:rsidP="006534CD">
      <w:pPr>
        <w:spacing w:after="0" w:line="240" w:lineRule="auto"/>
      </w:pPr>
      <w:r>
        <w:separator/>
      </w:r>
    </w:p>
  </w:footnote>
  <w:footnote w:type="continuationSeparator" w:id="0">
    <w:p w14:paraId="33D5BD5E" w14:textId="77777777" w:rsidR="006A5F96" w:rsidRDefault="006A5F96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4057B9AE" w:rsidR="006534CD" w:rsidRPr="007F65E9" w:rsidRDefault="00EB210A" w:rsidP="00EB210A">
    <w:pPr>
      <w:pStyle w:val="Encabezado"/>
      <w:tabs>
        <w:tab w:val="clear" w:pos="4252"/>
        <w:tab w:val="clear" w:pos="8504"/>
        <w:tab w:val="left" w:pos="3465"/>
      </w:tabs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478A2FDB" wp14:editId="438D9EBF">
          <wp:simplePos x="0" y="0"/>
          <wp:positionH relativeFrom="margin">
            <wp:posOffset>2551430</wp:posOffset>
          </wp:positionH>
          <wp:positionV relativeFrom="paragraph">
            <wp:posOffset>-363855</wp:posOffset>
          </wp:positionV>
          <wp:extent cx="1579880" cy="619125"/>
          <wp:effectExtent l="0" t="0" r="1270" b="9525"/>
          <wp:wrapSquare wrapText="bothSides"/>
          <wp:docPr id="2017499950" name="Imagen 2017499950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579880" cy="619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F742E8"/>
    <w:multiLevelType w:val="hybridMultilevel"/>
    <w:tmpl w:val="1F8246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443772261">
    <w:abstractNumId w:val="1"/>
  </w:num>
  <w:num w:numId="3" w16cid:durableId="205218602">
    <w:abstractNumId w:val="0"/>
  </w:num>
  <w:num w:numId="4" w16cid:durableId="1248997281">
    <w:abstractNumId w:val="4"/>
  </w:num>
  <w:num w:numId="5" w16cid:durableId="1340087162">
    <w:abstractNumId w:val="3"/>
  </w:num>
  <w:num w:numId="6" w16cid:durableId="1261715322">
    <w:abstractNumId w:val="5"/>
  </w:num>
  <w:num w:numId="7" w16cid:durableId="13338009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055AA"/>
    <w:rsid w:val="00006413"/>
    <w:rsid w:val="0003213E"/>
    <w:rsid w:val="00053E8F"/>
    <w:rsid w:val="00067B8B"/>
    <w:rsid w:val="00070661"/>
    <w:rsid w:val="000749F9"/>
    <w:rsid w:val="00080B1A"/>
    <w:rsid w:val="00081AEC"/>
    <w:rsid w:val="00083254"/>
    <w:rsid w:val="000969D7"/>
    <w:rsid w:val="000A1882"/>
    <w:rsid w:val="000C58CC"/>
    <w:rsid w:val="000D142D"/>
    <w:rsid w:val="000D1C53"/>
    <w:rsid w:val="001034F2"/>
    <w:rsid w:val="0012295D"/>
    <w:rsid w:val="00132ED6"/>
    <w:rsid w:val="00145904"/>
    <w:rsid w:val="00152300"/>
    <w:rsid w:val="00163DFE"/>
    <w:rsid w:val="00184C8A"/>
    <w:rsid w:val="00187BE6"/>
    <w:rsid w:val="001940FF"/>
    <w:rsid w:val="001A483F"/>
    <w:rsid w:val="001B27B2"/>
    <w:rsid w:val="001E1871"/>
    <w:rsid w:val="001F6760"/>
    <w:rsid w:val="00231A92"/>
    <w:rsid w:val="00247B24"/>
    <w:rsid w:val="00255933"/>
    <w:rsid w:val="00261348"/>
    <w:rsid w:val="00274420"/>
    <w:rsid w:val="00282A18"/>
    <w:rsid w:val="00283D12"/>
    <w:rsid w:val="00291E04"/>
    <w:rsid w:val="002A2F66"/>
    <w:rsid w:val="002C5D7B"/>
    <w:rsid w:val="00314804"/>
    <w:rsid w:val="00337336"/>
    <w:rsid w:val="00337F91"/>
    <w:rsid w:val="00353250"/>
    <w:rsid w:val="0036451C"/>
    <w:rsid w:val="00372389"/>
    <w:rsid w:val="00382A51"/>
    <w:rsid w:val="003862A3"/>
    <w:rsid w:val="003A49A4"/>
    <w:rsid w:val="003E58BA"/>
    <w:rsid w:val="003F2E8B"/>
    <w:rsid w:val="004278BC"/>
    <w:rsid w:val="00457CE5"/>
    <w:rsid w:val="004713A6"/>
    <w:rsid w:val="0047256C"/>
    <w:rsid w:val="00474964"/>
    <w:rsid w:val="004834A7"/>
    <w:rsid w:val="00484A8B"/>
    <w:rsid w:val="004F27EA"/>
    <w:rsid w:val="00515AC5"/>
    <w:rsid w:val="00596032"/>
    <w:rsid w:val="005A178B"/>
    <w:rsid w:val="005A2616"/>
    <w:rsid w:val="00647509"/>
    <w:rsid w:val="006534CD"/>
    <w:rsid w:val="00655417"/>
    <w:rsid w:val="00663AD2"/>
    <w:rsid w:val="00672D9A"/>
    <w:rsid w:val="006746F5"/>
    <w:rsid w:val="00677F4E"/>
    <w:rsid w:val="00685E31"/>
    <w:rsid w:val="00687F20"/>
    <w:rsid w:val="006928F3"/>
    <w:rsid w:val="006A5F96"/>
    <w:rsid w:val="006A6FB1"/>
    <w:rsid w:val="006F24DD"/>
    <w:rsid w:val="007624B9"/>
    <w:rsid w:val="00766A6F"/>
    <w:rsid w:val="00766AE1"/>
    <w:rsid w:val="00773EFE"/>
    <w:rsid w:val="00785C60"/>
    <w:rsid w:val="007903CE"/>
    <w:rsid w:val="007A1A14"/>
    <w:rsid w:val="007A2317"/>
    <w:rsid w:val="007A44A9"/>
    <w:rsid w:val="007F65E9"/>
    <w:rsid w:val="00800257"/>
    <w:rsid w:val="008028E1"/>
    <w:rsid w:val="008176A5"/>
    <w:rsid w:val="0084189C"/>
    <w:rsid w:val="00845E54"/>
    <w:rsid w:val="00850053"/>
    <w:rsid w:val="00862D4A"/>
    <w:rsid w:val="008667F4"/>
    <w:rsid w:val="00885622"/>
    <w:rsid w:val="008A1ABD"/>
    <w:rsid w:val="008A5014"/>
    <w:rsid w:val="008A6EFC"/>
    <w:rsid w:val="008E1B04"/>
    <w:rsid w:val="008F31C8"/>
    <w:rsid w:val="008F59FF"/>
    <w:rsid w:val="00900C95"/>
    <w:rsid w:val="00902635"/>
    <w:rsid w:val="00904E82"/>
    <w:rsid w:val="00912434"/>
    <w:rsid w:val="00961C2D"/>
    <w:rsid w:val="009D1A43"/>
    <w:rsid w:val="009D5D88"/>
    <w:rsid w:val="00A02CF6"/>
    <w:rsid w:val="00A05BD4"/>
    <w:rsid w:val="00A47BA8"/>
    <w:rsid w:val="00A77CAB"/>
    <w:rsid w:val="00A844C8"/>
    <w:rsid w:val="00AC464A"/>
    <w:rsid w:val="00AC64F3"/>
    <w:rsid w:val="00AD3DCA"/>
    <w:rsid w:val="00B060BF"/>
    <w:rsid w:val="00B11225"/>
    <w:rsid w:val="00BA1798"/>
    <w:rsid w:val="00BB25A9"/>
    <w:rsid w:val="00BF68CE"/>
    <w:rsid w:val="00C030A8"/>
    <w:rsid w:val="00C222FA"/>
    <w:rsid w:val="00C4780D"/>
    <w:rsid w:val="00C61F7A"/>
    <w:rsid w:val="00CA7DAD"/>
    <w:rsid w:val="00CC6D2E"/>
    <w:rsid w:val="00CD353D"/>
    <w:rsid w:val="00D2404F"/>
    <w:rsid w:val="00D37333"/>
    <w:rsid w:val="00D46EC2"/>
    <w:rsid w:val="00D734A0"/>
    <w:rsid w:val="00DA0250"/>
    <w:rsid w:val="00DA4CC3"/>
    <w:rsid w:val="00DB4F79"/>
    <w:rsid w:val="00DC270E"/>
    <w:rsid w:val="00E17E87"/>
    <w:rsid w:val="00E26654"/>
    <w:rsid w:val="00E31FA1"/>
    <w:rsid w:val="00E405A6"/>
    <w:rsid w:val="00E47155"/>
    <w:rsid w:val="00E55068"/>
    <w:rsid w:val="00E5540D"/>
    <w:rsid w:val="00E6147D"/>
    <w:rsid w:val="00E64DA0"/>
    <w:rsid w:val="00EB210A"/>
    <w:rsid w:val="00EB5343"/>
    <w:rsid w:val="00ED14D2"/>
    <w:rsid w:val="00ED1C22"/>
    <w:rsid w:val="00EF3943"/>
    <w:rsid w:val="00F04355"/>
    <w:rsid w:val="00F218C3"/>
    <w:rsid w:val="00F712DF"/>
    <w:rsid w:val="00FB6ED4"/>
    <w:rsid w:val="00FC4AD3"/>
    <w:rsid w:val="00FD227A"/>
    <w:rsid w:val="00FF2BB5"/>
    <w:rsid w:val="00FF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BA1798"/>
  </w:style>
  <w:style w:type="paragraph" w:styleId="Sinespaciado">
    <w:name w:val="No Spacing"/>
    <w:link w:val="SinespaciadoCar"/>
    <w:uiPriority w:val="1"/>
    <w:qFormat/>
    <w:rsid w:val="00BA179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A1798"/>
    <w:pPr>
      <w:ind w:left="720"/>
      <w:contextualSpacing/>
    </w:pPr>
    <w:rPr>
      <w:rFonts w:eastAsiaTheme="minorEastAsia"/>
    </w:rPr>
  </w:style>
  <w:style w:type="character" w:styleId="Fuerte">
    <w:name w:val="Strong"/>
    <w:basedOn w:val="Fuentedeprrafopredeter"/>
    <w:uiPriority w:val="22"/>
    <w:qFormat/>
    <w:rsid w:val="00FB6ED4"/>
    <w:rPr>
      <w:b/>
      <w:bCs/>
      <w:color w:val="000000" w:themeColor="text1"/>
    </w:rPr>
  </w:style>
  <w:style w:type="character" w:styleId="Hipervnculo">
    <w:name w:val="Hyperlink"/>
    <w:basedOn w:val="Fuentedeprrafopredeter"/>
    <w:uiPriority w:val="99"/>
    <w:unhideWhenUsed/>
    <w:rsid w:val="00F218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949</Words>
  <Characters>4864</Characters>
  <Application>Microsoft Office Word</Application>
  <DocSecurity>0</DocSecurity>
  <Lines>270</Lines>
  <Paragraphs>215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86</cp:revision>
  <dcterms:created xsi:type="dcterms:W3CDTF">2024-03-25T20:34:00Z</dcterms:created>
  <dcterms:modified xsi:type="dcterms:W3CDTF">2026-08-17T23:48:00Z</dcterms:modified>
</cp:coreProperties>
</file>