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CAAD" w14:textId="5DE0D21A" w:rsidR="00591091" w:rsidRPr="00607946" w:rsidRDefault="00591091" w:rsidP="00190577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6079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35A86C6C" w14:textId="77777777" w:rsidR="00F3511E" w:rsidRPr="00607946" w:rsidRDefault="00F3511E" w:rsidP="00F3511E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5D391B08" w14:textId="77777777" w:rsidR="00591091" w:rsidRPr="00607946" w:rsidRDefault="00591091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C4740A4" w14:textId="77777777" w:rsidR="009945EA" w:rsidRPr="00607946" w:rsidRDefault="009945EA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BAE0959" w14:textId="77777777" w:rsidR="007F42CD" w:rsidRPr="00607946" w:rsidRDefault="007F42CD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8F31CFA" w14:textId="77777777" w:rsidR="009945EA" w:rsidRPr="00607946" w:rsidRDefault="009945EA" w:rsidP="009945E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0110F819" w14:textId="1AC093CF" w:rsidR="009945EA" w:rsidRPr="00607946" w:rsidRDefault="009945EA" w:rsidP="009945E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3AF73A44" w14:textId="7689ABC0" w:rsidR="00E15901" w:rsidRDefault="00E15901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Boleto aéreo Lima – Punta Cana – Lima via Latam Airlines</w:t>
      </w:r>
    </w:p>
    <w:p w14:paraId="7030B677" w14:textId="1C0B8AE9" w:rsidR="00B2438F" w:rsidRPr="00B2438F" w:rsidRDefault="00B2438F" w:rsidP="00B2438F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01 mochila de 10 kilos.</w:t>
      </w:r>
    </w:p>
    <w:p w14:paraId="5AEA1566" w14:textId="55B92618" w:rsidR="00591091" w:rsidRPr="00C34194" w:rsidRDefault="00591091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6143DFD7" w14:textId="7E0E1107" w:rsidR="00591091" w:rsidRPr="00C34194" w:rsidRDefault="002625AF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</w:t>
      </w:r>
      <w:r w:rsidR="00591091" w:rsidRPr="00C34194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03EF29A1" w14:textId="77777777" w:rsidR="00591091" w:rsidRPr="00C34194" w:rsidRDefault="00591091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23D448F9" w14:textId="265A338C" w:rsidR="00263DF5" w:rsidRPr="00C34194" w:rsidRDefault="00263DF5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 w:rsidR="00675F3A"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5BF22C4A" w14:textId="77777777" w:rsidR="00591091" w:rsidRDefault="00591091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bookmarkStart w:id="3" w:name="_Hlk124875420"/>
    </w:p>
    <w:p w14:paraId="0C510B62" w14:textId="77777777" w:rsidR="007F42CD" w:rsidRDefault="007F42CD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3D6968ED" w14:textId="77777777" w:rsidR="007F42CD" w:rsidRPr="007F42CD" w:rsidRDefault="007F42CD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7C4EF13F" w14:textId="77777777" w:rsidR="002E1D0F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4" w:name="_Hlk219217109"/>
      <w:bookmarkEnd w:id="3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2C727F72" w14:textId="77777777" w:rsidR="002E1D0F" w:rsidRPr="007D104B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4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654"/>
        <w:gridCol w:w="1522"/>
        <w:gridCol w:w="715"/>
        <w:gridCol w:w="519"/>
        <w:gridCol w:w="593"/>
        <w:gridCol w:w="519"/>
        <w:gridCol w:w="556"/>
        <w:gridCol w:w="519"/>
        <w:gridCol w:w="631"/>
        <w:gridCol w:w="519"/>
        <w:gridCol w:w="617"/>
        <w:gridCol w:w="519"/>
        <w:gridCol w:w="27"/>
        <w:gridCol w:w="880"/>
        <w:gridCol w:w="907"/>
        <w:gridCol w:w="48"/>
      </w:tblGrid>
      <w:tr w:rsidR="009E53A6" w:rsidRPr="009E53A6" w14:paraId="4667333F" w14:textId="77777777" w:rsidTr="009E53A6">
        <w:trPr>
          <w:trHeight w:val="245"/>
          <w:jc w:val="center"/>
        </w:trPr>
        <w:tc>
          <w:tcPr>
            <w:tcW w:w="9595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A9C7DAF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bookmarkStart w:id="5" w:name="_Hlk221006306"/>
            <w:bookmarkEnd w:id="4"/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3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08E83E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9E53A6" w:rsidRPr="009E53A6" w14:paraId="103881E4" w14:textId="77777777" w:rsidTr="009E53A6">
        <w:trPr>
          <w:gridAfter w:val="1"/>
          <w:wAfter w:w="48" w:type="dxa"/>
          <w:trHeight w:val="245"/>
          <w:jc w:val="center"/>
        </w:trPr>
        <w:tc>
          <w:tcPr>
            <w:tcW w:w="168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025DB2C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755CDF2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1CAA82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A12C2C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284536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3F40F6B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005DCE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1B6AD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8DDE2F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358EE0D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5B15E22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753064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CE57B4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9075308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092E0E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9E53A6" w:rsidRPr="009E53A6" w14:paraId="761815F1" w14:textId="77777777" w:rsidTr="009E53A6">
        <w:trPr>
          <w:gridAfter w:val="1"/>
          <w:wAfter w:w="48" w:type="dxa"/>
          <w:trHeight w:val="245"/>
          <w:jc w:val="center"/>
        </w:trPr>
        <w:tc>
          <w:tcPr>
            <w:tcW w:w="168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2DBC125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Splash Punta Cana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38DA6EC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C49769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5743F0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474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D63A2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151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C8206FE" w14:textId="227AD25B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3</w:t>
            </w:r>
            <w:r w:rsidR="009811DD">
              <w:rPr>
                <w:rFonts w:ascii="Arial" w:eastAsia="Times New Roman" w:hAnsi="Arial" w:cs="Arial"/>
                <w:color w:val="000000"/>
                <w:lang w:eastAsia="es-PE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531EC8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D0B6B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306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FDB4E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123E3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187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E9894A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44B665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187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162AB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718938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AA01E8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9E53A6" w:rsidRPr="009E53A6" w14:paraId="2CAE51F3" w14:textId="77777777" w:rsidTr="009E53A6">
        <w:trPr>
          <w:gridAfter w:val="1"/>
          <w:wAfter w:w="48" w:type="dxa"/>
          <w:trHeight w:val="245"/>
          <w:jc w:val="center"/>
        </w:trPr>
        <w:tc>
          <w:tcPr>
            <w:tcW w:w="1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50EB7A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Punta Cana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0A7B012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C1A83CB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3EFA42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710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13850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233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E32938" w14:textId="58315114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48</w:t>
            </w:r>
            <w:r w:rsidR="006051D0"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B134B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40357C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451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50AA31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9DF2F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266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7ECD6A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78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9B33A0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266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184BFB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78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27A144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6299AD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9E53A6" w:rsidRPr="009E53A6" w14:paraId="62CBAFB5" w14:textId="77777777" w:rsidTr="009E53A6">
        <w:trPr>
          <w:gridAfter w:val="1"/>
          <w:wAfter w:w="48" w:type="dxa"/>
          <w:trHeight w:val="470"/>
          <w:jc w:val="center"/>
        </w:trPr>
        <w:tc>
          <w:tcPr>
            <w:tcW w:w="168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66027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Hideaway at Royalton Punta Cana </w:t>
            </w:r>
          </w:p>
          <w:p w14:paraId="368A916C" w14:textId="0088DBD4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CF9B446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285CBAE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E39B91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792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D3DCDA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262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CC3C22" w14:textId="625D16A8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54</w:t>
            </w:r>
            <w:r w:rsidR="006051D0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2BD33F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53EB2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501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70499F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160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C5438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BCC964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86ED7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5032BC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B74DF6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368CFD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9E53A6" w:rsidRPr="009E53A6" w14:paraId="7821BEDF" w14:textId="77777777" w:rsidTr="009E53A6">
        <w:trPr>
          <w:gridAfter w:val="1"/>
          <w:wAfter w:w="48" w:type="dxa"/>
          <w:trHeight w:val="470"/>
          <w:jc w:val="center"/>
        </w:trPr>
        <w:tc>
          <w:tcPr>
            <w:tcW w:w="168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F0CC9A1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Royalton Chic Punta Cana </w:t>
            </w:r>
          </w:p>
          <w:p w14:paraId="3B209EE0" w14:textId="6D79A71C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FF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D7BD555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2B4158A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AB2C1F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600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C864B2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195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CBECCA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415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47B90E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93265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384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33237C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E52F5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5576D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BD0155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E8CA95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B09284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F1AA5E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9E53A6" w:rsidRPr="009E53A6" w14:paraId="62180745" w14:textId="77777777" w:rsidTr="009E53A6">
        <w:trPr>
          <w:gridAfter w:val="1"/>
          <w:wAfter w:w="48" w:type="dxa"/>
          <w:trHeight w:val="470"/>
          <w:jc w:val="center"/>
        </w:trPr>
        <w:tc>
          <w:tcPr>
            <w:tcW w:w="168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1A47257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Bávaro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CC33ADC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8B6002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Junior Suite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30F080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700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871C8B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230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5EC343" w14:textId="73B9599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4</w:t>
            </w:r>
            <w:r w:rsidR="006051D0">
              <w:rPr>
                <w:rFonts w:ascii="Arial" w:eastAsia="Times New Roman" w:hAnsi="Arial" w:cs="Arial"/>
                <w:color w:val="000000"/>
                <w:lang w:eastAsia="es-PE"/>
              </w:rPr>
              <w:t>79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758EC0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F2121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444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AC30D3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140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DA0B42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262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EEBF82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77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35EAF1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262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82FE2F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E53A6">
              <w:rPr>
                <w:rFonts w:ascii="Arial" w:eastAsia="Times New Roman" w:hAnsi="Arial" w:cs="Arial"/>
                <w:color w:val="000000"/>
                <w:lang w:eastAsia="es-PE"/>
              </w:rPr>
              <w:t>77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5E3AB9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FFA98A" w14:textId="77777777" w:rsidR="009E53A6" w:rsidRPr="009E53A6" w:rsidRDefault="009E53A6" w:rsidP="009E53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9E53A6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</w:tbl>
    <w:p w14:paraId="4027DEFB" w14:textId="77777777" w:rsidR="00005250" w:rsidRPr="00C05305" w:rsidRDefault="00005250" w:rsidP="00005250">
      <w:pPr>
        <w:pStyle w:val="Sinespaciado"/>
        <w:jc w:val="center"/>
        <w:rPr>
          <w:rFonts w:ascii="Arial" w:hAnsi="Arial" w:cs="Arial"/>
          <w:b/>
          <w:bCs/>
          <w:color w:val="000000" w:themeColor="text1"/>
        </w:rPr>
      </w:pPr>
      <w:r w:rsidRPr="00C05305">
        <w:rPr>
          <w:rFonts w:ascii="Arial" w:hAnsi="Arial" w:cs="Arial"/>
          <w:b/>
          <w:bCs/>
          <w:color w:val="000000" w:themeColor="text1"/>
          <w:highlight w:val="yellow"/>
        </w:rPr>
        <w:t>*TARIFA DE HOTELES SUJETAS A VARIACIÓN Y DISPONIBILIDAD*</w:t>
      </w:r>
    </w:p>
    <w:bookmarkEnd w:id="5"/>
    <w:p w14:paraId="4F90A3DD" w14:textId="7FFA4B4E" w:rsidR="00A312D9" w:rsidRPr="00607946" w:rsidRDefault="00A312D9" w:rsidP="00A312D9">
      <w:pPr>
        <w:pStyle w:val="Sinespaciad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7EFD921" w14:textId="77777777" w:rsidR="00336F78" w:rsidRPr="00607946" w:rsidRDefault="00336F78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D42D740" w14:textId="77777777" w:rsidR="004254E4" w:rsidRDefault="004254E4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EC7D05A" w14:textId="77777777" w:rsidR="002E1D0F" w:rsidRDefault="002E1D0F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01DB7BFE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D9D934D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507BE9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4594E2E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7A9B441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344AC53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ED433C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AF00A6D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07CA579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636E7E9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8909341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38A3E84" w14:textId="77777777" w:rsidR="00150924" w:rsidRDefault="00150924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0B04F5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CE2142A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592F1C3" w14:textId="77777777" w:rsidR="007F42CD" w:rsidRPr="00607946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CC12D71" w14:textId="5391F8D0" w:rsidR="002E1D0F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3EB7D6DA" w14:textId="77777777" w:rsidR="002E1D0F" w:rsidRPr="007D104B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5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654"/>
        <w:gridCol w:w="1522"/>
        <w:gridCol w:w="651"/>
        <w:gridCol w:w="519"/>
        <w:gridCol w:w="593"/>
        <w:gridCol w:w="519"/>
        <w:gridCol w:w="556"/>
        <w:gridCol w:w="519"/>
        <w:gridCol w:w="617"/>
        <w:gridCol w:w="556"/>
        <w:gridCol w:w="617"/>
        <w:gridCol w:w="556"/>
        <w:gridCol w:w="33"/>
        <w:gridCol w:w="939"/>
        <w:gridCol w:w="972"/>
      </w:tblGrid>
      <w:tr w:rsidR="00F26B3F" w:rsidRPr="00F26B3F" w14:paraId="00CBE132" w14:textId="77777777" w:rsidTr="00C05305">
        <w:trPr>
          <w:trHeight w:val="181"/>
          <w:jc w:val="center"/>
        </w:trPr>
        <w:tc>
          <w:tcPr>
            <w:tcW w:w="959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9529A7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LATAM AIRLINES</w:t>
            </w:r>
          </w:p>
        </w:tc>
        <w:tc>
          <w:tcPr>
            <w:tcW w:w="191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26BE8BA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F26B3F" w:rsidRPr="00F26B3F" w14:paraId="76D6CFE7" w14:textId="77777777" w:rsidTr="00C05305">
        <w:trPr>
          <w:trHeight w:val="181"/>
          <w:jc w:val="center"/>
        </w:trPr>
        <w:tc>
          <w:tcPr>
            <w:tcW w:w="168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88AE26E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31D6753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11D240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8BBC37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647248B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251C0B0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559F1C3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9C86CD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DEC52D2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E320ECB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6E46AE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E9A5F3E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344CC27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58CD1B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C175F3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F26B3F" w:rsidRPr="00F26B3F" w14:paraId="2B48AC9B" w14:textId="77777777" w:rsidTr="00C05305">
        <w:trPr>
          <w:trHeight w:val="181"/>
          <w:jc w:val="center"/>
        </w:trPr>
        <w:tc>
          <w:tcPr>
            <w:tcW w:w="168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F2CF06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Splash Punta Cana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2FCE7A1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B4EEC26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C62D6B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874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C943E0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151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23DD8B2" w14:textId="3D4DB389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7</w:t>
            </w:r>
            <w:r w:rsidR="002D0FD1">
              <w:rPr>
                <w:rFonts w:ascii="Arial" w:eastAsia="Times New Roman" w:hAnsi="Arial" w:cs="Arial"/>
                <w:color w:val="000000"/>
                <w:lang w:eastAsia="es-PE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AEE2EE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449C22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706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266565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0CB180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587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026539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F220D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587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E37A02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CC495D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2735D2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F26B3F" w:rsidRPr="00F26B3F" w14:paraId="4A93B04A" w14:textId="77777777" w:rsidTr="00C05305">
        <w:trPr>
          <w:trHeight w:val="181"/>
          <w:jc w:val="center"/>
        </w:trPr>
        <w:tc>
          <w:tcPr>
            <w:tcW w:w="16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E127EC4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Punta Cana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695F17B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15DD214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510D4E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1110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781A1D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233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8EB964" w14:textId="78BE843A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  <w:r w:rsidR="002D0FD1"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6B143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F412A5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851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77C1D68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80F3F9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666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1C8573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78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387F7D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666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7FE236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78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15F893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EDF9C4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F26B3F" w:rsidRPr="00F26B3F" w14:paraId="1BE3DBCC" w14:textId="77777777" w:rsidTr="00C05305">
        <w:trPr>
          <w:trHeight w:val="360"/>
          <w:jc w:val="center"/>
        </w:trPr>
        <w:tc>
          <w:tcPr>
            <w:tcW w:w="16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7AAE2A1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Hideaway at Royalton Punta Cana </w:t>
            </w:r>
          </w:p>
          <w:p w14:paraId="1EDEE9CA" w14:textId="6D2A37C8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8BBBB3A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50A9FE7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A50FC1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1192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5A0061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262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CD7BF5" w14:textId="7E8218EA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94</w:t>
            </w:r>
            <w:r w:rsidR="00C05305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191D14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7D4F26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901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523833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42DCB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1AFAD4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156B76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C85C8A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930FB3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CDF95A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F26B3F" w:rsidRPr="00F26B3F" w14:paraId="4A29EC7F" w14:textId="77777777" w:rsidTr="00C05305">
        <w:trPr>
          <w:trHeight w:val="349"/>
          <w:jc w:val="center"/>
        </w:trPr>
        <w:tc>
          <w:tcPr>
            <w:tcW w:w="16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AFB2DA1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Royalton Chic Punta Cana </w:t>
            </w:r>
          </w:p>
          <w:p w14:paraId="0F73DC62" w14:textId="41C4EE6A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FF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ADA42B6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23E3947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2827B1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1000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879567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195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77B8409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815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850B3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0CDEF4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784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D20E89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8453B9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8C8B4A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C880BB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FF6086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26BF4F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86103D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  <w:tr w:rsidR="00F26B3F" w:rsidRPr="00F26B3F" w14:paraId="3A931F6E" w14:textId="77777777" w:rsidTr="00C05305">
        <w:trPr>
          <w:trHeight w:val="349"/>
          <w:jc w:val="center"/>
        </w:trPr>
        <w:tc>
          <w:tcPr>
            <w:tcW w:w="16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5629330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Bávaro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1B5641D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6CE97E8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Junior Suite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A6845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1100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309888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230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5894D1" w14:textId="7C6C5594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8</w:t>
            </w:r>
            <w:r w:rsidR="00C05305">
              <w:rPr>
                <w:rFonts w:ascii="Arial" w:eastAsia="Times New Roman" w:hAnsi="Arial" w:cs="Arial"/>
                <w:color w:val="000000"/>
                <w:lang w:eastAsia="es-PE"/>
              </w:rPr>
              <w:t>79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51CF9F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96DB5B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844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6A0EA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C1A371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662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A8006A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77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24BE97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662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B0B01F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F26B3F">
              <w:rPr>
                <w:rFonts w:ascii="Arial" w:eastAsia="Times New Roman" w:hAnsi="Arial" w:cs="Arial"/>
                <w:color w:val="000000"/>
                <w:lang w:eastAsia="es-PE"/>
              </w:rPr>
              <w:t>77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618C79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01-Nov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56D76C" w14:textId="77777777" w:rsidR="00F26B3F" w:rsidRPr="00F26B3F" w:rsidRDefault="00F26B3F" w:rsidP="00F26B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F26B3F">
              <w:rPr>
                <w:rFonts w:ascii="Arial" w:eastAsia="Times New Roman" w:hAnsi="Arial" w:cs="Arial"/>
                <w:lang w:eastAsia="es-PE"/>
              </w:rPr>
              <w:t>30-Nov</w:t>
            </w:r>
          </w:p>
        </w:tc>
      </w:tr>
    </w:tbl>
    <w:p w14:paraId="61DE2714" w14:textId="77777777" w:rsidR="00005250" w:rsidRPr="00C05305" w:rsidRDefault="00005250" w:rsidP="00005250">
      <w:pPr>
        <w:pStyle w:val="Sinespaciado"/>
        <w:jc w:val="center"/>
        <w:rPr>
          <w:rFonts w:ascii="Arial" w:hAnsi="Arial" w:cs="Arial"/>
          <w:b/>
          <w:bCs/>
          <w:color w:val="000000" w:themeColor="text1"/>
        </w:rPr>
      </w:pPr>
      <w:r w:rsidRPr="00C05305">
        <w:rPr>
          <w:rFonts w:ascii="Arial" w:hAnsi="Arial" w:cs="Arial"/>
          <w:b/>
          <w:bCs/>
          <w:color w:val="000000" w:themeColor="text1"/>
          <w:highlight w:val="yellow"/>
        </w:rPr>
        <w:t>*TARIFA DE HOTELES SUJETAS A VARIACIÓN Y DISPONIBILIDAD*</w:t>
      </w:r>
    </w:p>
    <w:p w14:paraId="60A4DCAC" w14:textId="77777777" w:rsidR="00977681" w:rsidRPr="00607946" w:rsidRDefault="00977681" w:rsidP="00E11D0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134EC46" w14:textId="77777777" w:rsidR="00524903" w:rsidRDefault="00524903" w:rsidP="00E11D0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F2EFEE8" w14:textId="2935D4E4" w:rsidR="00E11D03" w:rsidRPr="00FF0ED3" w:rsidRDefault="00E11D03" w:rsidP="00E11D03">
      <w:pPr>
        <w:jc w:val="both"/>
        <w:rPr>
          <w:rFonts w:ascii="Arial" w:hAnsi="Arial" w:cs="Arial"/>
          <w:sz w:val="28"/>
          <w:szCs w:val="28"/>
        </w:rPr>
      </w:pPr>
      <w:r w:rsidRPr="00FF0ED3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68F5D848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Splash Punta Cana 4*: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+ 02 CHD / 03 ADT + 01 CHD. </w:t>
      </w:r>
    </w:p>
    <w:p w14:paraId="3A771F5E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06FB317E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Punta Cana 4*: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+ 02 CHD / 03 ADT + 01 CHD. </w:t>
      </w:r>
    </w:p>
    <w:p w14:paraId="6DA6682B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23F718B5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Hideaway At Royalton Punta Cana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/ 03 ADT </w:t>
      </w:r>
    </w:p>
    <w:p w14:paraId="597B9E8F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ED3">
        <w:rPr>
          <w:rFonts w:ascii="Arial" w:hAnsi="Arial" w:cs="Arial"/>
          <w:sz w:val="24"/>
          <w:szCs w:val="24"/>
        </w:rPr>
        <w:t>Hotel Solo Adultos (18+).</w:t>
      </w:r>
    </w:p>
    <w:p w14:paraId="767EC6BD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Chic Punta Cana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/ 03 ADT </w:t>
      </w:r>
    </w:p>
    <w:p w14:paraId="789B24FC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ED3">
        <w:rPr>
          <w:rFonts w:ascii="Arial" w:hAnsi="Arial" w:cs="Arial"/>
          <w:sz w:val="24"/>
          <w:szCs w:val="24"/>
        </w:rPr>
        <w:t>Hotel Solo Adultos (18+).</w:t>
      </w:r>
    </w:p>
    <w:p w14:paraId="72E6E023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Bávaro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Junior Suite: 02 ADT + 02 CHD / 03 ADT + 01 CHD. </w:t>
      </w:r>
    </w:p>
    <w:p w14:paraId="1E31A404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716DE652" w14:textId="77777777" w:rsidR="00E11D03" w:rsidRPr="00607946" w:rsidRDefault="00E11D03" w:rsidP="00E11D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6DCEBC" w14:textId="77777777" w:rsidR="00F71C7E" w:rsidRPr="00607946" w:rsidRDefault="00F71C7E" w:rsidP="0019057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527613FA" w14:textId="77777777" w:rsidR="00FE634C" w:rsidRDefault="00FE634C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E4116D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112BC09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594FF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72EEB12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CAC7F09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C90FA8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AA3AD5A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18D5F0A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B908E2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B22F67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53A8C25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23E59D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0E8AE6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B96504E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4CC4AAD" w14:textId="77777777" w:rsidR="00524903" w:rsidRPr="00607946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466ACC5" w14:textId="77777777" w:rsidR="00AE3C3A" w:rsidRDefault="00AE3C3A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</w:p>
    <w:p w14:paraId="0C34D594" w14:textId="56C73CBA" w:rsidR="00524903" w:rsidRPr="002D51C5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61F24217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25DE5675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5DA781C5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7E2A5667" w14:textId="77777777" w:rsidR="00524903" w:rsidRPr="00C3618C" w:rsidRDefault="00524903" w:rsidP="0052490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3941A694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26A04AAB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6E5D3FDC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0A67CE8A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4B6B4219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6CD39B3C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0CF74B0E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7"/>
    <w:p w14:paraId="06070E1D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7B52096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13DB3D8" w14:textId="77777777" w:rsidR="001E002E" w:rsidRDefault="001E002E" w:rsidP="001E0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361723BD" w14:textId="0CCAF5A0" w:rsidR="001E002E" w:rsidRPr="001E002E" w:rsidRDefault="001E002E" w:rsidP="001E00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E002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Información importante de Rep. Dominicana: </w:t>
      </w:r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 xml:space="preserve">A partir del 1 de febrero del 2021 los pasajeros deberán gestionar un E-ticket (formulario electrónico), un nuevo proceso online el cual sustituye la Tarjeta Internacional de Embarque y Desembarque, Declaración de Aduanas, y Declaración Jurada de Salud del Viajero. Este proceso ya está funcionamiento, sin embargo, a partir de la fecha citada será obligatoria y las aerolíneas no seguirán proporcionarán los formularios. Se puede acceder al formulario a través del siguiente enlace: </w:t>
      </w:r>
      <w:hyperlink r:id="rId8" w:history="1">
        <w:r w:rsidRPr="001E002E">
          <w:rPr>
            <w:rStyle w:val="Hipervnculo"/>
            <w:rFonts w:ascii="Arial" w:hAnsi="Arial" w:cs="Arial"/>
            <w:sz w:val="24"/>
            <w:szCs w:val="24"/>
          </w:rPr>
          <w:t>https://eticket.migracion.gob.do</w:t>
        </w:r>
      </w:hyperlink>
      <w:r w:rsidRPr="001E002E">
        <w:rPr>
          <w:rFonts w:ascii="Arial" w:hAnsi="Arial" w:cs="Arial"/>
          <w:sz w:val="24"/>
          <w:szCs w:val="24"/>
        </w:rPr>
        <w:t xml:space="preserve"> </w:t>
      </w:r>
      <w:hyperlink r:id="rId9" w:history="1"/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 xml:space="preserve"> Los pasajeros deberán completar un formulario de llegada y otro de salida los cual generarán dos códigos QR. </w:t>
      </w:r>
    </w:p>
    <w:p w14:paraId="30C2DACF" w14:textId="77777777" w:rsidR="001E002E" w:rsidRDefault="001E002E" w:rsidP="001E002E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5AB00138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2B9C4F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D1849CE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7D44C23" w14:textId="77777777" w:rsidR="00524903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1679AE90" w14:textId="77777777" w:rsidR="00524903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bookmarkEnd w:id="6"/>
    <w:p w14:paraId="09182CC6" w14:textId="77777777" w:rsidR="00CE4B5B" w:rsidRDefault="00CE4B5B" w:rsidP="004030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E46738E" w14:textId="41CDA3F8" w:rsidR="004030A3" w:rsidRPr="0087449F" w:rsidRDefault="004030A3" w:rsidP="004030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51A4B095" w14:textId="77777777" w:rsidR="001E002E" w:rsidRPr="001E002E" w:rsidRDefault="001E002E" w:rsidP="001E002E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FCBF8C1" w14:textId="52B422D8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115804">
        <w:rPr>
          <w:rFonts w:ascii="Arial" w:eastAsia="Times New Roman" w:hAnsi="Arial" w:cs="Arial"/>
          <w:sz w:val="24"/>
          <w:szCs w:val="24"/>
          <w:lang w:eastAsia="es-ES_tradnl"/>
        </w:rPr>
        <w:t>30</w:t>
      </w:r>
      <w:r w:rsidR="003654A1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115804">
        <w:rPr>
          <w:rFonts w:ascii="Arial" w:eastAsia="Times New Roman" w:hAnsi="Arial" w:cs="Arial"/>
          <w:sz w:val="24"/>
          <w:szCs w:val="24"/>
          <w:lang w:eastAsia="es-ES_tradnl"/>
        </w:rPr>
        <w:t>setiembre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29CFAF9F" w14:textId="6849C460" w:rsidR="004030A3" w:rsidRPr="00CE4B5B" w:rsidRDefault="004030A3" w:rsidP="00CE4B5B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21685121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39FD2785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3FE1EC90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93D2295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96498E8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34AA98A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2256E1E2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A247144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631A398F" w14:textId="77777777" w:rsidR="004030A3" w:rsidRPr="00B97ECB" w:rsidRDefault="004030A3" w:rsidP="004030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001F0688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414A523E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5B41EF43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0B84C44B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F6B3ABF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FB9B8DB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2F592FC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21496D4" w14:textId="77777777" w:rsidR="004030A3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2AEB0F38" w14:textId="77777777" w:rsidR="004030A3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2DE03BA5" w14:textId="18E1BB68" w:rsidR="00927950" w:rsidRPr="00CE4B5B" w:rsidRDefault="004030A3" w:rsidP="00CE4B5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10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sectPr w:rsidR="00927950" w:rsidRPr="00CE4B5B" w:rsidSect="004070EE">
      <w:headerReference w:type="default" r:id="rId11"/>
      <w:footerReference w:type="default" r:id="rId12"/>
      <w:pgSz w:w="11906" w:h="16838"/>
      <w:pgMar w:top="1134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B60D" w14:textId="77777777" w:rsidR="00E249E9" w:rsidRDefault="00E249E9" w:rsidP="006534CD">
      <w:pPr>
        <w:spacing w:after="0" w:line="240" w:lineRule="auto"/>
      </w:pPr>
      <w:r>
        <w:separator/>
      </w:r>
    </w:p>
  </w:endnote>
  <w:endnote w:type="continuationSeparator" w:id="0">
    <w:p w14:paraId="41F5B391" w14:textId="77777777" w:rsidR="00E249E9" w:rsidRDefault="00E249E9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58962759" name="Imagen 158962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5253D" w14:textId="77777777" w:rsidR="00E249E9" w:rsidRDefault="00E249E9" w:rsidP="006534CD">
      <w:pPr>
        <w:spacing w:after="0" w:line="240" w:lineRule="auto"/>
      </w:pPr>
      <w:r>
        <w:separator/>
      </w:r>
    </w:p>
  </w:footnote>
  <w:footnote w:type="continuationSeparator" w:id="0">
    <w:p w14:paraId="6FCD6F46" w14:textId="77777777" w:rsidR="00E249E9" w:rsidRDefault="00E249E9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A306EEA" w:rsidR="006534CD" w:rsidRPr="009D387A" w:rsidRDefault="009D387A" w:rsidP="009D387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6F1BEC02" wp14:editId="2FE32C6A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398905" cy="548640"/>
          <wp:effectExtent l="0" t="0" r="0" b="3810"/>
          <wp:wrapSquare wrapText="bothSides"/>
          <wp:docPr id="1453959776" name="Imagen 1453959776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7494"/>
    <w:multiLevelType w:val="hybridMultilevel"/>
    <w:tmpl w:val="379A68C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8337D"/>
    <w:multiLevelType w:val="hybridMultilevel"/>
    <w:tmpl w:val="E1A03E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62948"/>
    <w:multiLevelType w:val="hybridMultilevel"/>
    <w:tmpl w:val="F3500322"/>
    <w:lvl w:ilvl="0" w:tplc="28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0FF257C9"/>
    <w:multiLevelType w:val="hybridMultilevel"/>
    <w:tmpl w:val="0AE2EF9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6461E4"/>
    <w:multiLevelType w:val="hybridMultilevel"/>
    <w:tmpl w:val="91E69F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35585"/>
    <w:multiLevelType w:val="hybridMultilevel"/>
    <w:tmpl w:val="478C27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D15475"/>
    <w:multiLevelType w:val="multilevel"/>
    <w:tmpl w:val="3078127D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1" w15:restartNumberingAfterBreak="0">
    <w:nsid w:val="627F65A5"/>
    <w:multiLevelType w:val="hybridMultilevel"/>
    <w:tmpl w:val="566CCDE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>
      <w:start w:val="1"/>
      <w:numFmt w:val="lowerRoman"/>
      <w:lvlText w:val="%3."/>
      <w:lvlJc w:val="right"/>
      <w:pPr>
        <w:ind w:left="1800" w:hanging="180"/>
      </w:pPr>
    </w:lvl>
    <w:lvl w:ilvl="3" w:tplc="280A000F">
      <w:start w:val="1"/>
      <w:numFmt w:val="decimal"/>
      <w:lvlText w:val="%4."/>
      <w:lvlJc w:val="left"/>
      <w:pPr>
        <w:ind w:left="2520" w:hanging="360"/>
      </w:pPr>
    </w:lvl>
    <w:lvl w:ilvl="4" w:tplc="280A0019">
      <w:start w:val="1"/>
      <w:numFmt w:val="lowerLetter"/>
      <w:lvlText w:val="%5."/>
      <w:lvlJc w:val="left"/>
      <w:pPr>
        <w:ind w:left="3240" w:hanging="360"/>
      </w:pPr>
    </w:lvl>
    <w:lvl w:ilvl="5" w:tplc="280A001B">
      <w:start w:val="1"/>
      <w:numFmt w:val="lowerRoman"/>
      <w:lvlText w:val="%6."/>
      <w:lvlJc w:val="right"/>
      <w:pPr>
        <w:ind w:left="3960" w:hanging="180"/>
      </w:pPr>
    </w:lvl>
    <w:lvl w:ilvl="6" w:tplc="280A000F">
      <w:start w:val="1"/>
      <w:numFmt w:val="decimal"/>
      <w:lvlText w:val="%7."/>
      <w:lvlJc w:val="left"/>
      <w:pPr>
        <w:ind w:left="4680" w:hanging="360"/>
      </w:pPr>
    </w:lvl>
    <w:lvl w:ilvl="7" w:tplc="280A0019">
      <w:start w:val="1"/>
      <w:numFmt w:val="lowerLetter"/>
      <w:lvlText w:val="%8."/>
      <w:lvlJc w:val="left"/>
      <w:pPr>
        <w:ind w:left="5400" w:hanging="360"/>
      </w:pPr>
    </w:lvl>
    <w:lvl w:ilvl="8" w:tplc="280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200633">
    <w:abstractNumId w:val="10"/>
  </w:num>
  <w:num w:numId="2" w16cid:durableId="40398352">
    <w:abstractNumId w:val="7"/>
  </w:num>
  <w:num w:numId="3" w16cid:durableId="1787385236">
    <w:abstractNumId w:val="1"/>
  </w:num>
  <w:num w:numId="4" w16cid:durableId="2028482104">
    <w:abstractNumId w:val="8"/>
  </w:num>
  <w:num w:numId="5" w16cid:durableId="1590773751">
    <w:abstractNumId w:val="4"/>
  </w:num>
  <w:num w:numId="6" w16cid:durableId="150354249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0828853">
    <w:abstractNumId w:val="9"/>
  </w:num>
  <w:num w:numId="8" w16cid:durableId="169564683">
    <w:abstractNumId w:val="11"/>
  </w:num>
  <w:num w:numId="9" w16cid:durableId="2140955585">
    <w:abstractNumId w:val="0"/>
  </w:num>
  <w:num w:numId="10" w16cid:durableId="443772261">
    <w:abstractNumId w:val="6"/>
  </w:num>
  <w:num w:numId="11" w16cid:durableId="205218602">
    <w:abstractNumId w:val="2"/>
  </w:num>
  <w:num w:numId="12" w16cid:durableId="1182276474">
    <w:abstractNumId w:val="5"/>
  </w:num>
  <w:num w:numId="13" w16cid:durableId="1248997281">
    <w:abstractNumId w:val="12"/>
  </w:num>
  <w:num w:numId="14" w16cid:durableId="502361365">
    <w:abstractNumId w:val="3"/>
  </w:num>
  <w:num w:numId="15" w16cid:durableId="1261715322">
    <w:abstractNumId w:val="13"/>
  </w:num>
  <w:num w:numId="16" w16cid:durableId="13338009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5250"/>
    <w:rsid w:val="00006413"/>
    <w:rsid w:val="00067B8B"/>
    <w:rsid w:val="00083254"/>
    <w:rsid w:val="00087592"/>
    <w:rsid w:val="00093477"/>
    <w:rsid w:val="000A5796"/>
    <w:rsid w:val="000D3F73"/>
    <w:rsid w:val="000E2620"/>
    <w:rsid w:val="000E6B59"/>
    <w:rsid w:val="000F312C"/>
    <w:rsid w:val="0010051D"/>
    <w:rsid w:val="00110800"/>
    <w:rsid w:val="00115804"/>
    <w:rsid w:val="001204A1"/>
    <w:rsid w:val="0012295D"/>
    <w:rsid w:val="00141FE7"/>
    <w:rsid w:val="0014348A"/>
    <w:rsid w:val="00145904"/>
    <w:rsid w:val="00150924"/>
    <w:rsid w:val="0017607C"/>
    <w:rsid w:val="00187BE6"/>
    <w:rsid w:val="00190577"/>
    <w:rsid w:val="001940FF"/>
    <w:rsid w:val="001E002E"/>
    <w:rsid w:val="001E1871"/>
    <w:rsid w:val="001F40B7"/>
    <w:rsid w:val="00211FA4"/>
    <w:rsid w:val="00231A92"/>
    <w:rsid w:val="00235838"/>
    <w:rsid w:val="0024708B"/>
    <w:rsid w:val="00247DB2"/>
    <w:rsid w:val="002625AF"/>
    <w:rsid w:val="00263DF5"/>
    <w:rsid w:val="00283D12"/>
    <w:rsid w:val="002866CB"/>
    <w:rsid w:val="002A6AFF"/>
    <w:rsid w:val="002C5D7B"/>
    <w:rsid w:val="002C78FF"/>
    <w:rsid w:val="002D0FD1"/>
    <w:rsid w:val="002D10BB"/>
    <w:rsid w:val="002D51C5"/>
    <w:rsid w:val="002D6B8A"/>
    <w:rsid w:val="002E1D0F"/>
    <w:rsid w:val="002F1DB8"/>
    <w:rsid w:val="00312EFB"/>
    <w:rsid w:val="00336F78"/>
    <w:rsid w:val="00337F91"/>
    <w:rsid w:val="003654A1"/>
    <w:rsid w:val="003666D5"/>
    <w:rsid w:val="00372F77"/>
    <w:rsid w:val="003743C6"/>
    <w:rsid w:val="00382A51"/>
    <w:rsid w:val="003A658A"/>
    <w:rsid w:val="003E660E"/>
    <w:rsid w:val="004030A3"/>
    <w:rsid w:val="004036F5"/>
    <w:rsid w:val="004070EE"/>
    <w:rsid w:val="004135A9"/>
    <w:rsid w:val="004254E4"/>
    <w:rsid w:val="004278BC"/>
    <w:rsid w:val="00434C00"/>
    <w:rsid w:val="004430E3"/>
    <w:rsid w:val="00447629"/>
    <w:rsid w:val="00465EE1"/>
    <w:rsid w:val="004840A4"/>
    <w:rsid w:val="004B3E5F"/>
    <w:rsid w:val="004B5B9F"/>
    <w:rsid w:val="004C5AF0"/>
    <w:rsid w:val="004D151F"/>
    <w:rsid w:val="004F27EA"/>
    <w:rsid w:val="004F61BA"/>
    <w:rsid w:val="00513212"/>
    <w:rsid w:val="00524903"/>
    <w:rsid w:val="00535AE0"/>
    <w:rsid w:val="00535FD4"/>
    <w:rsid w:val="00542540"/>
    <w:rsid w:val="0056566C"/>
    <w:rsid w:val="00587184"/>
    <w:rsid w:val="00591091"/>
    <w:rsid w:val="005B20DA"/>
    <w:rsid w:val="005D1332"/>
    <w:rsid w:val="005E7EC2"/>
    <w:rsid w:val="005F725D"/>
    <w:rsid w:val="006051D0"/>
    <w:rsid w:val="00607946"/>
    <w:rsid w:val="006534CD"/>
    <w:rsid w:val="00655715"/>
    <w:rsid w:val="00657CC4"/>
    <w:rsid w:val="006678D1"/>
    <w:rsid w:val="00675BA9"/>
    <w:rsid w:val="00675F3A"/>
    <w:rsid w:val="00677566"/>
    <w:rsid w:val="006D5150"/>
    <w:rsid w:val="006D7874"/>
    <w:rsid w:val="00713BB5"/>
    <w:rsid w:val="0073132E"/>
    <w:rsid w:val="00767C01"/>
    <w:rsid w:val="00777274"/>
    <w:rsid w:val="00785C60"/>
    <w:rsid w:val="007A2317"/>
    <w:rsid w:val="007A44A9"/>
    <w:rsid w:val="007C0B10"/>
    <w:rsid w:val="007D0EF3"/>
    <w:rsid w:val="007E2875"/>
    <w:rsid w:val="007E7D80"/>
    <w:rsid w:val="007F42CD"/>
    <w:rsid w:val="007F51E5"/>
    <w:rsid w:val="00800257"/>
    <w:rsid w:val="008176A5"/>
    <w:rsid w:val="0084189C"/>
    <w:rsid w:val="0084453E"/>
    <w:rsid w:val="00845B12"/>
    <w:rsid w:val="00887A7D"/>
    <w:rsid w:val="008945EC"/>
    <w:rsid w:val="008A1092"/>
    <w:rsid w:val="008B503E"/>
    <w:rsid w:val="008D46B1"/>
    <w:rsid w:val="008D5181"/>
    <w:rsid w:val="00902635"/>
    <w:rsid w:val="00905EAE"/>
    <w:rsid w:val="00927950"/>
    <w:rsid w:val="00951365"/>
    <w:rsid w:val="00977681"/>
    <w:rsid w:val="009811DD"/>
    <w:rsid w:val="009919BF"/>
    <w:rsid w:val="009945EA"/>
    <w:rsid w:val="00997B1E"/>
    <w:rsid w:val="009D1A43"/>
    <w:rsid w:val="009D387A"/>
    <w:rsid w:val="009D5D88"/>
    <w:rsid w:val="009E53A6"/>
    <w:rsid w:val="00A10608"/>
    <w:rsid w:val="00A121F3"/>
    <w:rsid w:val="00A260BA"/>
    <w:rsid w:val="00A312D9"/>
    <w:rsid w:val="00A3230B"/>
    <w:rsid w:val="00A4488E"/>
    <w:rsid w:val="00A731B3"/>
    <w:rsid w:val="00A85633"/>
    <w:rsid w:val="00A91A5E"/>
    <w:rsid w:val="00A9646B"/>
    <w:rsid w:val="00AA5C9C"/>
    <w:rsid w:val="00AA65A2"/>
    <w:rsid w:val="00AB2C46"/>
    <w:rsid w:val="00AB6181"/>
    <w:rsid w:val="00AD0776"/>
    <w:rsid w:val="00AE3C3A"/>
    <w:rsid w:val="00AE4A16"/>
    <w:rsid w:val="00AE5A06"/>
    <w:rsid w:val="00B17FC0"/>
    <w:rsid w:val="00B20D06"/>
    <w:rsid w:val="00B2438F"/>
    <w:rsid w:val="00B5518E"/>
    <w:rsid w:val="00B7199C"/>
    <w:rsid w:val="00B764DD"/>
    <w:rsid w:val="00B77E0F"/>
    <w:rsid w:val="00B8444E"/>
    <w:rsid w:val="00B95DD7"/>
    <w:rsid w:val="00BA15FF"/>
    <w:rsid w:val="00BA1C37"/>
    <w:rsid w:val="00BB3B53"/>
    <w:rsid w:val="00BB4911"/>
    <w:rsid w:val="00BD0BAB"/>
    <w:rsid w:val="00BF68CE"/>
    <w:rsid w:val="00C02593"/>
    <w:rsid w:val="00C05305"/>
    <w:rsid w:val="00C074C9"/>
    <w:rsid w:val="00C328B2"/>
    <w:rsid w:val="00C34194"/>
    <w:rsid w:val="00C434B0"/>
    <w:rsid w:val="00C65535"/>
    <w:rsid w:val="00C840E7"/>
    <w:rsid w:val="00C908BC"/>
    <w:rsid w:val="00C912AB"/>
    <w:rsid w:val="00CA5544"/>
    <w:rsid w:val="00CE4B5B"/>
    <w:rsid w:val="00CE7036"/>
    <w:rsid w:val="00CF52E7"/>
    <w:rsid w:val="00CF69D2"/>
    <w:rsid w:val="00D1523D"/>
    <w:rsid w:val="00D17165"/>
    <w:rsid w:val="00D3293A"/>
    <w:rsid w:val="00D43507"/>
    <w:rsid w:val="00D45FBD"/>
    <w:rsid w:val="00D64140"/>
    <w:rsid w:val="00D72AE8"/>
    <w:rsid w:val="00D955BA"/>
    <w:rsid w:val="00DA2061"/>
    <w:rsid w:val="00DA3768"/>
    <w:rsid w:val="00DB4F79"/>
    <w:rsid w:val="00DF3900"/>
    <w:rsid w:val="00E11D03"/>
    <w:rsid w:val="00E15901"/>
    <w:rsid w:val="00E17E87"/>
    <w:rsid w:val="00E249E9"/>
    <w:rsid w:val="00E40618"/>
    <w:rsid w:val="00E44AE7"/>
    <w:rsid w:val="00E4789C"/>
    <w:rsid w:val="00E50137"/>
    <w:rsid w:val="00E52986"/>
    <w:rsid w:val="00E53647"/>
    <w:rsid w:val="00E5540D"/>
    <w:rsid w:val="00E61201"/>
    <w:rsid w:val="00E723B1"/>
    <w:rsid w:val="00ED3254"/>
    <w:rsid w:val="00ED3ABB"/>
    <w:rsid w:val="00EF2481"/>
    <w:rsid w:val="00EF3943"/>
    <w:rsid w:val="00F05D6C"/>
    <w:rsid w:val="00F1780A"/>
    <w:rsid w:val="00F21583"/>
    <w:rsid w:val="00F22372"/>
    <w:rsid w:val="00F26B3F"/>
    <w:rsid w:val="00F3511E"/>
    <w:rsid w:val="00F53987"/>
    <w:rsid w:val="00F5766D"/>
    <w:rsid w:val="00F6636C"/>
    <w:rsid w:val="00F71C7E"/>
    <w:rsid w:val="00F85581"/>
    <w:rsid w:val="00F9702D"/>
    <w:rsid w:val="00FB61A3"/>
    <w:rsid w:val="00FC0F8A"/>
    <w:rsid w:val="00FD04ED"/>
    <w:rsid w:val="00FD1EAE"/>
    <w:rsid w:val="00FE634C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1091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1091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1091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1091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1091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1091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1091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1091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1091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59109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109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109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109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109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109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10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10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10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inespaciadoCar">
    <w:name w:val="Sin espaciado Car"/>
    <w:link w:val="Sinespaciado"/>
    <w:uiPriority w:val="1"/>
    <w:locked/>
    <w:rsid w:val="00591091"/>
  </w:style>
  <w:style w:type="paragraph" w:styleId="Sinespaciado">
    <w:name w:val="No Spacing"/>
    <w:link w:val="SinespaciadoCar"/>
    <w:uiPriority w:val="1"/>
    <w:qFormat/>
    <w:rsid w:val="0059109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91091"/>
    <w:pPr>
      <w:ind w:left="720"/>
      <w:contextualSpacing/>
    </w:pPr>
    <w:rPr>
      <w:rFonts w:eastAsiaTheme="minorEastAsia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91091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9109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109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1091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591091"/>
    <w:rPr>
      <w:rFonts w:eastAsiaTheme="minorEastAsia"/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59109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59109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591091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591091"/>
    <w:rPr>
      <w:rFonts w:eastAsiaTheme="minorEastAsia"/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109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1091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59109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59109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59109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59109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59109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91091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591091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91091"/>
    <w:rPr>
      <w:color w:val="954F72"/>
      <w:u w:val="single"/>
    </w:rPr>
  </w:style>
  <w:style w:type="paragraph" w:customStyle="1" w:styleId="msonormal0">
    <w:name w:val="msonormal"/>
    <w:basedOn w:val="Normal"/>
    <w:rsid w:val="0059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19760">
    <w:name w:val="xl19760"/>
    <w:basedOn w:val="Normal"/>
    <w:rsid w:val="005910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1">
    <w:name w:val="xl19761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2">
    <w:name w:val="xl19762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3">
    <w:name w:val="xl19763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4">
    <w:name w:val="xl19764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19765">
    <w:name w:val="xl19765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1E0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nexionts.com/condiciones-generales-mayoris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icket.migracion.gob.d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25F2-4048-4135-9CD6-0C3CE1E5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</Pages>
  <Words>1199</Words>
  <Characters>6033</Characters>
  <Application>Microsoft Office Word</Application>
  <DocSecurity>0</DocSecurity>
  <Lines>402</Lines>
  <Paragraphs>301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142</cp:revision>
  <dcterms:created xsi:type="dcterms:W3CDTF">2024-03-25T16:45:00Z</dcterms:created>
  <dcterms:modified xsi:type="dcterms:W3CDTF">2026-08-17T21:47:00Z</dcterms:modified>
</cp:coreProperties>
</file>