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FCAAD" w14:textId="5DE0D21A" w:rsidR="00591091" w:rsidRPr="00607946" w:rsidRDefault="00591091" w:rsidP="00190577">
      <w:pPr>
        <w:pStyle w:val="Sinespaciado"/>
        <w:jc w:val="center"/>
        <w:rPr>
          <w:rFonts w:ascii="Arial" w:hAnsi="Arial" w:cs="Arial"/>
          <w:b/>
          <w:bCs/>
          <w:sz w:val="52"/>
          <w:szCs w:val="52"/>
          <w:lang w:val="es-ES_tradnl" w:eastAsia="es-ES"/>
        </w:rPr>
      </w:pPr>
      <w:r w:rsidRPr="006079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35A86C6C" w14:textId="77777777" w:rsidR="00F3511E" w:rsidRPr="00607946" w:rsidRDefault="00F3511E" w:rsidP="00F3511E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5D391B08" w14:textId="77777777" w:rsidR="00591091" w:rsidRPr="00607946" w:rsidRDefault="00591091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C4740A4" w14:textId="77777777" w:rsidR="009945EA" w:rsidRPr="00607946" w:rsidRDefault="009945EA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BAE0959" w14:textId="77777777" w:rsidR="007F42CD" w:rsidRPr="00607946" w:rsidRDefault="007F42CD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8F31CFA" w14:textId="77777777" w:rsidR="009945EA" w:rsidRPr="00607946" w:rsidRDefault="009945EA" w:rsidP="009945E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0110F819" w14:textId="1AC093CF" w:rsidR="009945EA" w:rsidRPr="00607946" w:rsidRDefault="009945EA" w:rsidP="009945E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2"/>
    <w:p w14:paraId="2DD7CFE0" w14:textId="333DF3D6" w:rsidR="00211FA4" w:rsidRDefault="00C34194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Boleto aéreo Lima – Panamá – Punta Cana </w:t>
      </w:r>
      <w:r w:rsidR="00887A7D">
        <w:rPr>
          <w:rFonts w:ascii="Arial" w:eastAsia="Times New Roman" w:hAnsi="Arial" w:cs="Arial"/>
          <w:sz w:val="24"/>
          <w:szCs w:val="24"/>
        </w:rPr>
        <w:t>–</w:t>
      </w:r>
      <w:r w:rsidR="00535FD4">
        <w:rPr>
          <w:rFonts w:ascii="Arial" w:eastAsia="Times New Roman" w:hAnsi="Arial" w:cs="Arial"/>
          <w:sz w:val="24"/>
          <w:szCs w:val="24"/>
        </w:rPr>
        <w:t xml:space="preserve"> </w:t>
      </w:r>
      <w:r w:rsidR="00887A7D">
        <w:rPr>
          <w:rFonts w:ascii="Arial" w:eastAsia="Times New Roman" w:hAnsi="Arial" w:cs="Arial"/>
          <w:sz w:val="24"/>
          <w:szCs w:val="24"/>
        </w:rPr>
        <w:t>Panamá – Lima vía Copa Airlines.</w:t>
      </w:r>
    </w:p>
    <w:p w14:paraId="72D17A6E" w14:textId="0490B591" w:rsidR="00675F3A" w:rsidRPr="00675F3A" w:rsidRDefault="00675F3A" w:rsidP="00675F3A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104B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5AEA1566" w14:textId="1ABBB33C" w:rsidR="00591091" w:rsidRPr="00C34194" w:rsidRDefault="00591091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6143DFD7" w14:textId="7E0E1107" w:rsidR="00591091" w:rsidRPr="00C34194" w:rsidRDefault="002625AF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3</w:t>
      </w:r>
      <w:r w:rsidR="00591091" w:rsidRPr="00C34194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03EF29A1" w14:textId="77777777" w:rsidR="00591091" w:rsidRPr="00C34194" w:rsidRDefault="00591091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23D448F9" w14:textId="265A338C" w:rsidR="00263DF5" w:rsidRPr="00C34194" w:rsidRDefault="00263DF5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 w:rsidR="00675F3A"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5BF22C4A" w14:textId="77777777" w:rsidR="00591091" w:rsidRDefault="00591091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bookmarkStart w:id="3" w:name="_Hlk124875420"/>
    </w:p>
    <w:p w14:paraId="0C510B62" w14:textId="77777777" w:rsidR="007F42CD" w:rsidRDefault="007F42CD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3D6968ED" w14:textId="77777777" w:rsidR="007F42CD" w:rsidRPr="007F42CD" w:rsidRDefault="007F42CD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7C4EF13F" w14:textId="77777777" w:rsidR="002E1D0F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4" w:name="_Hlk219217109"/>
      <w:bookmarkEnd w:id="3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2C727F72" w14:textId="77777777" w:rsidR="002E1D0F" w:rsidRPr="007D104B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1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654"/>
        <w:gridCol w:w="874"/>
        <w:gridCol w:w="640"/>
        <w:gridCol w:w="519"/>
        <w:gridCol w:w="593"/>
        <w:gridCol w:w="519"/>
        <w:gridCol w:w="556"/>
        <w:gridCol w:w="519"/>
        <w:gridCol w:w="617"/>
        <w:gridCol w:w="519"/>
        <w:gridCol w:w="617"/>
        <w:gridCol w:w="519"/>
        <w:gridCol w:w="77"/>
        <w:gridCol w:w="817"/>
        <w:gridCol w:w="923"/>
      </w:tblGrid>
      <w:tr w:rsidR="00977681" w:rsidRPr="00005250" w14:paraId="6F58D947" w14:textId="77777777" w:rsidTr="007F42CD">
        <w:trPr>
          <w:trHeight w:val="112"/>
          <w:jc w:val="center"/>
        </w:trPr>
        <w:tc>
          <w:tcPr>
            <w:tcW w:w="944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bookmarkEnd w:id="4"/>
          <w:p w14:paraId="49C16B19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74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366F4F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7F42CD" w:rsidRPr="00005250" w14:paraId="696E3203" w14:textId="77777777" w:rsidTr="007F42CD">
        <w:trPr>
          <w:trHeight w:val="112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E945FBF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29EC0A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C512AAE" w14:textId="220994DC" w:rsidR="00B7199C" w:rsidRPr="00005250" w:rsidRDefault="00005250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DF1008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876CCEF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0A0D859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5989AEA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7BA88C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FDDCC7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0B7093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3EA664F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263B34D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5E25935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784FDA1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402C5E2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542540" w:rsidRPr="00005250" w14:paraId="378B6463" w14:textId="77777777" w:rsidTr="00542540">
        <w:trPr>
          <w:trHeight w:val="225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817ECC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Splash Punta Cana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9EA2C8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7BC124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15638A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456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987EC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137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543488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41D5B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B04DDB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296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A7A0E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D394C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182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007E19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F2681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182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8F05A1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D7C6D5" w14:textId="5C4144B5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F3AEF2" w14:textId="0778312D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005250" w14:paraId="1B1C1E38" w14:textId="77777777" w:rsidTr="00542540">
        <w:trPr>
          <w:trHeight w:val="112"/>
          <w:jc w:val="center"/>
        </w:trPr>
        <w:tc>
          <w:tcPr>
            <w:tcW w:w="2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997082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20800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3DB9D47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2D6A6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571747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178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24EB4B" w14:textId="367D23D9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405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63505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0D3CD8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372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E40941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43D3D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228EA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C8B687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0F22B3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B2F5B5" w14:textId="45E89120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8901EF" w14:textId="7BE5C3A4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005250" w14:paraId="4E749FE7" w14:textId="77777777" w:rsidTr="00542540">
        <w:trPr>
          <w:trHeight w:val="191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711F952" w14:textId="77777777" w:rsidR="00542540" w:rsidRPr="00D72AE8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D72AE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Hideaway at Royalton Punta Cana </w:t>
            </w:r>
          </w:p>
          <w:p w14:paraId="20C00F81" w14:textId="37A59A01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31F947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D8E7EF3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A9308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B8A74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181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F72E82" w14:textId="7AF00438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409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BFFC88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47B5E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377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1B8B6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C0F3AB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50D8D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9C65C8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F99F2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5B2117" w14:textId="54E8CE2F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11303F" w14:textId="2E570580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005250" w14:paraId="6B5F2189" w14:textId="77777777" w:rsidTr="00542540">
        <w:trPr>
          <w:trHeight w:val="191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CF6E1F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</w:t>
            </w: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Chic</w:t>
            </w:r>
            <w:proofErr w:type="gram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 </w:t>
            </w:r>
          </w:p>
          <w:p w14:paraId="6B273D0A" w14:textId="542B5208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B5DA22A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231713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390A6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583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4FA98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179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26FFFA" w14:textId="52C79462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405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36D73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EA1D3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374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6F731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9FF8DA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1A8A7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3E540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29E90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DEA27E" w14:textId="2657642F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0C7E89" w14:textId="45AEB26A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005250" w14:paraId="26C3D30B" w14:textId="77777777" w:rsidTr="00542540">
        <w:trPr>
          <w:trHeight w:val="112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9687D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Bávaro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8E5514B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06C6118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D5AE0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622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835535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192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68B156" w14:textId="4F01077D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435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681D5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3A5811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398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51464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117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015A1E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EB32A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03E16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EAFBFE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D21583" w14:textId="1F01453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90456A" w14:textId="6002CBD1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4027DEFB" w14:textId="77777777" w:rsidR="00005250" w:rsidRPr="007D104B" w:rsidRDefault="00005250" w:rsidP="0000525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5" w:name="_Hlk221006306"/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5"/>
    <w:p w14:paraId="4F90A3DD" w14:textId="7FFA4B4E" w:rsidR="00A312D9" w:rsidRPr="00607946" w:rsidRDefault="00A312D9" w:rsidP="00A312D9">
      <w:pPr>
        <w:pStyle w:val="Sinespaciad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7EFD921" w14:textId="77777777" w:rsidR="00336F78" w:rsidRPr="00607946" w:rsidRDefault="00336F78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D42D740" w14:textId="77777777" w:rsidR="004254E4" w:rsidRDefault="004254E4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EC7D05A" w14:textId="77777777" w:rsidR="002E1D0F" w:rsidRDefault="002E1D0F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01DB7BFE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D9D934D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507BE9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4594E2E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7A9B441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344AC53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ED433C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AF00A6D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07CA579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636E7E9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8909341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0B04F5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CE2142A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592F1C3" w14:textId="77777777" w:rsidR="007F42CD" w:rsidRPr="00607946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CC12D71" w14:textId="5391F8D0" w:rsidR="002E1D0F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3EB7D6DA" w14:textId="77777777" w:rsidR="002E1D0F" w:rsidRPr="007D104B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54"/>
        <w:gridCol w:w="874"/>
        <w:gridCol w:w="664"/>
        <w:gridCol w:w="519"/>
        <w:gridCol w:w="593"/>
        <w:gridCol w:w="519"/>
        <w:gridCol w:w="556"/>
        <w:gridCol w:w="519"/>
        <w:gridCol w:w="617"/>
        <w:gridCol w:w="519"/>
        <w:gridCol w:w="617"/>
        <w:gridCol w:w="519"/>
        <w:gridCol w:w="39"/>
        <w:gridCol w:w="957"/>
        <w:gridCol w:w="880"/>
        <w:gridCol w:w="42"/>
      </w:tblGrid>
      <w:tr w:rsidR="004840A4" w:rsidRPr="009919BF" w14:paraId="5A1A1F8B" w14:textId="77777777" w:rsidTr="009919BF">
        <w:trPr>
          <w:trHeight w:val="183"/>
          <w:jc w:val="center"/>
        </w:trPr>
        <w:tc>
          <w:tcPr>
            <w:tcW w:w="920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F514FF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COPA AIRLINES</w:t>
            </w:r>
          </w:p>
        </w:tc>
        <w:tc>
          <w:tcPr>
            <w:tcW w:w="187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335393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9919BF" w:rsidRPr="009919BF" w14:paraId="34682275" w14:textId="77777777" w:rsidTr="009919BF">
        <w:trPr>
          <w:gridAfter w:val="1"/>
          <w:wAfter w:w="42" w:type="dxa"/>
          <w:trHeight w:val="183"/>
          <w:jc w:val="center"/>
        </w:trPr>
        <w:tc>
          <w:tcPr>
            <w:tcW w:w="20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38FBFA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276F8D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3EF43E0" w14:textId="0A171A29" w:rsidR="004840A4" w:rsidRPr="009919BF" w:rsidRDefault="009919BF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D0B9F13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E2664F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57BA656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3A90F95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C76E8C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E892CE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54A72D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39E47FC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A3C51D5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1C3691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0661884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7C7507F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542540" w:rsidRPr="009919BF" w14:paraId="2B854F5D" w14:textId="77777777" w:rsidTr="00542540">
        <w:trPr>
          <w:gridAfter w:val="1"/>
          <w:wAfter w:w="42" w:type="dxa"/>
          <w:trHeight w:val="432"/>
          <w:jc w:val="center"/>
        </w:trPr>
        <w:tc>
          <w:tcPr>
            <w:tcW w:w="200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9FEA1F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Splash Punta Cana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8987B2A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CB9CC74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E561F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EB58A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137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FB4F36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769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EAB67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6703B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746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057EEE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E3644D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8BB0C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09446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918D7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ECDF9A" w14:textId="715DB8D8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4AFAD3" w14:textId="452337DC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9919BF" w14:paraId="6630CAC5" w14:textId="77777777" w:rsidTr="00542540">
        <w:trPr>
          <w:gridAfter w:val="1"/>
          <w:wAfter w:w="42" w:type="dxa"/>
          <w:trHeight w:val="183"/>
          <w:jc w:val="center"/>
        </w:trPr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4426D0A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35DF2B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6347D3D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B580A0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14508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178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61C25B" w14:textId="25EFBEBE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855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69CDD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0A6E1A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822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2EA07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CE672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674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57CA96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59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03B5A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674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5CCDB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59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4CBD98" w14:textId="310081DF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126170" w14:textId="7861A76C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9919BF" w14:paraId="54148782" w14:textId="77777777" w:rsidTr="00542540">
        <w:trPr>
          <w:gridAfter w:val="1"/>
          <w:wAfter w:w="42" w:type="dxa"/>
          <w:trHeight w:val="351"/>
          <w:jc w:val="center"/>
        </w:trPr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9F202F9" w14:textId="77777777" w:rsidR="00542540" w:rsidRPr="00D72AE8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D72AE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Hideaway at Royalton Punta Cana </w:t>
            </w:r>
          </w:p>
          <w:p w14:paraId="78DFD389" w14:textId="4F2E2FF1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DC3252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275491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8113B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DDA3E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181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E5B8A5" w14:textId="2294ADDA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859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E9891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3C96C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827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70903C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59F5A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32202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081DDB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6E426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F6868C" w14:textId="6FC7E499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945884" w14:textId="76ADA26A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9919BF" w14:paraId="3CE2AE3C" w14:textId="77777777" w:rsidTr="00542540">
        <w:trPr>
          <w:gridAfter w:val="1"/>
          <w:wAfter w:w="42" w:type="dxa"/>
          <w:trHeight w:val="314"/>
          <w:jc w:val="center"/>
        </w:trPr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9F71F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</w:t>
            </w: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Chic</w:t>
            </w:r>
            <w:proofErr w:type="gram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 (Solo Adultos)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E43EF1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44F631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994464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1033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E1A4C4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179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7AD761" w14:textId="36B6B461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855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A59ED1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CABE6D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F810DE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AC1A7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80575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A2A3A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6D26B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732DCB" w14:textId="3F2213F9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B0B37D" w14:textId="183FFD62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9919BF" w14:paraId="6D70A874" w14:textId="77777777" w:rsidTr="00542540">
        <w:trPr>
          <w:gridAfter w:val="1"/>
          <w:wAfter w:w="42" w:type="dxa"/>
          <w:trHeight w:val="183"/>
          <w:jc w:val="center"/>
        </w:trPr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F42F5E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Bávaro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6DFC0E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0F7798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FD8781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1072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4455DF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192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9F4F6F" w14:textId="25B94238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885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B7463D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0E881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848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87FD54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117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0E359E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2BA76C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C2967A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13A1A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2D93FC" w14:textId="57356CAF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92D7E2" w14:textId="35784981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61DE2714" w14:textId="77777777" w:rsidR="00005250" w:rsidRPr="007D104B" w:rsidRDefault="00005250" w:rsidP="0000525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60A4DCAC" w14:textId="77777777" w:rsidR="00977681" w:rsidRPr="00607946" w:rsidRDefault="00977681" w:rsidP="00E11D0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134EC46" w14:textId="77777777" w:rsidR="00524903" w:rsidRDefault="00524903" w:rsidP="00E11D0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F2EFEE8" w14:textId="2935D4E4" w:rsidR="00E11D03" w:rsidRPr="00FF0ED3" w:rsidRDefault="00E11D03" w:rsidP="00E11D03">
      <w:pPr>
        <w:jc w:val="both"/>
        <w:rPr>
          <w:rFonts w:ascii="Arial" w:hAnsi="Arial" w:cs="Arial"/>
          <w:sz w:val="28"/>
          <w:szCs w:val="28"/>
        </w:rPr>
      </w:pPr>
      <w:r w:rsidRPr="00FF0ED3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68F5D848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Splash Punta Cana 4*: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+ 02 CHD / 03 ADT + 01 CHD. </w:t>
      </w:r>
    </w:p>
    <w:p w14:paraId="3A771F5E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06FB317E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Punta Cana 4*: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+ 02 CHD / 03 ADT + 01 CHD. </w:t>
      </w:r>
    </w:p>
    <w:p w14:paraId="6DA6682B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23F718B5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Hideaway At Royalton Punta Cana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/ 03 ADT </w:t>
      </w:r>
    </w:p>
    <w:p w14:paraId="597B9E8F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ED3">
        <w:rPr>
          <w:rFonts w:ascii="Arial" w:hAnsi="Arial" w:cs="Arial"/>
          <w:sz w:val="24"/>
          <w:szCs w:val="24"/>
        </w:rPr>
        <w:t>Hotel Solo Adultos (18+).</w:t>
      </w:r>
    </w:p>
    <w:p w14:paraId="767EC6BD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Chic Punta Cana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/ 03 ADT </w:t>
      </w:r>
    </w:p>
    <w:p w14:paraId="789B24FC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ED3">
        <w:rPr>
          <w:rFonts w:ascii="Arial" w:hAnsi="Arial" w:cs="Arial"/>
          <w:sz w:val="24"/>
          <w:szCs w:val="24"/>
        </w:rPr>
        <w:t>Hotel Solo Adultos (18+).</w:t>
      </w:r>
    </w:p>
    <w:p w14:paraId="72E6E023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Bávaro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Junior Suite: 02 ADT + 02 CHD / 03 ADT + 01 CHD. </w:t>
      </w:r>
    </w:p>
    <w:p w14:paraId="1E31A404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716DE652" w14:textId="77777777" w:rsidR="00E11D03" w:rsidRPr="00607946" w:rsidRDefault="00E11D03" w:rsidP="00E11D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6DCEBC" w14:textId="77777777" w:rsidR="00F71C7E" w:rsidRPr="00607946" w:rsidRDefault="00F71C7E" w:rsidP="0019057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527613FA" w14:textId="77777777" w:rsidR="00FE634C" w:rsidRDefault="00FE634C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E4116D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112BC09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8594FF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72EEB12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CAC7F09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C90FA8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AA3AD5A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18D5F0A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B908E2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8B22F67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53A8C25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23E59D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0E8AE6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B96504E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4CC4AAD" w14:textId="77777777" w:rsidR="00524903" w:rsidRPr="00607946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466ACC5" w14:textId="77777777" w:rsidR="00AE3C3A" w:rsidRDefault="00AE3C3A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037555"/>
    </w:p>
    <w:p w14:paraId="0C34D594" w14:textId="56C73CBA" w:rsidR="00524903" w:rsidRPr="002D51C5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61F24217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7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25DE5675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5DA781C5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7E2A5667" w14:textId="77777777" w:rsidR="00524903" w:rsidRPr="00C3618C" w:rsidRDefault="00524903" w:rsidP="00524903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3941A694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26A04AAB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6E5D3FDC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0A67CE8A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4B6B4219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6CD39B3C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0CF74B0E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7"/>
    <w:p w14:paraId="06070E1D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7B52096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13DB3D8" w14:textId="77777777" w:rsidR="001E002E" w:rsidRDefault="001E002E" w:rsidP="001E002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361723BD" w14:textId="0CCAF5A0" w:rsidR="001E002E" w:rsidRPr="001E002E" w:rsidRDefault="001E002E" w:rsidP="001E00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E002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Información importante de Rep. Dominicana: </w:t>
      </w:r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>A partir del 1 de febrero del 2021 los pasajeros deberán gestionar un E-</w:t>
      </w:r>
      <w:proofErr w:type="gramStart"/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>ticket</w:t>
      </w:r>
      <w:proofErr w:type="gramEnd"/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 xml:space="preserve"> (formulario electrónico), un nuevo proceso online el cual sustituye la Tarjeta Internacional de Embarque y Desembarque, Declaración de Aduanas, y Declaración Jurada de Salud del Viajero. Este proceso ya está funcionamiento, sin embargo, a partir de la fecha citada será obligatoria y las aerolíneas no seguirán proporcionarán los formularios. Se puede acceder al formulario a través del siguiente enlace: </w:t>
      </w:r>
      <w:hyperlink r:id="rId8" w:history="1">
        <w:r w:rsidRPr="001E002E">
          <w:rPr>
            <w:rStyle w:val="Hipervnculo"/>
            <w:rFonts w:ascii="Arial" w:hAnsi="Arial" w:cs="Arial"/>
            <w:sz w:val="24"/>
            <w:szCs w:val="24"/>
          </w:rPr>
          <w:t>https://eticket.migracion.gob.do</w:t>
        </w:r>
      </w:hyperlink>
      <w:r w:rsidRPr="001E002E">
        <w:rPr>
          <w:rFonts w:ascii="Arial" w:hAnsi="Arial" w:cs="Arial"/>
          <w:sz w:val="24"/>
          <w:szCs w:val="24"/>
        </w:rPr>
        <w:t xml:space="preserve"> </w:t>
      </w:r>
      <w:hyperlink r:id="rId9" w:history="1"/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 xml:space="preserve"> Los pasajeros deberán completar un formulario de llegada y otro de salida los cual generarán dos códigos QR. </w:t>
      </w:r>
    </w:p>
    <w:p w14:paraId="30C2DACF" w14:textId="77777777" w:rsidR="001E002E" w:rsidRDefault="001E002E" w:rsidP="001E002E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5AB00138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D2B9C4F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D1849CE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7D44C23" w14:textId="77777777" w:rsidR="00524903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1679AE90" w14:textId="77777777" w:rsidR="00524903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bookmarkEnd w:id="6"/>
    <w:p w14:paraId="09182CC6" w14:textId="77777777" w:rsidR="00CE4B5B" w:rsidRDefault="00CE4B5B" w:rsidP="004030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E46738E" w14:textId="41CDA3F8" w:rsidR="004030A3" w:rsidRPr="0087449F" w:rsidRDefault="004030A3" w:rsidP="004030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51A4B095" w14:textId="77777777" w:rsidR="001E002E" w:rsidRPr="001E002E" w:rsidRDefault="001E002E" w:rsidP="001E002E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FCBF8C1" w14:textId="76DC0404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3654A1">
        <w:rPr>
          <w:rFonts w:ascii="Arial" w:eastAsia="Times New Roman" w:hAnsi="Arial" w:cs="Arial"/>
          <w:sz w:val="24"/>
          <w:szCs w:val="24"/>
          <w:lang w:eastAsia="es-ES_tradnl"/>
        </w:rPr>
        <w:t>15 de 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29CFAF9F" w14:textId="6849C460" w:rsidR="004030A3" w:rsidRPr="00CE4B5B" w:rsidRDefault="004030A3" w:rsidP="00CE4B5B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21685121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39FD2785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FE1EC90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93D2295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96498E8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34AA98A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2256E1E2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A247144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631A398F" w14:textId="77777777" w:rsidR="004030A3" w:rsidRPr="00B97ECB" w:rsidRDefault="004030A3" w:rsidP="004030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001F0688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14A523E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5B41EF43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0B84C44B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F6B3ABF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FB9B8DB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2F592FC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21496D4" w14:textId="77777777" w:rsidR="004030A3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2AEB0F38" w14:textId="77777777" w:rsidR="004030A3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2DE03BA5" w14:textId="18E1BB68" w:rsidR="00927950" w:rsidRPr="00CE4B5B" w:rsidRDefault="004030A3" w:rsidP="00CE4B5B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10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sectPr w:rsidR="00927950" w:rsidRPr="00CE4B5B" w:rsidSect="004070EE">
      <w:headerReference w:type="default" r:id="rId11"/>
      <w:footerReference w:type="default" r:id="rId12"/>
      <w:pgSz w:w="11906" w:h="16838"/>
      <w:pgMar w:top="1134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565D" w14:textId="77777777" w:rsidR="00587184" w:rsidRDefault="00587184" w:rsidP="006534CD">
      <w:pPr>
        <w:spacing w:after="0" w:line="240" w:lineRule="auto"/>
      </w:pPr>
      <w:r>
        <w:separator/>
      </w:r>
    </w:p>
  </w:endnote>
  <w:endnote w:type="continuationSeparator" w:id="0">
    <w:p w14:paraId="36104C74" w14:textId="77777777" w:rsidR="00587184" w:rsidRDefault="00587184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58962759" name="Imagen 158962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7910" w14:textId="77777777" w:rsidR="00587184" w:rsidRDefault="00587184" w:rsidP="006534CD">
      <w:pPr>
        <w:spacing w:after="0" w:line="240" w:lineRule="auto"/>
      </w:pPr>
      <w:r>
        <w:separator/>
      </w:r>
    </w:p>
  </w:footnote>
  <w:footnote w:type="continuationSeparator" w:id="0">
    <w:p w14:paraId="63C9539E" w14:textId="77777777" w:rsidR="00587184" w:rsidRDefault="00587184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A306EEA" w:rsidR="006534CD" w:rsidRPr="009D387A" w:rsidRDefault="009D387A" w:rsidP="009D387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6F1BEC02" wp14:editId="2FE32C6A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1398905" cy="548640"/>
          <wp:effectExtent l="0" t="0" r="0" b="3810"/>
          <wp:wrapSquare wrapText="bothSides"/>
          <wp:docPr id="1453959776" name="Imagen 1453959776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7494"/>
    <w:multiLevelType w:val="hybridMultilevel"/>
    <w:tmpl w:val="379A68C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8337D"/>
    <w:multiLevelType w:val="hybridMultilevel"/>
    <w:tmpl w:val="E1A03E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62948"/>
    <w:multiLevelType w:val="hybridMultilevel"/>
    <w:tmpl w:val="F3500322"/>
    <w:lvl w:ilvl="0" w:tplc="280A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0FF257C9"/>
    <w:multiLevelType w:val="hybridMultilevel"/>
    <w:tmpl w:val="0AE2EF9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6461E4"/>
    <w:multiLevelType w:val="hybridMultilevel"/>
    <w:tmpl w:val="91E69F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35585"/>
    <w:multiLevelType w:val="hybridMultilevel"/>
    <w:tmpl w:val="478C27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D15475"/>
    <w:multiLevelType w:val="multilevel"/>
    <w:tmpl w:val="3078127D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1" w15:restartNumberingAfterBreak="0">
    <w:nsid w:val="627F65A5"/>
    <w:multiLevelType w:val="hybridMultilevel"/>
    <w:tmpl w:val="566CCDE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>
      <w:start w:val="1"/>
      <w:numFmt w:val="lowerRoman"/>
      <w:lvlText w:val="%3."/>
      <w:lvlJc w:val="right"/>
      <w:pPr>
        <w:ind w:left="1800" w:hanging="180"/>
      </w:pPr>
    </w:lvl>
    <w:lvl w:ilvl="3" w:tplc="280A000F">
      <w:start w:val="1"/>
      <w:numFmt w:val="decimal"/>
      <w:lvlText w:val="%4."/>
      <w:lvlJc w:val="left"/>
      <w:pPr>
        <w:ind w:left="2520" w:hanging="360"/>
      </w:pPr>
    </w:lvl>
    <w:lvl w:ilvl="4" w:tplc="280A0019">
      <w:start w:val="1"/>
      <w:numFmt w:val="lowerLetter"/>
      <w:lvlText w:val="%5."/>
      <w:lvlJc w:val="left"/>
      <w:pPr>
        <w:ind w:left="3240" w:hanging="360"/>
      </w:pPr>
    </w:lvl>
    <w:lvl w:ilvl="5" w:tplc="280A001B">
      <w:start w:val="1"/>
      <w:numFmt w:val="lowerRoman"/>
      <w:lvlText w:val="%6."/>
      <w:lvlJc w:val="right"/>
      <w:pPr>
        <w:ind w:left="3960" w:hanging="180"/>
      </w:pPr>
    </w:lvl>
    <w:lvl w:ilvl="6" w:tplc="280A000F">
      <w:start w:val="1"/>
      <w:numFmt w:val="decimal"/>
      <w:lvlText w:val="%7."/>
      <w:lvlJc w:val="left"/>
      <w:pPr>
        <w:ind w:left="4680" w:hanging="360"/>
      </w:pPr>
    </w:lvl>
    <w:lvl w:ilvl="7" w:tplc="280A0019">
      <w:start w:val="1"/>
      <w:numFmt w:val="lowerLetter"/>
      <w:lvlText w:val="%8."/>
      <w:lvlJc w:val="left"/>
      <w:pPr>
        <w:ind w:left="5400" w:hanging="360"/>
      </w:pPr>
    </w:lvl>
    <w:lvl w:ilvl="8" w:tplc="280A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200633">
    <w:abstractNumId w:val="10"/>
  </w:num>
  <w:num w:numId="2" w16cid:durableId="40398352">
    <w:abstractNumId w:val="7"/>
  </w:num>
  <w:num w:numId="3" w16cid:durableId="1787385236">
    <w:abstractNumId w:val="1"/>
  </w:num>
  <w:num w:numId="4" w16cid:durableId="2028482104">
    <w:abstractNumId w:val="8"/>
  </w:num>
  <w:num w:numId="5" w16cid:durableId="1590773751">
    <w:abstractNumId w:val="4"/>
  </w:num>
  <w:num w:numId="6" w16cid:durableId="150354249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0828853">
    <w:abstractNumId w:val="9"/>
  </w:num>
  <w:num w:numId="8" w16cid:durableId="169564683">
    <w:abstractNumId w:val="11"/>
  </w:num>
  <w:num w:numId="9" w16cid:durableId="2140955585">
    <w:abstractNumId w:val="0"/>
  </w:num>
  <w:num w:numId="10" w16cid:durableId="443772261">
    <w:abstractNumId w:val="6"/>
  </w:num>
  <w:num w:numId="11" w16cid:durableId="205218602">
    <w:abstractNumId w:val="2"/>
  </w:num>
  <w:num w:numId="12" w16cid:durableId="1182276474">
    <w:abstractNumId w:val="5"/>
  </w:num>
  <w:num w:numId="13" w16cid:durableId="1248997281">
    <w:abstractNumId w:val="12"/>
  </w:num>
  <w:num w:numId="14" w16cid:durableId="502361365">
    <w:abstractNumId w:val="3"/>
  </w:num>
  <w:num w:numId="15" w16cid:durableId="1261715322">
    <w:abstractNumId w:val="13"/>
  </w:num>
  <w:num w:numId="16" w16cid:durableId="13338009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5250"/>
    <w:rsid w:val="00006413"/>
    <w:rsid w:val="00067B8B"/>
    <w:rsid w:val="00083254"/>
    <w:rsid w:val="00087592"/>
    <w:rsid w:val="00093477"/>
    <w:rsid w:val="000A5796"/>
    <w:rsid w:val="000D3F73"/>
    <w:rsid w:val="000E2620"/>
    <w:rsid w:val="0010051D"/>
    <w:rsid w:val="00110800"/>
    <w:rsid w:val="001204A1"/>
    <w:rsid w:val="0012295D"/>
    <w:rsid w:val="00141FE7"/>
    <w:rsid w:val="0014348A"/>
    <w:rsid w:val="00145904"/>
    <w:rsid w:val="0017607C"/>
    <w:rsid w:val="00187BE6"/>
    <w:rsid w:val="00190577"/>
    <w:rsid w:val="001940FF"/>
    <w:rsid w:val="001E002E"/>
    <w:rsid w:val="001E1871"/>
    <w:rsid w:val="001F40B7"/>
    <w:rsid w:val="00211FA4"/>
    <w:rsid w:val="00231A92"/>
    <w:rsid w:val="00235838"/>
    <w:rsid w:val="0024708B"/>
    <w:rsid w:val="00247DB2"/>
    <w:rsid w:val="002625AF"/>
    <w:rsid w:val="00263DF5"/>
    <w:rsid w:val="00283D12"/>
    <w:rsid w:val="002866CB"/>
    <w:rsid w:val="002A6AFF"/>
    <w:rsid w:val="002C5D7B"/>
    <w:rsid w:val="002C78FF"/>
    <w:rsid w:val="002D10BB"/>
    <w:rsid w:val="002D51C5"/>
    <w:rsid w:val="002D6B8A"/>
    <w:rsid w:val="002E1D0F"/>
    <w:rsid w:val="002F1DB8"/>
    <w:rsid w:val="00312EFB"/>
    <w:rsid w:val="00336F78"/>
    <w:rsid w:val="00337F91"/>
    <w:rsid w:val="003654A1"/>
    <w:rsid w:val="003666D5"/>
    <w:rsid w:val="003743C6"/>
    <w:rsid w:val="00382A51"/>
    <w:rsid w:val="003A658A"/>
    <w:rsid w:val="003E660E"/>
    <w:rsid w:val="004030A3"/>
    <w:rsid w:val="004036F5"/>
    <w:rsid w:val="004070EE"/>
    <w:rsid w:val="004135A9"/>
    <w:rsid w:val="004254E4"/>
    <w:rsid w:val="004278BC"/>
    <w:rsid w:val="00434C00"/>
    <w:rsid w:val="004430E3"/>
    <w:rsid w:val="00447629"/>
    <w:rsid w:val="00465EE1"/>
    <w:rsid w:val="004840A4"/>
    <w:rsid w:val="004B3E5F"/>
    <w:rsid w:val="004B5B9F"/>
    <w:rsid w:val="004C5AF0"/>
    <w:rsid w:val="004D151F"/>
    <w:rsid w:val="004F27EA"/>
    <w:rsid w:val="004F61BA"/>
    <w:rsid w:val="00513212"/>
    <w:rsid w:val="00524903"/>
    <w:rsid w:val="00535AE0"/>
    <w:rsid w:val="00535FD4"/>
    <w:rsid w:val="00542540"/>
    <w:rsid w:val="0056566C"/>
    <w:rsid w:val="00587184"/>
    <w:rsid w:val="00591091"/>
    <w:rsid w:val="005B20DA"/>
    <w:rsid w:val="005D1332"/>
    <w:rsid w:val="005E7EC2"/>
    <w:rsid w:val="005F725D"/>
    <w:rsid w:val="00607946"/>
    <w:rsid w:val="006534CD"/>
    <w:rsid w:val="00655715"/>
    <w:rsid w:val="00657CC4"/>
    <w:rsid w:val="006678D1"/>
    <w:rsid w:val="00675BA9"/>
    <w:rsid w:val="00675F3A"/>
    <w:rsid w:val="00677566"/>
    <w:rsid w:val="006D5150"/>
    <w:rsid w:val="006D7874"/>
    <w:rsid w:val="00713BB5"/>
    <w:rsid w:val="0073132E"/>
    <w:rsid w:val="00767C01"/>
    <w:rsid w:val="00777274"/>
    <w:rsid w:val="00785C60"/>
    <w:rsid w:val="007A2317"/>
    <w:rsid w:val="007A44A9"/>
    <w:rsid w:val="007C0B10"/>
    <w:rsid w:val="007D0EF3"/>
    <w:rsid w:val="007E2875"/>
    <w:rsid w:val="007E7D80"/>
    <w:rsid w:val="007F42CD"/>
    <w:rsid w:val="007F51E5"/>
    <w:rsid w:val="00800257"/>
    <w:rsid w:val="008176A5"/>
    <w:rsid w:val="0084189C"/>
    <w:rsid w:val="0084453E"/>
    <w:rsid w:val="00845B12"/>
    <w:rsid w:val="00887A7D"/>
    <w:rsid w:val="008945EC"/>
    <w:rsid w:val="008A1092"/>
    <w:rsid w:val="008B503E"/>
    <w:rsid w:val="008D46B1"/>
    <w:rsid w:val="008D5181"/>
    <w:rsid w:val="00902635"/>
    <w:rsid w:val="00905EAE"/>
    <w:rsid w:val="00927950"/>
    <w:rsid w:val="00951365"/>
    <w:rsid w:val="00977681"/>
    <w:rsid w:val="009919BF"/>
    <w:rsid w:val="009945EA"/>
    <w:rsid w:val="00997B1E"/>
    <w:rsid w:val="009D1A43"/>
    <w:rsid w:val="009D387A"/>
    <w:rsid w:val="009D5D88"/>
    <w:rsid w:val="00A10608"/>
    <w:rsid w:val="00A121F3"/>
    <w:rsid w:val="00A260BA"/>
    <w:rsid w:val="00A312D9"/>
    <w:rsid w:val="00A3230B"/>
    <w:rsid w:val="00A4488E"/>
    <w:rsid w:val="00A731B3"/>
    <w:rsid w:val="00A85633"/>
    <w:rsid w:val="00A91A5E"/>
    <w:rsid w:val="00A9646B"/>
    <w:rsid w:val="00AA5C9C"/>
    <w:rsid w:val="00AA65A2"/>
    <w:rsid w:val="00AB2C46"/>
    <w:rsid w:val="00AB6181"/>
    <w:rsid w:val="00AD0776"/>
    <w:rsid w:val="00AE3C3A"/>
    <w:rsid w:val="00AE4A16"/>
    <w:rsid w:val="00AE5A06"/>
    <w:rsid w:val="00B17FC0"/>
    <w:rsid w:val="00B20D06"/>
    <w:rsid w:val="00B5518E"/>
    <w:rsid w:val="00B7199C"/>
    <w:rsid w:val="00B764DD"/>
    <w:rsid w:val="00B77E0F"/>
    <w:rsid w:val="00B8444E"/>
    <w:rsid w:val="00B95DD7"/>
    <w:rsid w:val="00BA15FF"/>
    <w:rsid w:val="00BA1C37"/>
    <w:rsid w:val="00BB3B53"/>
    <w:rsid w:val="00BB4911"/>
    <w:rsid w:val="00BD0BAB"/>
    <w:rsid w:val="00BF68CE"/>
    <w:rsid w:val="00C02593"/>
    <w:rsid w:val="00C074C9"/>
    <w:rsid w:val="00C328B2"/>
    <w:rsid w:val="00C34194"/>
    <w:rsid w:val="00C434B0"/>
    <w:rsid w:val="00C65535"/>
    <w:rsid w:val="00C908BC"/>
    <w:rsid w:val="00C912AB"/>
    <w:rsid w:val="00CA5544"/>
    <w:rsid w:val="00CE4B5B"/>
    <w:rsid w:val="00CF52E7"/>
    <w:rsid w:val="00D1523D"/>
    <w:rsid w:val="00D17165"/>
    <w:rsid w:val="00D3293A"/>
    <w:rsid w:val="00D43507"/>
    <w:rsid w:val="00D45FBD"/>
    <w:rsid w:val="00D64140"/>
    <w:rsid w:val="00D72AE8"/>
    <w:rsid w:val="00D955BA"/>
    <w:rsid w:val="00DA2061"/>
    <w:rsid w:val="00DA3768"/>
    <w:rsid w:val="00DB4F79"/>
    <w:rsid w:val="00DF3900"/>
    <w:rsid w:val="00E11D03"/>
    <w:rsid w:val="00E17E87"/>
    <w:rsid w:val="00E40618"/>
    <w:rsid w:val="00E44AE7"/>
    <w:rsid w:val="00E4789C"/>
    <w:rsid w:val="00E50137"/>
    <w:rsid w:val="00E52986"/>
    <w:rsid w:val="00E53647"/>
    <w:rsid w:val="00E5540D"/>
    <w:rsid w:val="00E61201"/>
    <w:rsid w:val="00E723B1"/>
    <w:rsid w:val="00ED3254"/>
    <w:rsid w:val="00ED3ABB"/>
    <w:rsid w:val="00EF2481"/>
    <w:rsid w:val="00EF3943"/>
    <w:rsid w:val="00F05D6C"/>
    <w:rsid w:val="00F1780A"/>
    <w:rsid w:val="00F21583"/>
    <w:rsid w:val="00F22372"/>
    <w:rsid w:val="00F3511E"/>
    <w:rsid w:val="00F53987"/>
    <w:rsid w:val="00F5766D"/>
    <w:rsid w:val="00F6636C"/>
    <w:rsid w:val="00F71C7E"/>
    <w:rsid w:val="00F85581"/>
    <w:rsid w:val="00F9702D"/>
    <w:rsid w:val="00FB61A3"/>
    <w:rsid w:val="00FC0F8A"/>
    <w:rsid w:val="00FD04ED"/>
    <w:rsid w:val="00FD1EAE"/>
    <w:rsid w:val="00FE634C"/>
    <w:rsid w:val="00FF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1091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1091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1091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1091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1091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1091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1091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1091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1091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59109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109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109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109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109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109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10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10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10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inespaciadoCar">
    <w:name w:val="Sin espaciado Car"/>
    <w:link w:val="Sinespaciado"/>
    <w:uiPriority w:val="1"/>
    <w:locked/>
    <w:rsid w:val="00591091"/>
  </w:style>
  <w:style w:type="paragraph" w:styleId="Sinespaciado">
    <w:name w:val="No Spacing"/>
    <w:link w:val="SinespaciadoCar"/>
    <w:uiPriority w:val="1"/>
    <w:qFormat/>
    <w:rsid w:val="0059109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91091"/>
    <w:pPr>
      <w:ind w:left="720"/>
      <w:contextualSpacing/>
    </w:pPr>
    <w:rPr>
      <w:rFonts w:eastAsiaTheme="minorEastAsia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91091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59109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109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1091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591091"/>
    <w:rPr>
      <w:rFonts w:eastAsiaTheme="minorEastAsia"/>
      <w:color w:val="5A5A5A" w:themeColor="text1" w:themeTint="A5"/>
      <w:spacing w:val="10"/>
    </w:rPr>
  </w:style>
  <w:style w:type="character" w:styleId="Fuerte">
    <w:name w:val="Strong"/>
    <w:basedOn w:val="Fuentedeprrafopredeter"/>
    <w:uiPriority w:val="22"/>
    <w:qFormat/>
    <w:rsid w:val="0059109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59109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591091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591091"/>
    <w:rPr>
      <w:rFonts w:eastAsiaTheme="minorEastAsia"/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109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1091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59109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59109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59109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59109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59109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91091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591091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91091"/>
    <w:rPr>
      <w:color w:val="954F72"/>
      <w:u w:val="single"/>
    </w:rPr>
  </w:style>
  <w:style w:type="paragraph" w:customStyle="1" w:styleId="msonormal0">
    <w:name w:val="msonormal"/>
    <w:basedOn w:val="Normal"/>
    <w:rsid w:val="0059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19760">
    <w:name w:val="xl19760"/>
    <w:basedOn w:val="Normal"/>
    <w:rsid w:val="005910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1">
    <w:name w:val="xl19761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2">
    <w:name w:val="xl19762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3">
    <w:name w:val="xl19763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4">
    <w:name w:val="xl19764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19765">
    <w:name w:val="xl19765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1E0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cket.migracion.gob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nexionts.com/condiciones-generales-mayoris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icket.migracion.gob.d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25F2-4048-4135-9CD6-0C3CE1E5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1206</Words>
  <Characters>6044</Characters>
  <Application>Microsoft Office Word</Application>
  <DocSecurity>0</DocSecurity>
  <Lines>402</Lines>
  <Paragraphs>302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130</cp:revision>
  <dcterms:created xsi:type="dcterms:W3CDTF">2024-03-25T16:45:00Z</dcterms:created>
  <dcterms:modified xsi:type="dcterms:W3CDTF">2026-07-07T20:58:00Z</dcterms:modified>
</cp:coreProperties>
</file>