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CAAD" w14:textId="5DE0D21A" w:rsidR="00591091" w:rsidRPr="00607946" w:rsidRDefault="00591091" w:rsidP="00190577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6079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35A86C6C" w14:textId="77777777" w:rsidR="00F3511E" w:rsidRPr="00607946" w:rsidRDefault="00F3511E" w:rsidP="00F3511E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5D391B08" w14:textId="77777777" w:rsidR="00591091" w:rsidRPr="00607946" w:rsidRDefault="00591091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C4740A4" w14:textId="77777777" w:rsidR="009945EA" w:rsidRPr="00607946" w:rsidRDefault="009945EA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BAE0959" w14:textId="77777777" w:rsidR="007F42CD" w:rsidRPr="00607946" w:rsidRDefault="007F42CD" w:rsidP="00190577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8F31CFA" w14:textId="77777777" w:rsidR="009945EA" w:rsidRPr="00607946" w:rsidRDefault="009945EA" w:rsidP="009945E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0110F819" w14:textId="1AC093CF" w:rsidR="009945EA" w:rsidRPr="00607946" w:rsidRDefault="009945EA" w:rsidP="009945E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5AEA1566" w14:textId="1ABBB33C" w:rsidR="00591091" w:rsidRPr="00C34194" w:rsidRDefault="0059109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6143DFD7" w14:textId="7E0E1107" w:rsidR="00591091" w:rsidRPr="00C34194" w:rsidRDefault="002625AF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</w:t>
      </w:r>
      <w:r w:rsidR="00591091" w:rsidRPr="00C34194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03EF29A1" w14:textId="77777777" w:rsidR="00591091" w:rsidRPr="00C34194" w:rsidRDefault="00591091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23D448F9" w14:textId="265A338C" w:rsidR="00263DF5" w:rsidRPr="00C34194" w:rsidRDefault="00263DF5" w:rsidP="00C3419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 w:rsidR="00675F3A"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5BF22C4A" w14:textId="77777777" w:rsidR="00591091" w:rsidRDefault="00591091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bookmarkStart w:id="3" w:name="_Hlk124875420"/>
    </w:p>
    <w:p w14:paraId="0C510B62" w14:textId="77777777" w:rsidR="007F42CD" w:rsidRDefault="007F42CD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3D6968ED" w14:textId="77777777" w:rsidR="007F42CD" w:rsidRPr="007F42CD" w:rsidRDefault="007F42CD" w:rsidP="007F42C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7C4EF13F" w14:textId="77777777" w:rsidR="002E1D0F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4" w:name="_Hlk219217109"/>
      <w:bookmarkEnd w:id="3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C727F72" w14:textId="77777777" w:rsidR="002E1D0F" w:rsidRPr="007D104B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1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654"/>
        <w:gridCol w:w="874"/>
        <w:gridCol w:w="640"/>
        <w:gridCol w:w="519"/>
        <w:gridCol w:w="593"/>
        <w:gridCol w:w="519"/>
        <w:gridCol w:w="556"/>
        <w:gridCol w:w="519"/>
        <w:gridCol w:w="617"/>
        <w:gridCol w:w="519"/>
        <w:gridCol w:w="617"/>
        <w:gridCol w:w="519"/>
        <w:gridCol w:w="77"/>
        <w:gridCol w:w="817"/>
        <w:gridCol w:w="923"/>
      </w:tblGrid>
      <w:tr w:rsidR="00977681" w:rsidRPr="00005250" w14:paraId="6F58D947" w14:textId="77777777" w:rsidTr="007F42CD">
        <w:trPr>
          <w:trHeight w:val="112"/>
          <w:jc w:val="center"/>
        </w:trPr>
        <w:tc>
          <w:tcPr>
            <w:tcW w:w="944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4"/>
          <w:p w14:paraId="49C16B19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74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366F4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7F42CD" w:rsidRPr="00005250" w14:paraId="696E3203" w14:textId="77777777" w:rsidTr="007F42CD">
        <w:trPr>
          <w:trHeight w:val="112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E945FB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29EC0A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C512AAE" w14:textId="220994DC" w:rsidR="00B7199C" w:rsidRPr="00005250" w:rsidRDefault="00005250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DF1008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876CCE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A0D859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5989AEA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7BA88C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FDDCC7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0B7093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3EA664F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63B34D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5E25935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784FDA1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02C5E2" w14:textId="77777777" w:rsidR="00B7199C" w:rsidRPr="00005250" w:rsidRDefault="00B7199C" w:rsidP="00B719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42540" w:rsidRPr="00005250" w14:paraId="378B6463" w14:textId="77777777" w:rsidTr="00542540">
        <w:trPr>
          <w:trHeight w:val="225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817ECC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Punta Cana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9EA2C8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7BC124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15638A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456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987EC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137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543488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41D5B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B04DDB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296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A7A0E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D394C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182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007E19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F2681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182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8F05A1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D7C6D5" w14:textId="5C4144B5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F3AEF2" w14:textId="0778312D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1B1C1E38" w14:textId="77777777" w:rsidTr="00542540">
        <w:trPr>
          <w:trHeight w:val="112"/>
          <w:jc w:val="center"/>
        </w:trPr>
        <w:tc>
          <w:tcPr>
            <w:tcW w:w="2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997082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20800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3DB9D47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2D6A6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580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571747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24EB4B" w14:textId="7758BF72" w:rsidR="00542540" w:rsidRPr="00005250" w:rsidRDefault="000E6B59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lang w:eastAsia="es-PE"/>
              </w:rPr>
              <w:t>399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63505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0D3CD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372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E40941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43D3D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228EA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C8B687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0F22B3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B2F5B5" w14:textId="45E89120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8901EF" w14:textId="7BE5C3A4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4E749FE7" w14:textId="77777777" w:rsidTr="00542540">
        <w:trPr>
          <w:trHeight w:val="191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711F952" w14:textId="77777777" w:rsidR="00542540" w:rsidRPr="00D72AE8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D72AE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Hideaway at Royalton Punta Cana </w:t>
            </w:r>
          </w:p>
          <w:p w14:paraId="20C00F81" w14:textId="37A59A01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1F947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D8E7EF3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A9308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B8A74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181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F72E82" w14:textId="19F6E64C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40</w:t>
            </w:r>
            <w:r w:rsidR="00150924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BFFC8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47B5E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377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1B8B6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C0F3AB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50D8D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9C65C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F99F2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5B2117" w14:textId="54E8CE2F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11303F" w14:textId="2E570580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6B5F2189" w14:textId="77777777" w:rsidTr="00542540">
        <w:trPr>
          <w:trHeight w:val="191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CF6E1F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</w:t>
            </w:r>
            <w:proofErr w:type="gram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Chic</w:t>
            </w:r>
            <w:proofErr w:type="gram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 </w:t>
            </w:r>
          </w:p>
          <w:p w14:paraId="6B273D0A" w14:textId="542B5208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B5DA22A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231713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390A6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583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4FA98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26FFFA" w14:textId="4A8CD28B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40</w:t>
            </w:r>
            <w:r w:rsidR="00150924"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36D730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EA1D3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6F731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9FF8DA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1A8A7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3E540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29E90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DEA27E" w14:textId="2657642F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0C7E89" w14:textId="45AEB26A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005250" w14:paraId="26C3D30B" w14:textId="77777777" w:rsidTr="00542540">
        <w:trPr>
          <w:trHeight w:val="112"/>
          <w:jc w:val="center"/>
        </w:trPr>
        <w:tc>
          <w:tcPr>
            <w:tcW w:w="222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9687D2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Bávaro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8E5514B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06C6118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005250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D5AE0F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622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835535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68B156" w14:textId="10921B2F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4</w:t>
            </w:r>
            <w:r w:rsidR="00150924">
              <w:rPr>
                <w:rFonts w:ascii="Arial" w:eastAsia="Times New Roman" w:hAnsi="Arial" w:cs="Arial"/>
                <w:color w:val="000000"/>
                <w:lang w:eastAsia="es-PE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681D5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3A5811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398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514644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117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015A1E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EB32AD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03E166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238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EAFBFE" w14:textId="7777777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05250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D21583" w14:textId="1F014537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90456A" w14:textId="6002CBD1" w:rsidR="00542540" w:rsidRPr="00005250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4027DEFB" w14:textId="77777777" w:rsidR="00005250" w:rsidRPr="007D104B" w:rsidRDefault="00005250" w:rsidP="0000525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Hlk221006306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5"/>
    <w:p w14:paraId="4F90A3DD" w14:textId="7FFA4B4E" w:rsidR="00A312D9" w:rsidRPr="00607946" w:rsidRDefault="00A312D9" w:rsidP="00A312D9">
      <w:pPr>
        <w:pStyle w:val="Sinespaciad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7EFD921" w14:textId="77777777" w:rsidR="00336F78" w:rsidRPr="00607946" w:rsidRDefault="00336F78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42D740" w14:textId="77777777" w:rsidR="004254E4" w:rsidRDefault="004254E4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EC7D05A" w14:textId="77777777" w:rsidR="002E1D0F" w:rsidRDefault="002E1D0F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1DB7BFE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D9D934D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507BE9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4594E2E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7A9B441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344AC53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ED433C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AF00A6D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07CA579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636E7E9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8909341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638A3E84" w14:textId="77777777" w:rsidR="00150924" w:rsidRDefault="00150924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0B04F57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1CE2142A" w14:textId="77777777" w:rsidR="007F42CD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592F1C3" w14:textId="77777777" w:rsidR="007F42CD" w:rsidRPr="00607946" w:rsidRDefault="007F42CD" w:rsidP="0067756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CC12D71" w14:textId="5391F8D0" w:rsidR="002E1D0F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lastRenderedPageBreak/>
        <w:t>PRECIOS POR PERSONA:</w:t>
      </w:r>
    </w:p>
    <w:p w14:paraId="3EB7D6DA" w14:textId="77777777" w:rsidR="002E1D0F" w:rsidRPr="007D104B" w:rsidRDefault="002E1D0F" w:rsidP="002E1D0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4"/>
        <w:gridCol w:w="874"/>
        <w:gridCol w:w="664"/>
        <w:gridCol w:w="519"/>
        <w:gridCol w:w="593"/>
        <w:gridCol w:w="519"/>
        <w:gridCol w:w="556"/>
        <w:gridCol w:w="519"/>
        <w:gridCol w:w="617"/>
        <w:gridCol w:w="519"/>
        <w:gridCol w:w="617"/>
        <w:gridCol w:w="519"/>
        <w:gridCol w:w="39"/>
        <w:gridCol w:w="957"/>
        <w:gridCol w:w="880"/>
        <w:gridCol w:w="42"/>
      </w:tblGrid>
      <w:tr w:rsidR="004840A4" w:rsidRPr="009919BF" w14:paraId="5A1A1F8B" w14:textId="77777777" w:rsidTr="009919BF">
        <w:trPr>
          <w:trHeight w:val="183"/>
          <w:jc w:val="center"/>
        </w:trPr>
        <w:tc>
          <w:tcPr>
            <w:tcW w:w="920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F514FF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7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335393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9919BF" w:rsidRPr="009919BF" w14:paraId="34682275" w14:textId="77777777" w:rsidTr="009919BF">
        <w:trPr>
          <w:gridAfter w:val="1"/>
          <w:wAfter w:w="42" w:type="dxa"/>
          <w:trHeight w:val="183"/>
          <w:jc w:val="center"/>
        </w:trPr>
        <w:tc>
          <w:tcPr>
            <w:tcW w:w="20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38FBFA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276F8D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EF43E0" w14:textId="0A171A29" w:rsidR="004840A4" w:rsidRPr="009919BF" w:rsidRDefault="009919BF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0B9F13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E2664F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57BA656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3A90F95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C76E8C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E892CE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54A72D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39E47FC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3C51D5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1C3691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0661884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7C7507F" w14:textId="77777777" w:rsidR="004840A4" w:rsidRPr="009919BF" w:rsidRDefault="004840A4" w:rsidP="00484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42540" w:rsidRPr="009919BF" w14:paraId="2B854F5D" w14:textId="77777777" w:rsidTr="00542540">
        <w:trPr>
          <w:gridAfter w:val="1"/>
          <w:wAfter w:w="42" w:type="dxa"/>
          <w:trHeight w:val="432"/>
          <w:jc w:val="center"/>
        </w:trPr>
        <w:tc>
          <w:tcPr>
            <w:tcW w:w="20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9FEA1F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Splash Punta Cana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987B2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CB9CC7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E561F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906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EB58A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137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FB4F36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769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EAB67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6703B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746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057EEE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E3644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8BB0C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09446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918D7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46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ECDF9A" w14:textId="715DB8D8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4AFAD3" w14:textId="452337DC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6630CAC5" w14:textId="77777777" w:rsidTr="00542540">
        <w:trPr>
          <w:gridAfter w:val="1"/>
          <w:wAfter w:w="42" w:type="dxa"/>
          <w:trHeight w:val="183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4426D0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5DF2B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347D3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B580A0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14508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61C25B" w14:textId="25EFBEBE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69CDD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0A6E1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2EA07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CE672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57CA96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03B5A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674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5CCDB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59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4CBD98" w14:textId="310081DF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126170" w14:textId="7861A76C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54148782" w14:textId="77777777" w:rsidTr="00542540">
        <w:trPr>
          <w:gridAfter w:val="1"/>
          <w:wAfter w:w="42" w:type="dxa"/>
          <w:trHeight w:val="351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9F202F9" w14:textId="77777777" w:rsidR="00542540" w:rsidRPr="00D72AE8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D72AE8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Hideaway at Royalton Punta Cana </w:t>
            </w:r>
          </w:p>
          <w:p w14:paraId="78DFD389" w14:textId="4F2E2FF1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(Solo adultos)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DC3252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75491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8113B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DDA3E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181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E5B8A5" w14:textId="2294ADDA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859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E9891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3C96C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827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70903C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59F5A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322025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081DDB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6E426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F6868C" w14:textId="6FC7E499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945884" w14:textId="76ADA26A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3CE2AE3C" w14:textId="77777777" w:rsidTr="00542540">
        <w:trPr>
          <w:gridAfter w:val="1"/>
          <w:wAfter w:w="42" w:type="dxa"/>
          <w:trHeight w:val="314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9F71F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</w:t>
            </w:r>
            <w:proofErr w:type="gram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Chic</w:t>
            </w:r>
            <w:proofErr w:type="gram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Punta Cana (Solo Adultos)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E43EF1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44F631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Room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99446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1033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E1A4C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7AD761" w14:textId="36B6B461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A59ED1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CABE6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F810DE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AC1A7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80575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A2A3A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6D26B7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732DCB" w14:textId="3F2213F9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B0B37D" w14:textId="183FFD62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42540" w:rsidRPr="009919BF" w14:paraId="6D70A874" w14:textId="77777777" w:rsidTr="00542540">
        <w:trPr>
          <w:gridAfter w:val="1"/>
          <w:wAfter w:w="42" w:type="dxa"/>
          <w:trHeight w:val="183"/>
          <w:jc w:val="center"/>
        </w:trPr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F42F5E2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Bávaro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6DFC0E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0F77983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proofErr w:type="spellStart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</w:t>
            </w:r>
            <w:proofErr w:type="spellEnd"/>
            <w:r w:rsidRPr="009919B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Junior Suite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FD8781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1072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4455DF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9F4F6F" w14:textId="25B94238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885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B7463D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0E8819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848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87FD54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117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0E359E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2BA76C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C2967A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13A1A8" w14:textId="77777777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919BF">
              <w:rPr>
                <w:rFonts w:ascii="Arial" w:eastAsia="Times New Roman" w:hAnsi="Arial" w:cs="Arial"/>
                <w:color w:val="000000"/>
                <w:lang w:eastAsia="es-PE"/>
              </w:rPr>
              <w:t>64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2D93FC" w14:textId="57356CAF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42540"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92D7E2" w14:textId="35784981" w:rsidR="00542540" w:rsidRPr="009919BF" w:rsidRDefault="00542540" w:rsidP="005425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61DE2714" w14:textId="77777777" w:rsidR="00005250" w:rsidRPr="007D104B" w:rsidRDefault="00005250" w:rsidP="0000525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60A4DCAC" w14:textId="77777777" w:rsidR="00977681" w:rsidRPr="00607946" w:rsidRDefault="00977681" w:rsidP="00E11D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134EC46" w14:textId="77777777" w:rsidR="00524903" w:rsidRDefault="00524903" w:rsidP="00E11D0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F2EFEE8" w14:textId="2935D4E4" w:rsidR="00E11D03" w:rsidRPr="00FF0ED3" w:rsidRDefault="00E11D03" w:rsidP="00E11D03">
      <w:pPr>
        <w:jc w:val="both"/>
        <w:rPr>
          <w:rFonts w:ascii="Arial" w:hAnsi="Arial" w:cs="Arial"/>
          <w:sz w:val="28"/>
          <w:szCs w:val="28"/>
        </w:rPr>
      </w:pPr>
      <w:r w:rsidRPr="00FF0ED3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68F5D848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Splash Punta Cana 4*: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+ 02 CHD / 03 ADT + 01 CHD. </w:t>
      </w:r>
    </w:p>
    <w:p w14:paraId="3A771F5E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06FB317E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Punta Cana 4*: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+ 02 CHD / 03 ADT + 01 CHD. </w:t>
      </w:r>
    </w:p>
    <w:p w14:paraId="6DA6682B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23F718B5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Hideaway At Royalton Punta Cana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/ 03 ADT </w:t>
      </w:r>
    </w:p>
    <w:p w14:paraId="597B9E8F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ED3">
        <w:rPr>
          <w:rFonts w:ascii="Arial" w:hAnsi="Arial" w:cs="Arial"/>
          <w:sz w:val="24"/>
          <w:szCs w:val="24"/>
        </w:rPr>
        <w:t>Hotel Solo Adultos (18+).</w:t>
      </w:r>
    </w:p>
    <w:p w14:paraId="767EC6BD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Chic Punta Cana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Room: 02 ADT / 03 ADT </w:t>
      </w:r>
    </w:p>
    <w:p w14:paraId="789B24FC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ED3">
        <w:rPr>
          <w:rFonts w:ascii="Arial" w:hAnsi="Arial" w:cs="Arial"/>
          <w:sz w:val="24"/>
          <w:szCs w:val="24"/>
        </w:rPr>
        <w:t>Hotel Solo Adultos (18+).</w:t>
      </w:r>
    </w:p>
    <w:p w14:paraId="72E6E023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F0ED3">
        <w:rPr>
          <w:rFonts w:ascii="Arial" w:hAnsi="Arial" w:cs="Arial"/>
          <w:b/>
          <w:bCs/>
          <w:sz w:val="24"/>
          <w:szCs w:val="24"/>
          <w:lang w:val="en-US"/>
        </w:rPr>
        <w:t>Royalton Bávaro 5*:</w:t>
      </w:r>
      <w:r w:rsidRPr="00FF0ED3">
        <w:rPr>
          <w:rFonts w:ascii="Arial" w:hAnsi="Arial" w:cs="Arial"/>
          <w:sz w:val="24"/>
          <w:szCs w:val="24"/>
          <w:lang w:val="en-US"/>
        </w:rPr>
        <w:t xml:space="preserve"> Luxury Junior Suite: 02 ADT + 02 CHD / 03 ADT + 01 CHD. </w:t>
      </w:r>
    </w:p>
    <w:p w14:paraId="1E31A404" w14:textId="77777777" w:rsidR="00E11D03" w:rsidRPr="00FF0ED3" w:rsidRDefault="00E11D03" w:rsidP="0092795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F0ED3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716DE652" w14:textId="77777777" w:rsidR="00E11D03" w:rsidRPr="00607946" w:rsidRDefault="00E11D03" w:rsidP="00E11D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6DCEBC" w14:textId="77777777" w:rsidR="00F71C7E" w:rsidRPr="00607946" w:rsidRDefault="00F71C7E" w:rsidP="00190577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527613FA" w14:textId="77777777" w:rsidR="00FE634C" w:rsidRDefault="00FE634C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E4116D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112BC09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594FF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72EEB12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CAC7F09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90FA8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AA3AD5A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18D5F0A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B908E2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B22F67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53A8C25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23E59D3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0E8AE66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B96504E" w14:textId="77777777" w:rsidR="00524903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4CC4AAD" w14:textId="77777777" w:rsidR="00524903" w:rsidRPr="00607946" w:rsidRDefault="00524903" w:rsidP="00190577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466ACC5" w14:textId="77777777" w:rsidR="00AE3C3A" w:rsidRDefault="00AE3C3A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</w:p>
    <w:p w14:paraId="0C34D594" w14:textId="56C73CBA" w:rsidR="00524903" w:rsidRPr="002D51C5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61F24217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25DE5675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5DA781C5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7E2A5667" w14:textId="77777777" w:rsidR="00524903" w:rsidRPr="00C3618C" w:rsidRDefault="00524903" w:rsidP="0052490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3941A694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26A04AAB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6E5D3FDC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0A67CE8A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B6B4219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6CD39B3C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0CF74B0E" w14:textId="77777777" w:rsidR="00524903" w:rsidRPr="007D104B" w:rsidRDefault="00524903" w:rsidP="00524903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7"/>
    <w:p w14:paraId="06070E1D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7B52096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13DB3D8" w14:textId="77777777" w:rsidR="001E002E" w:rsidRDefault="001E002E" w:rsidP="001E002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361723BD" w14:textId="0CCAF5A0" w:rsidR="001E002E" w:rsidRPr="001E002E" w:rsidRDefault="001E002E" w:rsidP="001E00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E002E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Información importante de Rep. Dominicana: </w:t>
      </w:r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>A partir del 1 de febrero del 2021 los pasajeros deberán gestionar un E-</w:t>
      </w:r>
      <w:proofErr w:type="gramStart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>ticket</w:t>
      </w:r>
      <w:proofErr w:type="gramEnd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 xml:space="preserve"> (formulario electrónico), un nuevo proceso online el cual sustituye la Tarjeta Internacional de Embarque y Desembarque, Declaración de Aduanas, y Declaración Jurada de Salud del Viajero. Este proceso ya está funcionamiento, sin embargo, a partir de la fecha citada será obligatoria y las aerolíneas no seguirán proporcionarán los formularios. Se puede acceder al formulario a través del siguiente enlace: </w:t>
      </w:r>
      <w:hyperlink r:id="rId8" w:history="1">
        <w:r w:rsidRPr="001E002E">
          <w:rPr>
            <w:rStyle w:val="Hipervnculo"/>
            <w:rFonts w:ascii="Arial" w:hAnsi="Arial" w:cs="Arial"/>
            <w:sz w:val="24"/>
            <w:szCs w:val="24"/>
          </w:rPr>
          <w:t>https://eticket.migracion.gob.do</w:t>
        </w:r>
      </w:hyperlink>
      <w:r w:rsidRPr="001E002E">
        <w:rPr>
          <w:rFonts w:ascii="Arial" w:hAnsi="Arial" w:cs="Arial"/>
          <w:sz w:val="24"/>
          <w:szCs w:val="24"/>
        </w:rPr>
        <w:t xml:space="preserve"> </w:t>
      </w:r>
      <w:hyperlink r:id="rId9" w:history="1"/>
      <w:r w:rsidRPr="001E002E">
        <w:rPr>
          <w:rFonts w:ascii="Arial" w:eastAsia="Times New Roman" w:hAnsi="Arial" w:cs="Arial"/>
          <w:sz w:val="24"/>
          <w:szCs w:val="24"/>
          <w:lang w:eastAsia="es-ES_tradnl"/>
        </w:rPr>
        <w:t xml:space="preserve"> Los pasajeros deberán completar un formulario de llegada y otro de salida los cual generarán dos códigos QR. </w:t>
      </w:r>
    </w:p>
    <w:p w14:paraId="30C2DACF" w14:textId="77777777" w:rsidR="001E002E" w:rsidRDefault="001E002E" w:rsidP="001E002E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5AB00138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2B9C4F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D1849CE" w14:textId="77777777" w:rsidR="00524903" w:rsidRPr="007D104B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7D44C23" w14:textId="77777777" w:rsidR="00524903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679AE90" w14:textId="77777777" w:rsidR="00524903" w:rsidRDefault="00524903" w:rsidP="0052490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bookmarkEnd w:id="6"/>
    <w:p w14:paraId="09182CC6" w14:textId="77777777" w:rsidR="00CE4B5B" w:rsidRDefault="00CE4B5B" w:rsidP="004030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E46738E" w14:textId="41CDA3F8" w:rsidR="004030A3" w:rsidRPr="0087449F" w:rsidRDefault="004030A3" w:rsidP="004030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51A4B095" w14:textId="77777777" w:rsidR="001E002E" w:rsidRPr="001E002E" w:rsidRDefault="001E002E" w:rsidP="001E002E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FCBF8C1" w14:textId="76DC0404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3654A1">
        <w:rPr>
          <w:rFonts w:ascii="Arial" w:eastAsia="Times New Roman" w:hAnsi="Arial" w:cs="Arial"/>
          <w:sz w:val="24"/>
          <w:szCs w:val="24"/>
          <w:lang w:eastAsia="es-ES_tradnl"/>
        </w:rPr>
        <w:t>15 de 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9CFAF9F" w14:textId="6849C460" w:rsidR="004030A3" w:rsidRPr="00CE4B5B" w:rsidRDefault="004030A3" w:rsidP="00CE4B5B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21685121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39FD2785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FE1EC90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93D2295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96498E8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34AA98A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256E1E2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A247144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631A398F" w14:textId="77777777" w:rsidR="004030A3" w:rsidRPr="00B97ECB" w:rsidRDefault="004030A3" w:rsidP="004030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001F0688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14A523E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B41EF43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0B84C44B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F6B3ABF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FB9B8DB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2F592FC" w14:textId="77777777" w:rsidR="004030A3" w:rsidRPr="007D104B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21496D4" w14:textId="77777777" w:rsidR="004030A3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2AEB0F38" w14:textId="77777777" w:rsidR="004030A3" w:rsidRDefault="004030A3" w:rsidP="004030A3">
      <w:pPr>
        <w:pStyle w:val="Prrafodelista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DE03BA5" w14:textId="18E1BB68" w:rsidR="00927950" w:rsidRPr="00CE4B5B" w:rsidRDefault="004030A3" w:rsidP="00CE4B5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10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sectPr w:rsidR="00927950" w:rsidRPr="00CE4B5B" w:rsidSect="004070EE">
      <w:headerReference w:type="default" r:id="rId11"/>
      <w:footerReference w:type="default" r:id="rId12"/>
      <w:pgSz w:w="11906" w:h="16838"/>
      <w:pgMar w:top="113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7D17E" w14:textId="77777777" w:rsidR="00372F77" w:rsidRDefault="00372F77" w:rsidP="006534CD">
      <w:pPr>
        <w:spacing w:after="0" w:line="240" w:lineRule="auto"/>
      </w:pPr>
      <w:r>
        <w:separator/>
      </w:r>
    </w:p>
  </w:endnote>
  <w:endnote w:type="continuationSeparator" w:id="0">
    <w:p w14:paraId="5B42CB54" w14:textId="77777777" w:rsidR="00372F77" w:rsidRDefault="00372F77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58962759" name="Imagen 158962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B9B2" w14:textId="77777777" w:rsidR="00372F77" w:rsidRDefault="00372F77" w:rsidP="006534CD">
      <w:pPr>
        <w:spacing w:after="0" w:line="240" w:lineRule="auto"/>
      </w:pPr>
      <w:r>
        <w:separator/>
      </w:r>
    </w:p>
  </w:footnote>
  <w:footnote w:type="continuationSeparator" w:id="0">
    <w:p w14:paraId="614DE5C6" w14:textId="77777777" w:rsidR="00372F77" w:rsidRDefault="00372F77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A306EEA" w:rsidR="006534CD" w:rsidRPr="009D387A" w:rsidRDefault="009D387A" w:rsidP="009D387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6F1BEC02" wp14:editId="2FE32C6A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398905" cy="548640"/>
          <wp:effectExtent l="0" t="0" r="0" b="3810"/>
          <wp:wrapSquare wrapText="bothSides"/>
          <wp:docPr id="1453959776" name="Imagen 145395977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494"/>
    <w:multiLevelType w:val="hybridMultilevel"/>
    <w:tmpl w:val="379A68C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8337D"/>
    <w:multiLevelType w:val="hybridMultilevel"/>
    <w:tmpl w:val="E1A03E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62948"/>
    <w:multiLevelType w:val="hybridMultilevel"/>
    <w:tmpl w:val="F3500322"/>
    <w:lvl w:ilvl="0" w:tplc="2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0FF257C9"/>
    <w:multiLevelType w:val="hybridMultilevel"/>
    <w:tmpl w:val="0AE2EF9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461E4"/>
    <w:multiLevelType w:val="hybridMultilevel"/>
    <w:tmpl w:val="91E69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35585"/>
    <w:multiLevelType w:val="hybridMultilevel"/>
    <w:tmpl w:val="478C27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D15475"/>
    <w:multiLevelType w:val="multilevel"/>
    <w:tmpl w:val="3078127D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1" w15:restartNumberingAfterBreak="0">
    <w:nsid w:val="627F65A5"/>
    <w:multiLevelType w:val="hybridMultilevel"/>
    <w:tmpl w:val="566CCDE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>
      <w:start w:val="1"/>
      <w:numFmt w:val="decimal"/>
      <w:lvlText w:val="%4."/>
      <w:lvlJc w:val="left"/>
      <w:pPr>
        <w:ind w:left="2520" w:hanging="360"/>
      </w:pPr>
    </w:lvl>
    <w:lvl w:ilvl="4" w:tplc="280A0019">
      <w:start w:val="1"/>
      <w:numFmt w:val="lowerLetter"/>
      <w:lvlText w:val="%5."/>
      <w:lvlJc w:val="left"/>
      <w:pPr>
        <w:ind w:left="3240" w:hanging="360"/>
      </w:pPr>
    </w:lvl>
    <w:lvl w:ilvl="5" w:tplc="280A001B">
      <w:start w:val="1"/>
      <w:numFmt w:val="lowerRoman"/>
      <w:lvlText w:val="%6."/>
      <w:lvlJc w:val="right"/>
      <w:pPr>
        <w:ind w:left="3960" w:hanging="180"/>
      </w:pPr>
    </w:lvl>
    <w:lvl w:ilvl="6" w:tplc="280A000F">
      <w:start w:val="1"/>
      <w:numFmt w:val="decimal"/>
      <w:lvlText w:val="%7."/>
      <w:lvlJc w:val="left"/>
      <w:pPr>
        <w:ind w:left="4680" w:hanging="360"/>
      </w:pPr>
    </w:lvl>
    <w:lvl w:ilvl="7" w:tplc="280A0019">
      <w:start w:val="1"/>
      <w:numFmt w:val="lowerLetter"/>
      <w:lvlText w:val="%8."/>
      <w:lvlJc w:val="left"/>
      <w:pPr>
        <w:ind w:left="5400" w:hanging="360"/>
      </w:pPr>
    </w:lvl>
    <w:lvl w:ilvl="8" w:tplc="280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200633">
    <w:abstractNumId w:val="10"/>
  </w:num>
  <w:num w:numId="2" w16cid:durableId="40398352">
    <w:abstractNumId w:val="7"/>
  </w:num>
  <w:num w:numId="3" w16cid:durableId="1787385236">
    <w:abstractNumId w:val="1"/>
  </w:num>
  <w:num w:numId="4" w16cid:durableId="2028482104">
    <w:abstractNumId w:val="8"/>
  </w:num>
  <w:num w:numId="5" w16cid:durableId="1590773751">
    <w:abstractNumId w:val="4"/>
  </w:num>
  <w:num w:numId="6" w16cid:durableId="150354249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0828853">
    <w:abstractNumId w:val="9"/>
  </w:num>
  <w:num w:numId="8" w16cid:durableId="169564683">
    <w:abstractNumId w:val="11"/>
  </w:num>
  <w:num w:numId="9" w16cid:durableId="2140955585">
    <w:abstractNumId w:val="0"/>
  </w:num>
  <w:num w:numId="10" w16cid:durableId="443772261">
    <w:abstractNumId w:val="6"/>
  </w:num>
  <w:num w:numId="11" w16cid:durableId="205218602">
    <w:abstractNumId w:val="2"/>
  </w:num>
  <w:num w:numId="12" w16cid:durableId="1182276474">
    <w:abstractNumId w:val="5"/>
  </w:num>
  <w:num w:numId="13" w16cid:durableId="1248997281">
    <w:abstractNumId w:val="12"/>
  </w:num>
  <w:num w:numId="14" w16cid:durableId="502361365">
    <w:abstractNumId w:val="3"/>
  </w:num>
  <w:num w:numId="15" w16cid:durableId="1261715322">
    <w:abstractNumId w:val="13"/>
  </w:num>
  <w:num w:numId="16" w16cid:durableId="1333800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5250"/>
    <w:rsid w:val="00006413"/>
    <w:rsid w:val="00067B8B"/>
    <w:rsid w:val="00083254"/>
    <w:rsid w:val="00087592"/>
    <w:rsid w:val="00093477"/>
    <w:rsid w:val="000A5796"/>
    <w:rsid w:val="000D3F73"/>
    <w:rsid w:val="000E2620"/>
    <w:rsid w:val="000E6B59"/>
    <w:rsid w:val="0010051D"/>
    <w:rsid w:val="00110800"/>
    <w:rsid w:val="001204A1"/>
    <w:rsid w:val="0012295D"/>
    <w:rsid w:val="00141FE7"/>
    <w:rsid w:val="0014348A"/>
    <w:rsid w:val="00145904"/>
    <w:rsid w:val="00150924"/>
    <w:rsid w:val="0017607C"/>
    <w:rsid w:val="00187BE6"/>
    <w:rsid w:val="00190577"/>
    <w:rsid w:val="001940FF"/>
    <w:rsid w:val="001E002E"/>
    <w:rsid w:val="001E1871"/>
    <w:rsid w:val="001F40B7"/>
    <w:rsid w:val="00211FA4"/>
    <w:rsid w:val="00231A92"/>
    <w:rsid w:val="00235838"/>
    <w:rsid w:val="0024708B"/>
    <w:rsid w:val="00247DB2"/>
    <w:rsid w:val="002625AF"/>
    <w:rsid w:val="00263DF5"/>
    <w:rsid w:val="00283D12"/>
    <w:rsid w:val="002866CB"/>
    <w:rsid w:val="002A6AFF"/>
    <w:rsid w:val="002C5D7B"/>
    <w:rsid w:val="002C78FF"/>
    <w:rsid w:val="002D10BB"/>
    <w:rsid w:val="002D51C5"/>
    <w:rsid w:val="002D6B8A"/>
    <w:rsid w:val="002E1D0F"/>
    <w:rsid w:val="002F1DB8"/>
    <w:rsid w:val="00312EFB"/>
    <w:rsid w:val="00336F78"/>
    <w:rsid w:val="00337F91"/>
    <w:rsid w:val="003654A1"/>
    <w:rsid w:val="003666D5"/>
    <w:rsid w:val="00372F77"/>
    <w:rsid w:val="003743C6"/>
    <w:rsid w:val="00382A51"/>
    <w:rsid w:val="003A658A"/>
    <w:rsid w:val="003E660E"/>
    <w:rsid w:val="004030A3"/>
    <w:rsid w:val="004036F5"/>
    <w:rsid w:val="004070EE"/>
    <w:rsid w:val="004135A9"/>
    <w:rsid w:val="004254E4"/>
    <w:rsid w:val="004278BC"/>
    <w:rsid w:val="00434C00"/>
    <w:rsid w:val="004430E3"/>
    <w:rsid w:val="00447629"/>
    <w:rsid w:val="00465EE1"/>
    <w:rsid w:val="004840A4"/>
    <w:rsid w:val="004B3E5F"/>
    <w:rsid w:val="004B5B9F"/>
    <w:rsid w:val="004C5AF0"/>
    <w:rsid w:val="004D151F"/>
    <w:rsid w:val="004F27EA"/>
    <w:rsid w:val="004F61BA"/>
    <w:rsid w:val="00513212"/>
    <w:rsid w:val="00524903"/>
    <w:rsid w:val="00535AE0"/>
    <w:rsid w:val="00535FD4"/>
    <w:rsid w:val="00542540"/>
    <w:rsid w:val="0056566C"/>
    <w:rsid w:val="00587184"/>
    <w:rsid w:val="00591091"/>
    <w:rsid w:val="005B20DA"/>
    <w:rsid w:val="005D1332"/>
    <w:rsid w:val="005E7EC2"/>
    <w:rsid w:val="005F725D"/>
    <w:rsid w:val="00607946"/>
    <w:rsid w:val="006534CD"/>
    <w:rsid w:val="00655715"/>
    <w:rsid w:val="00657CC4"/>
    <w:rsid w:val="006678D1"/>
    <w:rsid w:val="00675BA9"/>
    <w:rsid w:val="00675F3A"/>
    <w:rsid w:val="00677566"/>
    <w:rsid w:val="006D5150"/>
    <w:rsid w:val="006D7874"/>
    <w:rsid w:val="00713BB5"/>
    <w:rsid w:val="0073132E"/>
    <w:rsid w:val="00767C01"/>
    <w:rsid w:val="00777274"/>
    <w:rsid w:val="00785C60"/>
    <w:rsid w:val="007A2317"/>
    <w:rsid w:val="007A44A9"/>
    <w:rsid w:val="007C0B10"/>
    <w:rsid w:val="007D0EF3"/>
    <w:rsid w:val="007E2875"/>
    <w:rsid w:val="007E7D80"/>
    <w:rsid w:val="007F42CD"/>
    <w:rsid w:val="007F51E5"/>
    <w:rsid w:val="00800257"/>
    <w:rsid w:val="008176A5"/>
    <w:rsid w:val="0084189C"/>
    <w:rsid w:val="0084453E"/>
    <w:rsid w:val="00845B12"/>
    <w:rsid w:val="00887A7D"/>
    <w:rsid w:val="008945EC"/>
    <w:rsid w:val="008A1092"/>
    <w:rsid w:val="008B503E"/>
    <w:rsid w:val="008D46B1"/>
    <w:rsid w:val="008D5181"/>
    <w:rsid w:val="00902635"/>
    <w:rsid w:val="00905EAE"/>
    <w:rsid w:val="00927950"/>
    <w:rsid w:val="00951365"/>
    <w:rsid w:val="00977681"/>
    <w:rsid w:val="009919BF"/>
    <w:rsid w:val="009945EA"/>
    <w:rsid w:val="00997B1E"/>
    <w:rsid w:val="009D1A43"/>
    <w:rsid w:val="009D387A"/>
    <w:rsid w:val="009D5D88"/>
    <w:rsid w:val="00A10608"/>
    <w:rsid w:val="00A121F3"/>
    <w:rsid w:val="00A260BA"/>
    <w:rsid w:val="00A312D9"/>
    <w:rsid w:val="00A3230B"/>
    <w:rsid w:val="00A4488E"/>
    <w:rsid w:val="00A731B3"/>
    <w:rsid w:val="00A85633"/>
    <w:rsid w:val="00A91A5E"/>
    <w:rsid w:val="00A9646B"/>
    <w:rsid w:val="00AA5C9C"/>
    <w:rsid w:val="00AA65A2"/>
    <w:rsid w:val="00AB2C46"/>
    <w:rsid w:val="00AB6181"/>
    <w:rsid w:val="00AD0776"/>
    <w:rsid w:val="00AE3C3A"/>
    <w:rsid w:val="00AE4A16"/>
    <w:rsid w:val="00AE5A06"/>
    <w:rsid w:val="00B17FC0"/>
    <w:rsid w:val="00B20D06"/>
    <w:rsid w:val="00B5518E"/>
    <w:rsid w:val="00B7199C"/>
    <w:rsid w:val="00B764DD"/>
    <w:rsid w:val="00B77E0F"/>
    <w:rsid w:val="00B8444E"/>
    <w:rsid w:val="00B95DD7"/>
    <w:rsid w:val="00BA15FF"/>
    <w:rsid w:val="00BA1C37"/>
    <w:rsid w:val="00BB3B53"/>
    <w:rsid w:val="00BB4911"/>
    <w:rsid w:val="00BD0BAB"/>
    <w:rsid w:val="00BF68CE"/>
    <w:rsid w:val="00C02593"/>
    <w:rsid w:val="00C074C9"/>
    <w:rsid w:val="00C328B2"/>
    <w:rsid w:val="00C34194"/>
    <w:rsid w:val="00C434B0"/>
    <w:rsid w:val="00C65535"/>
    <w:rsid w:val="00C840E7"/>
    <w:rsid w:val="00C908BC"/>
    <w:rsid w:val="00C912AB"/>
    <w:rsid w:val="00CA5544"/>
    <w:rsid w:val="00CE4B5B"/>
    <w:rsid w:val="00CF52E7"/>
    <w:rsid w:val="00D1523D"/>
    <w:rsid w:val="00D17165"/>
    <w:rsid w:val="00D3293A"/>
    <w:rsid w:val="00D43507"/>
    <w:rsid w:val="00D45FBD"/>
    <w:rsid w:val="00D64140"/>
    <w:rsid w:val="00D72AE8"/>
    <w:rsid w:val="00D955BA"/>
    <w:rsid w:val="00DA2061"/>
    <w:rsid w:val="00DA3768"/>
    <w:rsid w:val="00DB4F79"/>
    <w:rsid w:val="00DF3900"/>
    <w:rsid w:val="00E11D03"/>
    <w:rsid w:val="00E17E87"/>
    <w:rsid w:val="00E40618"/>
    <w:rsid w:val="00E44AE7"/>
    <w:rsid w:val="00E4789C"/>
    <w:rsid w:val="00E50137"/>
    <w:rsid w:val="00E52986"/>
    <w:rsid w:val="00E53647"/>
    <w:rsid w:val="00E5540D"/>
    <w:rsid w:val="00E61201"/>
    <w:rsid w:val="00E723B1"/>
    <w:rsid w:val="00ED3254"/>
    <w:rsid w:val="00ED3ABB"/>
    <w:rsid w:val="00EF2481"/>
    <w:rsid w:val="00EF3943"/>
    <w:rsid w:val="00F05D6C"/>
    <w:rsid w:val="00F1780A"/>
    <w:rsid w:val="00F21583"/>
    <w:rsid w:val="00F22372"/>
    <w:rsid w:val="00F3511E"/>
    <w:rsid w:val="00F53987"/>
    <w:rsid w:val="00F5766D"/>
    <w:rsid w:val="00F6636C"/>
    <w:rsid w:val="00F71C7E"/>
    <w:rsid w:val="00F85581"/>
    <w:rsid w:val="00F9702D"/>
    <w:rsid w:val="00FB61A3"/>
    <w:rsid w:val="00FC0F8A"/>
    <w:rsid w:val="00FD04ED"/>
    <w:rsid w:val="00FD1EAE"/>
    <w:rsid w:val="00FE634C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109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1091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1091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109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109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109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109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109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109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59109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109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109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109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109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109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10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10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10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inespaciadoCar">
    <w:name w:val="Sin espaciado Car"/>
    <w:link w:val="Sinespaciado"/>
    <w:uiPriority w:val="1"/>
    <w:locked/>
    <w:rsid w:val="00591091"/>
  </w:style>
  <w:style w:type="paragraph" w:styleId="Sinespaciado">
    <w:name w:val="No Spacing"/>
    <w:link w:val="SinespaciadoCar"/>
    <w:uiPriority w:val="1"/>
    <w:qFormat/>
    <w:rsid w:val="0059109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91091"/>
    <w:pPr>
      <w:ind w:left="720"/>
      <w:contextualSpacing/>
    </w:pPr>
    <w:rPr>
      <w:rFonts w:eastAsiaTheme="minorEastAsia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91091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9109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109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1091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591091"/>
    <w:rPr>
      <w:rFonts w:eastAsiaTheme="minorEastAsia"/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59109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59109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591091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591091"/>
    <w:rPr>
      <w:rFonts w:eastAsiaTheme="minorEastAsia"/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109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109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59109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59109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59109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59109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59109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91091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59109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91091"/>
    <w:rPr>
      <w:color w:val="954F72"/>
      <w:u w:val="single"/>
    </w:rPr>
  </w:style>
  <w:style w:type="paragraph" w:customStyle="1" w:styleId="msonormal0">
    <w:name w:val="msonormal"/>
    <w:basedOn w:val="Normal"/>
    <w:rsid w:val="0059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19760">
    <w:name w:val="xl19760"/>
    <w:basedOn w:val="Normal"/>
    <w:rsid w:val="0059109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1">
    <w:name w:val="xl19761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2">
    <w:name w:val="xl19762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3">
    <w:name w:val="xl19763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4">
    <w:name w:val="xl19764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19765">
    <w:name w:val="xl19765"/>
    <w:basedOn w:val="Normal"/>
    <w:rsid w:val="0059109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1E0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nexionts.com/condiciones-generales-mayoris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icket.migracion.gob.d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25F2-4048-4135-9CD6-0C3CE1E5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1186</Words>
  <Characters>5946</Characters>
  <Application>Microsoft Office Word</Application>
  <DocSecurity>0</DocSecurity>
  <Lines>396</Lines>
  <Paragraphs>297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132</cp:revision>
  <dcterms:created xsi:type="dcterms:W3CDTF">2024-03-25T16:45:00Z</dcterms:created>
  <dcterms:modified xsi:type="dcterms:W3CDTF">2026-07-11T01:24:00Z</dcterms:modified>
</cp:coreProperties>
</file>