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42F45" w14:textId="03ABA3A2" w:rsidR="00DC470B" w:rsidRPr="00F04303" w:rsidRDefault="00DC470B" w:rsidP="00F2289F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F04303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CANCÚN</w:t>
      </w:r>
    </w:p>
    <w:p w14:paraId="7BE73903" w14:textId="77777777" w:rsidR="00F04303" w:rsidRPr="00F04303" w:rsidRDefault="00F04303" w:rsidP="00F04303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bookmarkStart w:id="1" w:name="_Hlk221541770"/>
      <w:r w:rsidRPr="00F04303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04 DÍAS / 03 NOCHES</w:t>
      </w:r>
      <w:bookmarkEnd w:id="0"/>
    </w:p>
    <w:bookmarkEnd w:id="1"/>
    <w:p w14:paraId="0E4F02A1" w14:textId="77777777" w:rsidR="00DC470B" w:rsidRPr="00F04303" w:rsidRDefault="00DC470B" w:rsidP="000313E3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1B74383D" w14:textId="77777777" w:rsidR="00FD3884" w:rsidRDefault="00FD3884" w:rsidP="00FD3884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2" w:name="_Hlk219217049"/>
    </w:p>
    <w:p w14:paraId="6EAE7188" w14:textId="5E7DCED2" w:rsidR="00FD3884" w:rsidRPr="00607946" w:rsidRDefault="00FD3884" w:rsidP="00FD3884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p w14:paraId="35465103" w14:textId="77777777" w:rsidR="00FD3884" w:rsidRPr="00607946" w:rsidRDefault="00FD3884" w:rsidP="00FD3884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</w:t>
      </w:r>
    </w:p>
    <w:bookmarkEnd w:id="2"/>
    <w:p w14:paraId="4ACB848E" w14:textId="77777777" w:rsidR="00FD3884" w:rsidRPr="00C34194" w:rsidRDefault="00FD3884" w:rsidP="00FD388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</w:p>
    <w:p w14:paraId="7CA9114D" w14:textId="77777777" w:rsidR="00FD3884" w:rsidRPr="00C34194" w:rsidRDefault="00FD3884" w:rsidP="00FD388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3 noches de alojamiento en el hotel a elegir</w:t>
      </w:r>
    </w:p>
    <w:p w14:paraId="7D09AF61" w14:textId="77777777" w:rsidR="00FD3884" w:rsidRPr="00C34194" w:rsidRDefault="00FD3884" w:rsidP="00FD388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Plan Todo Incluido</w:t>
      </w:r>
    </w:p>
    <w:p w14:paraId="779A188B" w14:textId="77777777" w:rsidR="00FD3884" w:rsidRPr="00C34194" w:rsidRDefault="00FD3884" w:rsidP="00FD388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Tarjeta de Asistencia Assist Card</w:t>
      </w:r>
      <w:r>
        <w:rPr>
          <w:rFonts w:ascii="Arial" w:eastAsia="Times New Roman" w:hAnsi="Arial" w:cs="Arial"/>
          <w:sz w:val="24"/>
          <w:szCs w:val="24"/>
        </w:rPr>
        <w:t>, hasta los 85 años</w:t>
      </w:r>
      <w:r w:rsidRPr="00C34194">
        <w:rPr>
          <w:rFonts w:ascii="Arial" w:eastAsia="Times New Roman" w:hAnsi="Arial" w:cs="Arial"/>
          <w:sz w:val="24"/>
          <w:szCs w:val="24"/>
        </w:rPr>
        <w:t xml:space="preserve"> (cobertura US$ 60K).</w:t>
      </w:r>
    </w:p>
    <w:p w14:paraId="22A2C4DC" w14:textId="77777777" w:rsidR="00DC470B" w:rsidRPr="00FD3884" w:rsidRDefault="00DC470B" w:rsidP="000313E3">
      <w:pPr>
        <w:pStyle w:val="Sinespaciado"/>
        <w:jc w:val="both"/>
        <w:rPr>
          <w:rFonts w:ascii="Arial" w:hAnsi="Arial" w:cs="Arial"/>
          <w:sz w:val="20"/>
          <w:szCs w:val="20"/>
          <w:lang w:eastAsia="es-ES"/>
        </w:rPr>
      </w:pPr>
    </w:p>
    <w:p w14:paraId="5966EB3C" w14:textId="77777777" w:rsidR="00DC470B" w:rsidRDefault="00DC470B" w:rsidP="000313E3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  <w:bookmarkStart w:id="3" w:name="_Hlk124875420"/>
    </w:p>
    <w:p w14:paraId="4711206D" w14:textId="77777777" w:rsidR="003E7538" w:rsidRPr="00F04303" w:rsidRDefault="003E7538" w:rsidP="000313E3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86B794C" w14:textId="77777777" w:rsidR="00D36352" w:rsidRPr="00F04303" w:rsidRDefault="00D36352" w:rsidP="000313E3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33C4F33" w14:textId="77777777" w:rsidR="003E7538" w:rsidRDefault="003E7538" w:rsidP="003E7538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4" w:name="_Hlk219217109"/>
      <w:bookmarkEnd w:id="3"/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272F7866" w14:textId="77777777" w:rsidR="003E7538" w:rsidRPr="007D104B" w:rsidRDefault="003E7538" w:rsidP="003E7538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96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718"/>
        <w:gridCol w:w="2046"/>
        <w:gridCol w:w="593"/>
        <w:gridCol w:w="532"/>
        <w:gridCol w:w="593"/>
        <w:gridCol w:w="532"/>
        <w:gridCol w:w="556"/>
        <w:gridCol w:w="532"/>
        <w:gridCol w:w="20"/>
        <w:gridCol w:w="899"/>
        <w:gridCol w:w="919"/>
        <w:gridCol w:w="20"/>
      </w:tblGrid>
      <w:tr w:rsidR="00A023B3" w:rsidRPr="000D047A" w14:paraId="3F039B2A" w14:textId="77777777" w:rsidTr="00A023B3">
        <w:trPr>
          <w:trHeight w:val="276"/>
          <w:jc w:val="center"/>
        </w:trPr>
        <w:tc>
          <w:tcPr>
            <w:tcW w:w="7857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F25E7B2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bookmarkStart w:id="5" w:name="_Hlk221006306"/>
            <w:bookmarkEnd w:id="4"/>
            <w:r w:rsidRPr="000D047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 xml:space="preserve">PROGRAMA SOLO SERVICIOS </w:t>
            </w:r>
          </w:p>
        </w:tc>
        <w:tc>
          <w:tcPr>
            <w:tcW w:w="1838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C366D15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A023B3" w:rsidRPr="000D047A" w14:paraId="1D713269" w14:textId="77777777" w:rsidTr="00A023B3">
        <w:trPr>
          <w:gridAfter w:val="1"/>
          <w:wAfter w:w="20" w:type="dxa"/>
          <w:trHeight w:val="276"/>
          <w:jc w:val="center"/>
        </w:trPr>
        <w:tc>
          <w:tcPr>
            <w:tcW w:w="18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864809D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2A6BF29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2003D3F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E3A59F2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F99A4BC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45171AC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382C83A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B480C65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61068CA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E90EF03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92E39EF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A023B3" w:rsidRPr="000D047A" w14:paraId="7D5FBB5A" w14:textId="77777777" w:rsidTr="00A023B3">
        <w:trPr>
          <w:gridAfter w:val="1"/>
          <w:wAfter w:w="20" w:type="dxa"/>
          <w:trHeight w:val="552"/>
          <w:jc w:val="center"/>
        </w:trPr>
        <w:tc>
          <w:tcPr>
            <w:tcW w:w="183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D6B9458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Royalton Chic Cancún </w:t>
            </w:r>
          </w:p>
          <w:p w14:paraId="1AA79C8C" w14:textId="1A669B96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FF0000"/>
                <w:lang w:eastAsia="es-PE"/>
              </w:rPr>
              <w:t>(solo adultos)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B2D5564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531AF74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  <w:t>Luxury Jr. Suite Sunset View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E24AB9D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D047A">
              <w:rPr>
                <w:rFonts w:ascii="Arial" w:eastAsia="Times New Roman" w:hAnsi="Arial" w:cs="Arial"/>
                <w:color w:val="000000"/>
                <w:lang w:eastAsia="es-PE"/>
              </w:rPr>
              <w:t>839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D881E6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D047A">
              <w:rPr>
                <w:rFonts w:ascii="Arial" w:eastAsia="Times New Roman" w:hAnsi="Arial" w:cs="Arial"/>
                <w:color w:val="000000"/>
                <w:lang w:eastAsia="es-PE"/>
              </w:rPr>
              <w:t>278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00"/>
            <w:noWrap/>
            <w:vAlign w:val="center"/>
            <w:hideMark/>
          </w:tcPr>
          <w:p w14:paraId="6FFC228D" w14:textId="55A29A56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575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C67ECC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D047A">
              <w:rPr>
                <w:rFonts w:ascii="Arial" w:eastAsia="Times New Roman" w:hAnsi="Arial" w:cs="Arial"/>
                <w:color w:val="000000"/>
                <w:lang w:eastAsia="es-PE"/>
              </w:rPr>
              <w:t>186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FB3072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D047A">
              <w:rPr>
                <w:rFonts w:ascii="Arial" w:eastAsia="Times New Roman" w:hAnsi="Arial" w:cs="Arial"/>
                <w:color w:val="000000"/>
                <w:lang w:eastAsia="es-PE"/>
              </w:rPr>
              <w:t>529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A7E8B88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D047A">
              <w:rPr>
                <w:rFonts w:ascii="Arial" w:eastAsia="Times New Roman" w:hAnsi="Arial" w:cs="Arial"/>
                <w:color w:val="000000"/>
                <w:lang w:eastAsia="es-PE"/>
              </w:rPr>
              <w:t>170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BBE600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lang w:eastAsia="es-PE"/>
              </w:rPr>
              <w:t>01-Nov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73891C" w14:textId="77777777" w:rsidR="00A023B3" w:rsidRPr="000D047A" w:rsidRDefault="00A023B3" w:rsidP="00A02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PE"/>
              </w:rPr>
            </w:pPr>
            <w:r w:rsidRPr="000D047A">
              <w:rPr>
                <w:rFonts w:ascii="Arial" w:eastAsia="Times New Roman" w:hAnsi="Arial" w:cs="Arial"/>
                <w:b/>
                <w:bCs/>
                <w:lang w:eastAsia="es-PE"/>
              </w:rPr>
              <w:t>30-Nov</w:t>
            </w:r>
          </w:p>
        </w:tc>
      </w:tr>
    </w:tbl>
    <w:p w14:paraId="0F744FAD" w14:textId="77777777" w:rsidR="00582CAD" w:rsidRPr="007D104B" w:rsidRDefault="00582CAD" w:rsidP="00582CAD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D047A">
        <w:rPr>
          <w:rFonts w:ascii="Arial" w:hAnsi="Arial" w:cs="Arial"/>
          <w:b/>
          <w:bCs/>
          <w:color w:val="000000" w:themeColor="text1"/>
          <w:sz w:val="20"/>
          <w:szCs w:val="20"/>
          <w:highlight w:val="yellow"/>
        </w:rPr>
        <w:t>*TARIFA DE HOTELES SUJETAS A VARIACIÓN Y DISPONIBILIDAD*</w:t>
      </w:r>
    </w:p>
    <w:bookmarkEnd w:id="5"/>
    <w:p w14:paraId="5DB43FFC" w14:textId="77777777" w:rsidR="00BB4D38" w:rsidRPr="00582CAD" w:rsidRDefault="00BB4D38" w:rsidP="000313E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05CA69CA" w14:textId="77777777" w:rsidR="002470BB" w:rsidRPr="00F04303" w:rsidRDefault="002470BB" w:rsidP="000313E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3647CF9E" w14:textId="77777777" w:rsidR="00D36352" w:rsidRDefault="00D36352" w:rsidP="000313E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3983E19" w14:textId="77777777" w:rsidR="003E7538" w:rsidRPr="00F04303" w:rsidRDefault="003E7538" w:rsidP="000313E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73328F04" w14:textId="77777777" w:rsidR="00D36352" w:rsidRPr="00F04303" w:rsidRDefault="00D36352" w:rsidP="000313E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F69F48D" w14:textId="77777777" w:rsidR="003E7538" w:rsidRDefault="003E7538" w:rsidP="003E7538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33B6B725" w14:textId="77777777" w:rsidR="003E7538" w:rsidRDefault="003E7538" w:rsidP="003E7538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05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6"/>
        <w:gridCol w:w="776"/>
        <w:gridCol w:w="2011"/>
        <w:gridCol w:w="677"/>
        <w:gridCol w:w="523"/>
        <w:gridCol w:w="593"/>
        <w:gridCol w:w="523"/>
        <w:gridCol w:w="556"/>
        <w:gridCol w:w="524"/>
        <w:gridCol w:w="960"/>
        <w:gridCol w:w="960"/>
      </w:tblGrid>
      <w:tr w:rsidR="004D1EDE" w:rsidRPr="004D1EDE" w14:paraId="2CD61D3E" w14:textId="77777777" w:rsidTr="004D1EDE">
        <w:trPr>
          <w:trHeight w:val="255"/>
          <w:jc w:val="center"/>
        </w:trPr>
        <w:tc>
          <w:tcPr>
            <w:tcW w:w="8619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DE02FB4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VÍA LATAM AIRLINES</w:t>
            </w:r>
          </w:p>
        </w:tc>
        <w:tc>
          <w:tcPr>
            <w:tcW w:w="192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C92F536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4D1EDE" w:rsidRPr="004D1EDE" w14:paraId="3B86ECD7" w14:textId="77777777" w:rsidTr="004D1EDE">
        <w:trPr>
          <w:trHeight w:val="276"/>
          <w:jc w:val="center"/>
        </w:trPr>
        <w:tc>
          <w:tcPr>
            <w:tcW w:w="24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D2C9A7B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32F3B0D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5F91772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0055352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75A41A4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C94E3AE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6EF5F67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82BE06B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64D0EDD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53FEB49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0320F70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4D1EDE" w:rsidRPr="004D1EDE" w14:paraId="68488E82" w14:textId="77777777" w:rsidTr="004D1EDE">
        <w:trPr>
          <w:trHeight w:val="552"/>
          <w:jc w:val="center"/>
        </w:trPr>
        <w:tc>
          <w:tcPr>
            <w:tcW w:w="24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3905B48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Royalton Chic Cancún </w:t>
            </w:r>
          </w:p>
          <w:p w14:paraId="4238D3F0" w14:textId="10C01272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FF0000"/>
                <w:lang w:eastAsia="es-PE"/>
              </w:rPr>
              <w:t>(solo adultos)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927843E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C090123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  <w:t>Luxury Jr. Suite Sunset View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7D618D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4D1EDE">
              <w:rPr>
                <w:rFonts w:ascii="Arial" w:eastAsia="Times New Roman" w:hAnsi="Arial" w:cs="Arial"/>
                <w:color w:val="000000"/>
                <w:lang w:eastAsia="es-PE"/>
              </w:rPr>
              <w:t>1189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141CCB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4D1EDE">
              <w:rPr>
                <w:rFonts w:ascii="Arial" w:eastAsia="Times New Roman" w:hAnsi="Arial" w:cs="Arial"/>
                <w:color w:val="000000"/>
                <w:lang w:eastAsia="es-PE"/>
              </w:rPr>
              <w:t>278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00"/>
            <w:noWrap/>
            <w:vAlign w:val="center"/>
            <w:hideMark/>
          </w:tcPr>
          <w:p w14:paraId="6FA13E8E" w14:textId="60810B82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92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7E9D13D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186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00CCA2F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879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B52952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FEE3C5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lang w:eastAsia="es-PE"/>
              </w:rPr>
              <w:t>01-Nov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A74A771" w14:textId="77777777" w:rsidR="004D1EDE" w:rsidRPr="004D1EDE" w:rsidRDefault="004D1EDE" w:rsidP="004D1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PE"/>
              </w:rPr>
            </w:pPr>
            <w:r w:rsidRPr="004D1EDE">
              <w:rPr>
                <w:rFonts w:ascii="Arial" w:eastAsia="Times New Roman" w:hAnsi="Arial" w:cs="Arial"/>
                <w:b/>
                <w:bCs/>
                <w:lang w:eastAsia="es-PE"/>
              </w:rPr>
              <w:t>30-Nov</w:t>
            </w:r>
          </w:p>
        </w:tc>
      </w:tr>
    </w:tbl>
    <w:p w14:paraId="02C95AAA" w14:textId="77777777" w:rsidR="003E7538" w:rsidRPr="00560D08" w:rsidRDefault="003E7538" w:rsidP="003E7538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60D08">
        <w:rPr>
          <w:rFonts w:ascii="Arial" w:hAnsi="Arial" w:cs="Arial"/>
          <w:b/>
          <w:bCs/>
          <w:color w:val="000000" w:themeColor="text1"/>
          <w:sz w:val="20"/>
          <w:szCs w:val="20"/>
          <w:highlight w:val="yellow"/>
        </w:rPr>
        <w:t>*TARIFA DE HOTELES SUJETAS A VARIACIÓN Y DISPONIBILIDAD*</w:t>
      </w:r>
    </w:p>
    <w:p w14:paraId="302E1ECE" w14:textId="77777777" w:rsidR="006071C6" w:rsidRPr="00F04303" w:rsidRDefault="006071C6" w:rsidP="000313E3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EC96851" w14:textId="77777777" w:rsidR="006878B0" w:rsidRPr="00F04303" w:rsidRDefault="006878B0" w:rsidP="000313E3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F165AF7" w14:textId="77777777" w:rsidR="003E7538" w:rsidRDefault="003E7538" w:rsidP="000313E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71B6967" w14:textId="7245E9EC" w:rsidR="00DC470B" w:rsidRPr="003E7538" w:rsidRDefault="005F2BBD" w:rsidP="000313E3">
      <w:pPr>
        <w:jc w:val="both"/>
        <w:rPr>
          <w:rFonts w:ascii="Arial" w:hAnsi="Arial" w:cs="Arial"/>
          <w:sz w:val="28"/>
          <w:szCs w:val="28"/>
        </w:rPr>
      </w:pPr>
      <w:r w:rsidRPr="003E7538">
        <w:rPr>
          <w:rFonts w:ascii="Arial" w:hAnsi="Arial" w:cs="Arial"/>
          <w:b/>
          <w:bCs/>
          <w:sz w:val="24"/>
          <w:szCs w:val="24"/>
        </w:rPr>
        <w:t>OCUPACIÓN MÁXIMA POR HABITACIÓN:</w:t>
      </w:r>
    </w:p>
    <w:p w14:paraId="71A7978A" w14:textId="77777777" w:rsidR="00DC470B" w:rsidRPr="003E7538" w:rsidRDefault="00DC470B" w:rsidP="000313E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E7538">
        <w:rPr>
          <w:rFonts w:ascii="Arial" w:hAnsi="Arial" w:cs="Arial"/>
          <w:b/>
          <w:bCs/>
          <w:sz w:val="24"/>
          <w:szCs w:val="24"/>
          <w:lang w:val="en-US"/>
        </w:rPr>
        <w:t>Royalton Chic Cancún 5*:</w:t>
      </w:r>
      <w:r w:rsidRPr="003E7538">
        <w:rPr>
          <w:rFonts w:ascii="Arial" w:hAnsi="Arial" w:cs="Arial"/>
          <w:sz w:val="24"/>
          <w:szCs w:val="24"/>
          <w:lang w:val="en-US"/>
        </w:rPr>
        <w:t xml:space="preserve"> Luxury Junior Suite: 02 ADT / 03 ADT </w:t>
      </w:r>
    </w:p>
    <w:p w14:paraId="456D848A" w14:textId="77777777" w:rsidR="00DC470B" w:rsidRPr="003E7538" w:rsidRDefault="00DC470B" w:rsidP="000313E3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7538">
        <w:rPr>
          <w:rFonts w:ascii="Arial" w:hAnsi="Arial" w:cs="Arial"/>
          <w:sz w:val="24"/>
          <w:szCs w:val="24"/>
        </w:rPr>
        <w:t>Hotel Solo Adultos (18+).</w:t>
      </w:r>
    </w:p>
    <w:p w14:paraId="15828245" w14:textId="77777777" w:rsidR="00DC470B" w:rsidRPr="00F04303" w:rsidRDefault="00DC470B" w:rsidP="000313E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625DFB" w14:textId="77777777" w:rsidR="007F4382" w:rsidRPr="00F04303" w:rsidRDefault="007F4382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F59739E" w14:textId="77777777" w:rsidR="006878B0" w:rsidRPr="00F04303" w:rsidRDefault="006878B0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C7EC13C" w14:textId="77777777" w:rsidR="006878B0" w:rsidRPr="00F04303" w:rsidRDefault="006878B0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16114FD" w14:textId="77777777" w:rsidR="00990B43" w:rsidRPr="00F04303" w:rsidRDefault="00990B43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1D6EA70" w14:textId="77777777" w:rsidR="00990B43" w:rsidRPr="00F04303" w:rsidRDefault="00990B43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BFC9C16" w14:textId="77777777" w:rsidR="00990B43" w:rsidRPr="00F04303" w:rsidRDefault="00990B43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3EFE2E9" w14:textId="77777777" w:rsidR="00990B43" w:rsidRPr="00F04303" w:rsidRDefault="00990B43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898C484" w14:textId="4B041B6B" w:rsidR="008229CF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6" w:name="_Hlk221037555"/>
      <w:r w:rsidRPr="007D104B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lastRenderedPageBreak/>
        <w:t>CONDICIONES GENERALES DE AEROLÍNEA:</w:t>
      </w:r>
      <w:r w:rsidR="00A54857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 xml:space="preserve"> </w:t>
      </w:r>
    </w:p>
    <w:p w14:paraId="50C4EB83" w14:textId="77777777" w:rsidR="00A54857" w:rsidRPr="00A54857" w:rsidRDefault="00A54857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07B7D618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7" w:name="_Hlk218862808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329D1DE7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5090EFD3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en bodega: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1 pieza de hasta 23 kg, con dimensiones máximas de 158 cm lineales (alto + largo + ancho).</w:t>
      </w:r>
    </w:p>
    <w:p w14:paraId="634D4160" w14:textId="77777777" w:rsidR="008229CF" w:rsidRPr="00C3618C" w:rsidRDefault="008229CF" w:rsidP="008229C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</w:pPr>
      <w:r w:rsidRPr="00C3618C"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  <w:t>Las medidas y pesos cambian según la compañía aérea.</w:t>
      </w:r>
    </w:p>
    <w:p w14:paraId="25D1E3E8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(queues) e impuestos están sujetos a cambio sin previo aviso hasta el momento de la emisión.</w:t>
      </w:r>
    </w:p>
    <w:p w14:paraId="00210191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0D45D9B1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4BBD0FC0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2F1226A9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6661FDDB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585499F1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bookmarkEnd w:id="7"/>
    <w:p w14:paraId="40A29528" w14:textId="77777777" w:rsidR="008229CF" w:rsidRPr="007D104B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3840FADF" w14:textId="77777777" w:rsidR="008229CF" w:rsidRPr="007D104B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2FE50099" w14:textId="77777777" w:rsidR="008229CF" w:rsidRPr="007D104B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7F54C146" w14:textId="77777777" w:rsidR="008229CF" w:rsidRPr="007D104B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71879682" w14:textId="77777777" w:rsidR="008229CF" w:rsidRPr="007D104B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79A5F1A2" w14:textId="77777777" w:rsidR="008229CF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6E33D028" w14:textId="77777777" w:rsidR="008229CF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54C5758F" w14:textId="77777777" w:rsidR="008229CF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363BBF80" w14:textId="77777777" w:rsidR="008229CF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2D2E4F18" w14:textId="77777777" w:rsidR="008229CF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649D0B08" w14:textId="77777777" w:rsidR="008229CF" w:rsidRPr="007D104B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bookmarkEnd w:id="6"/>
    <w:p w14:paraId="3F0F9362" w14:textId="77777777" w:rsidR="00233A41" w:rsidRPr="0087449F" w:rsidRDefault="00233A41" w:rsidP="00233A4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lastRenderedPageBreak/>
        <w:t>CONDICIONES GENERALES:</w:t>
      </w:r>
    </w:p>
    <w:p w14:paraId="5395DB16" w14:textId="22BABD92" w:rsidR="00233A41" w:rsidRPr="004D1EDE" w:rsidRDefault="00233A41" w:rsidP="004D1EDE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4D1EDE">
        <w:rPr>
          <w:rFonts w:ascii="Arial" w:eastAsia="Times New Roman" w:hAnsi="Arial" w:cs="Arial"/>
          <w:sz w:val="24"/>
          <w:szCs w:val="24"/>
          <w:lang w:eastAsia="es-ES_tradnl"/>
        </w:rPr>
        <w:t xml:space="preserve">30 </w:t>
      </w:r>
      <w:r w:rsidRPr="004D1EDE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r w:rsidR="004D1EDE">
        <w:rPr>
          <w:rFonts w:ascii="Arial" w:eastAsia="Times New Roman" w:hAnsi="Arial" w:cs="Arial"/>
          <w:sz w:val="24"/>
          <w:szCs w:val="24"/>
          <w:lang w:eastAsia="es-ES_tradnl"/>
        </w:rPr>
        <w:t>setiembre</w:t>
      </w:r>
      <w:r w:rsidRPr="004D1EDE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3702B595" w14:textId="77777777" w:rsidR="00233A41" w:rsidRPr="005E7B8D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8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bookmarkEnd w:id="8"/>
    <w:p w14:paraId="2F0B4DDD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5FB6ED27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07B4D128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3EC892CB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2FB4567B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34667344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5960D596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72EECC2E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4E1C081B" w14:textId="77777777" w:rsidR="00233A41" w:rsidRPr="00B97ECB" w:rsidRDefault="00233A41" w:rsidP="00233A41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B97ECB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246FD657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717E9BF9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1328D87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B6C4771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73FD73E5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D53FAB8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79C65FA6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A505858" w14:textId="77777777" w:rsidR="00233A41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0759F752" w14:textId="77777777" w:rsidR="00233A41" w:rsidRPr="004866E9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2171C5FB" w14:textId="77777777" w:rsidR="00233A41" w:rsidRDefault="00233A41" w:rsidP="00233A41">
      <w:pPr>
        <w:pStyle w:val="Sinespaciado"/>
        <w:jc w:val="both"/>
        <w:rPr>
          <w:rFonts w:cstheme="minorHAnsi"/>
          <w:b/>
          <w:bCs/>
          <w:sz w:val="20"/>
          <w:szCs w:val="20"/>
        </w:rPr>
      </w:pPr>
    </w:p>
    <w:p w14:paraId="24C4E2B6" w14:textId="77777777" w:rsidR="00233A41" w:rsidRDefault="00233A41" w:rsidP="00233A41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9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9"/>
    </w:p>
    <w:p w14:paraId="2AB394CB" w14:textId="77777777" w:rsidR="00D36352" w:rsidRPr="00F04303" w:rsidRDefault="00D36352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8C7C5ED" w14:textId="77777777" w:rsidR="00D36352" w:rsidRPr="00F04303" w:rsidRDefault="00D36352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A0D7DF6" w14:textId="77777777" w:rsidR="009463C0" w:rsidRPr="00F04303" w:rsidRDefault="009463C0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sectPr w:rsidR="009463C0" w:rsidRPr="00F04303" w:rsidSect="00BD4788">
      <w:headerReference w:type="default" r:id="rId8"/>
      <w:footerReference w:type="default" r:id="rId9"/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EF8C" w14:textId="77777777" w:rsidR="0015694D" w:rsidRDefault="0015694D" w:rsidP="006534CD">
      <w:pPr>
        <w:spacing w:after="0" w:line="240" w:lineRule="auto"/>
      </w:pPr>
      <w:r>
        <w:separator/>
      </w:r>
    </w:p>
  </w:endnote>
  <w:endnote w:type="continuationSeparator" w:id="0">
    <w:p w14:paraId="1BD88494" w14:textId="77777777" w:rsidR="0015694D" w:rsidRDefault="0015694D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672114461" name="Imagen 16721144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4B403" w14:textId="77777777" w:rsidR="0015694D" w:rsidRDefault="0015694D" w:rsidP="006534CD">
      <w:pPr>
        <w:spacing w:after="0" w:line="240" w:lineRule="auto"/>
      </w:pPr>
      <w:r>
        <w:separator/>
      </w:r>
    </w:p>
  </w:footnote>
  <w:footnote w:type="continuationSeparator" w:id="0">
    <w:p w14:paraId="249A5F9B" w14:textId="77777777" w:rsidR="0015694D" w:rsidRDefault="0015694D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45EDA7DB" w:rsidR="006534CD" w:rsidRPr="00C952F6" w:rsidRDefault="00C952F6" w:rsidP="00C952F6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94D4D7B" wp14:editId="6C841EF4">
          <wp:simplePos x="0" y="0"/>
          <wp:positionH relativeFrom="page">
            <wp:posOffset>2875280</wp:posOffset>
          </wp:positionH>
          <wp:positionV relativeFrom="paragraph">
            <wp:posOffset>-400685</wp:posOffset>
          </wp:positionV>
          <wp:extent cx="1805940" cy="708660"/>
          <wp:effectExtent l="0" t="0" r="3810" b="0"/>
          <wp:wrapSquare wrapText="bothSides"/>
          <wp:docPr id="359079122" name="Imagen 359079122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2"/>
  </w:num>
  <w:num w:numId="2" w16cid:durableId="443772261">
    <w:abstractNumId w:val="1"/>
  </w:num>
  <w:num w:numId="3" w16cid:durableId="205218602">
    <w:abstractNumId w:val="0"/>
  </w:num>
  <w:num w:numId="4" w16cid:durableId="1248997281">
    <w:abstractNumId w:val="3"/>
  </w:num>
  <w:num w:numId="5" w16cid:durableId="1261715322">
    <w:abstractNumId w:val="4"/>
  </w:num>
  <w:num w:numId="6" w16cid:durableId="1333800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6413"/>
    <w:rsid w:val="00025DA0"/>
    <w:rsid w:val="000313E3"/>
    <w:rsid w:val="00033F02"/>
    <w:rsid w:val="00044898"/>
    <w:rsid w:val="00067B8B"/>
    <w:rsid w:val="00083254"/>
    <w:rsid w:val="00086140"/>
    <w:rsid w:val="0009628A"/>
    <w:rsid w:val="000D047A"/>
    <w:rsid w:val="00104582"/>
    <w:rsid w:val="00112FCD"/>
    <w:rsid w:val="001134D1"/>
    <w:rsid w:val="0012295D"/>
    <w:rsid w:val="00122F49"/>
    <w:rsid w:val="00145904"/>
    <w:rsid w:val="0015694D"/>
    <w:rsid w:val="00187BE6"/>
    <w:rsid w:val="001940FF"/>
    <w:rsid w:val="001D4417"/>
    <w:rsid w:val="001E1871"/>
    <w:rsid w:val="00201A11"/>
    <w:rsid w:val="00231A92"/>
    <w:rsid w:val="00233A41"/>
    <w:rsid w:val="00243BFF"/>
    <w:rsid w:val="002470BB"/>
    <w:rsid w:val="0027792B"/>
    <w:rsid w:val="00283D12"/>
    <w:rsid w:val="002C5D7B"/>
    <w:rsid w:val="002F7DD4"/>
    <w:rsid w:val="00337F91"/>
    <w:rsid w:val="003564A5"/>
    <w:rsid w:val="00373DAC"/>
    <w:rsid w:val="0037554F"/>
    <w:rsid w:val="00382A51"/>
    <w:rsid w:val="003B421A"/>
    <w:rsid w:val="003C719C"/>
    <w:rsid w:val="003D1F72"/>
    <w:rsid w:val="003D7736"/>
    <w:rsid w:val="003E0EDC"/>
    <w:rsid w:val="003E7538"/>
    <w:rsid w:val="00413009"/>
    <w:rsid w:val="004269A2"/>
    <w:rsid w:val="004278BC"/>
    <w:rsid w:val="00433887"/>
    <w:rsid w:val="004463EC"/>
    <w:rsid w:val="00482A77"/>
    <w:rsid w:val="004A7214"/>
    <w:rsid w:val="004D1EDE"/>
    <w:rsid w:val="004F27EA"/>
    <w:rsid w:val="004F3620"/>
    <w:rsid w:val="00500C45"/>
    <w:rsid w:val="0051106F"/>
    <w:rsid w:val="00527F95"/>
    <w:rsid w:val="00557005"/>
    <w:rsid w:val="00560D08"/>
    <w:rsid w:val="00582CAD"/>
    <w:rsid w:val="00583A39"/>
    <w:rsid w:val="005D5F99"/>
    <w:rsid w:val="005F2BBD"/>
    <w:rsid w:val="006071C6"/>
    <w:rsid w:val="006534CD"/>
    <w:rsid w:val="00663034"/>
    <w:rsid w:val="006671B0"/>
    <w:rsid w:val="00672B8F"/>
    <w:rsid w:val="006878B0"/>
    <w:rsid w:val="006B073B"/>
    <w:rsid w:val="006F2F3F"/>
    <w:rsid w:val="006F624A"/>
    <w:rsid w:val="00723245"/>
    <w:rsid w:val="00724CBF"/>
    <w:rsid w:val="007415E8"/>
    <w:rsid w:val="0075020E"/>
    <w:rsid w:val="0075256D"/>
    <w:rsid w:val="00767D0E"/>
    <w:rsid w:val="00771DEC"/>
    <w:rsid w:val="00785C60"/>
    <w:rsid w:val="00797139"/>
    <w:rsid w:val="007A2317"/>
    <w:rsid w:val="007A44A9"/>
    <w:rsid w:val="007A6252"/>
    <w:rsid w:val="007F4382"/>
    <w:rsid w:val="00800257"/>
    <w:rsid w:val="00816598"/>
    <w:rsid w:val="008176A5"/>
    <w:rsid w:val="008229CF"/>
    <w:rsid w:val="0084189C"/>
    <w:rsid w:val="00844858"/>
    <w:rsid w:val="00877CBC"/>
    <w:rsid w:val="00884989"/>
    <w:rsid w:val="00894BED"/>
    <w:rsid w:val="008D3E72"/>
    <w:rsid w:val="00902635"/>
    <w:rsid w:val="00904E82"/>
    <w:rsid w:val="009463C0"/>
    <w:rsid w:val="00954F46"/>
    <w:rsid w:val="00956EA0"/>
    <w:rsid w:val="00963422"/>
    <w:rsid w:val="00982B9E"/>
    <w:rsid w:val="00986687"/>
    <w:rsid w:val="00990B43"/>
    <w:rsid w:val="009D1A43"/>
    <w:rsid w:val="009D5D88"/>
    <w:rsid w:val="009F03F3"/>
    <w:rsid w:val="00A023B3"/>
    <w:rsid w:val="00A1443A"/>
    <w:rsid w:val="00A3464C"/>
    <w:rsid w:val="00A411A3"/>
    <w:rsid w:val="00A51796"/>
    <w:rsid w:val="00A54857"/>
    <w:rsid w:val="00AA1B0C"/>
    <w:rsid w:val="00B05344"/>
    <w:rsid w:val="00B41B71"/>
    <w:rsid w:val="00B53BB6"/>
    <w:rsid w:val="00BB4D38"/>
    <w:rsid w:val="00BD4788"/>
    <w:rsid w:val="00BF68CE"/>
    <w:rsid w:val="00C02593"/>
    <w:rsid w:val="00C3549E"/>
    <w:rsid w:val="00C6770B"/>
    <w:rsid w:val="00C9271D"/>
    <w:rsid w:val="00C952F6"/>
    <w:rsid w:val="00CB07D8"/>
    <w:rsid w:val="00CD085C"/>
    <w:rsid w:val="00CE7304"/>
    <w:rsid w:val="00D362DF"/>
    <w:rsid w:val="00D36352"/>
    <w:rsid w:val="00D6022B"/>
    <w:rsid w:val="00D675EF"/>
    <w:rsid w:val="00DB4F79"/>
    <w:rsid w:val="00DC470B"/>
    <w:rsid w:val="00DF7947"/>
    <w:rsid w:val="00E0342F"/>
    <w:rsid w:val="00E17E87"/>
    <w:rsid w:val="00E279B0"/>
    <w:rsid w:val="00E40B96"/>
    <w:rsid w:val="00E5540D"/>
    <w:rsid w:val="00EB65B5"/>
    <w:rsid w:val="00EF7088"/>
    <w:rsid w:val="00F04303"/>
    <w:rsid w:val="00F0530E"/>
    <w:rsid w:val="00F2289F"/>
    <w:rsid w:val="00F6243A"/>
    <w:rsid w:val="00F653DF"/>
    <w:rsid w:val="00F73F72"/>
    <w:rsid w:val="00F7478A"/>
    <w:rsid w:val="00F757B4"/>
    <w:rsid w:val="00F855A6"/>
    <w:rsid w:val="00FB5C81"/>
    <w:rsid w:val="00FD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DC470B"/>
  </w:style>
  <w:style w:type="paragraph" w:styleId="Sinespaciado">
    <w:name w:val="No Spacing"/>
    <w:link w:val="SinespaciadoCar"/>
    <w:uiPriority w:val="1"/>
    <w:qFormat/>
    <w:rsid w:val="00DC470B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C470B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7F4382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233A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767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77</cp:revision>
  <dcterms:created xsi:type="dcterms:W3CDTF">2024-03-25T20:42:00Z</dcterms:created>
  <dcterms:modified xsi:type="dcterms:W3CDTF">2026-08-14T23:50:00Z</dcterms:modified>
</cp:coreProperties>
</file>