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55C73" w14:textId="2658093E" w:rsidR="001D7A88" w:rsidRPr="00BE6494" w:rsidRDefault="00D42B65" w:rsidP="002238B3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</w:pPr>
      <w:r w:rsidRPr="00BE6494"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>PLAYA</w:t>
      </w:r>
      <w:r w:rsidR="007111C3" w:rsidRPr="00BE6494"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>CAR</w:t>
      </w:r>
    </w:p>
    <w:p w14:paraId="03985E54" w14:textId="45CD340F" w:rsidR="001D7A88" w:rsidRPr="00E5092E" w:rsidRDefault="0064756A" w:rsidP="002238B3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r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</w:t>
      </w:r>
      <w:r w:rsidR="00E5092E" w:rsidRPr="00E5092E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 xml:space="preserve">5 DÍAS / </w:t>
      </w:r>
      <w:r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</w:t>
      </w:r>
      <w:r w:rsidR="00E5092E" w:rsidRPr="00E5092E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4 NOCHES</w:t>
      </w:r>
    </w:p>
    <w:p w14:paraId="076778FD" w14:textId="77777777" w:rsidR="001D7A88" w:rsidRDefault="001D7A88" w:rsidP="00024A56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2799256E" w14:textId="5B0FFDFE" w:rsidR="001D7A88" w:rsidRDefault="001D7A88" w:rsidP="00024A56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1FF29F8C" w14:textId="77777777" w:rsidR="00A723A8" w:rsidRPr="005420CA" w:rsidRDefault="00A723A8" w:rsidP="00024A56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15CD6A41" w14:textId="77777777" w:rsidR="002E063F" w:rsidRDefault="002E063F" w:rsidP="002E063F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0" w:name="_Hlk219217049"/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INCLUYE:  </w:t>
      </w:r>
    </w:p>
    <w:p w14:paraId="5DF9901E" w14:textId="77777777" w:rsidR="002E063F" w:rsidRPr="007D104B" w:rsidRDefault="002E063F" w:rsidP="002E063F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bookmarkEnd w:id="0"/>
    <w:p w14:paraId="6095790B" w14:textId="5E0C8894" w:rsidR="00F72F69" w:rsidRDefault="00F72F69" w:rsidP="00024A56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>
        <w:rPr>
          <w:rFonts w:ascii="Arial" w:hAnsi="Arial" w:cs="Arial"/>
          <w:sz w:val="24"/>
          <w:szCs w:val="24"/>
          <w:lang w:val="es-ES_tradnl" w:eastAsia="es-ES"/>
        </w:rPr>
        <w:t>Bolet</w:t>
      </w:r>
      <w:r w:rsidR="003002F8">
        <w:rPr>
          <w:rFonts w:ascii="Arial" w:hAnsi="Arial" w:cs="Arial"/>
          <w:sz w:val="24"/>
          <w:szCs w:val="24"/>
          <w:lang w:val="es-ES_tradnl" w:eastAsia="es-ES"/>
        </w:rPr>
        <w:t xml:space="preserve">o aéreo Lima – Panamá – Cancún – Panamá – Lima </w:t>
      </w:r>
      <w:proofErr w:type="spellStart"/>
      <w:r w:rsidR="003002F8">
        <w:rPr>
          <w:rFonts w:ascii="Arial" w:hAnsi="Arial" w:cs="Arial"/>
          <w:sz w:val="24"/>
          <w:szCs w:val="24"/>
          <w:lang w:val="es-ES_tradnl" w:eastAsia="es-ES"/>
        </w:rPr>
        <w:t>via</w:t>
      </w:r>
      <w:proofErr w:type="spellEnd"/>
      <w:r w:rsidR="003002F8">
        <w:rPr>
          <w:rFonts w:ascii="Arial" w:hAnsi="Arial" w:cs="Arial"/>
          <w:sz w:val="24"/>
          <w:szCs w:val="24"/>
          <w:lang w:val="es-ES_tradnl" w:eastAsia="es-ES"/>
        </w:rPr>
        <w:t xml:space="preserve"> Copa Airlines.</w:t>
      </w:r>
    </w:p>
    <w:p w14:paraId="3DBE3599" w14:textId="1F111825" w:rsidR="003002F8" w:rsidRPr="00305249" w:rsidRDefault="00305249" w:rsidP="0030524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104B">
        <w:rPr>
          <w:rFonts w:ascii="Arial" w:eastAsia="Times New Roman" w:hAnsi="Arial" w:cs="Arial"/>
          <w:sz w:val="24"/>
          <w:szCs w:val="24"/>
        </w:rPr>
        <w:t>01 bolso de mano + 01 equipaje de mano 10kg</w:t>
      </w:r>
    </w:p>
    <w:p w14:paraId="0CD073E6" w14:textId="7C944E87" w:rsidR="001D7A88" w:rsidRPr="002B5FA7" w:rsidRDefault="001D7A88" w:rsidP="00024A56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2B5FA7">
        <w:rPr>
          <w:rFonts w:ascii="Arial" w:hAnsi="Arial" w:cs="Arial"/>
          <w:sz w:val="24"/>
          <w:szCs w:val="24"/>
          <w:lang w:val="es-ES_tradnl" w:eastAsia="es-ES"/>
        </w:rPr>
        <w:t>Traslado aeropuerto – hotel – aeropuerto, en servicio regular</w:t>
      </w:r>
    </w:p>
    <w:p w14:paraId="33FAE358" w14:textId="22BE2332" w:rsidR="001D7A88" w:rsidRPr="002B5FA7" w:rsidRDefault="00375BAF" w:rsidP="00024A56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2B5FA7">
        <w:rPr>
          <w:rFonts w:ascii="Arial" w:hAnsi="Arial" w:cs="Arial"/>
          <w:sz w:val="24"/>
          <w:szCs w:val="24"/>
          <w:lang w:val="es-ES_tradnl" w:eastAsia="es-ES"/>
        </w:rPr>
        <w:t>4</w:t>
      </w:r>
      <w:r w:rsidR="001D7A88" w:rsidRPr="002B5FA7">
        <w:rPr>
          <w:rFonts w:ascii="Arial" w:hAnsi="Arial" w:cs="Arial"/>
          <w:sz w:val="24"/>
          <w:szCs w:val="24"/>
          <w:lang w:val="es-ES_tradnl" w:eastAsia="es-ES"/>
        </w:rPr>
        <w:t xml:space="preserve"> noches de alojamiento en el hotel a elegir</w:t>
      </w:r>
    </w:p>
    <w:p w14:paraId="3AF087ED" w14:textId="77777777" w:rsidR="001D7A88" w:rsidRPr="002B5FA7" w:rsidRDefault="001D7A88" w:rsidP="00024A56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2B5FA7">
        <w:rPr>
          <w:rFonts w:ascii="Arial" w:hAnsi="Arial" w:cs="Arial"/>
          <w:sz w:val="24"/>
          <w:szCs w:val="24"/>
          <w:lang w:val="es-ES_tradnl" w:eastAsia="es-ES"/>
        </w:rPr>
        <w:t>Plan Todo Incluido</w:t>
      </w:r>
    </w:p>
    <w:p w14:paraId="7DD45C20" w14:textId="4CD49756" w:rsidR="0055024C" w:rsidRPr="002B5FA7" w:rsidRDefault="0055024C" w:rsidP="0055024C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2B5FA7">
        <w:rPr>
          <w:rFonts w:ascii="Arial" w:hAnsi="Arial" w:cs="Arial"/>
          <w:sz w:val="24"/>
          <w:szCs w:val="24"/>
          <w:lang w:val="es-ES_tradnl" w:eastAsia="es-ES"/>
        </w:rPr>
        <w:t>Tarjeta de Asistencia Assist Card</w:t>
      </w:r>
      <w:r w:rsidR="00071DA8" w:rsidRPr="002B5FA7">
        <w:rPr>
          <w:rFonts w:ascii="Arial" w:hAnsi="Arial" w:cs="Arial"/>
          <w:sz w:val="24"/>
          <w:szCs w:val="24"/>
          <w:lang w:val="es-ES_tradnl" w:eastAsia="es-ES"/>
        </w:rPr>
        <w:t>, hasta los 85 años</w:t>
      </w:r>
      <w:r w:rsidRPr="002B5FA7">
        <w:rPr>
          <w:rFonts w:ascii="Arial" w:hAnsi="Arial" w:cs="Arial"/>
          <w:sz w:val="24"/>
          <w:szCs w:val="24"/>
          <w:lang w:val="es-ES_tradnl" w:eastAsia="es-ES"/>
        </w:rPr>
        <w:t xml:space="preserve"> (cobertura US$ 60K).</w:t>
      </w:r>
    </w:p>
    <w:p w14:paraId="3D54CE04" w14:textId="77777777" w:rsidR="001D7A88" w:rsidRPr="005420CA" w:rsidRDefault="001D7A88" w:rsidP="00024A56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79703AE7" w14:textId="77777777" w:rsidR="001D7A88" w:rsidRPr="005420CA" w:rsidRDefault="001D7A88" w:rsidP="00024A56">
      <w:pPr>
        <w:pStyle w:val="Sinespaciado"/>
        <w:jc w:val="both"/>
        <w:rPr>
          <w:sz w:val="20"/>
          <w:szCs w:val="20"/>
          <w:lang w:val="es-ES_tradnl" w:eastAsia="es-ES"/>
        </w:rPr>
      </w:pPr>
      <w:bookmarkStart w:id="1" w:name="_Hlk124875420"/>
    </w:p>
    <w:p w14:paraId="06400CE8" w14:textId="4E136211" w:rsidR="001D7A88" w:rsidRPr="000E5C71" w:rsidRDefault="001D7A88" w:rsidP="00024A56">
      <w:pPr>
        <w:pStyle w:val="Sinespaciado"/>
        <w:jc w:val="both"/>
        <w:rPr>
          <w:rFonts w:ascii="Arial" w:hAnsi="Arial" w:cs="Arial"/>
          <w:b/>
          <w:bCs/>
          <w:lang w:val="es-ES_tradnl" w:eastAsia="es-ES"/>
        </w:rPr>
      </w:pPr>
      <w:r w:rsidRPr="000E5C71">
        <w:rPr>
          <w:rFonts w:ascii="Arial" w:hAnsi="Arial" w:cs="Arial"/>
          <w:b/>
          <w:bCs/>
          <w:lang w:val="es-ES_tradnl" w:eastAsia="es-ES"/>
        </w:rPr>
        <w:t>Precios por persona:</w:t>
      </w:r>
      <w:bookmarkEnd w:id="1"/>
    </w:p>
    <w:tbl>
      <w:tblPr>
        <w:tblW w:w="104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3"/>
        <w:gridCol w:w="654"/>
        <w:gridCol w:w="1522"/>
        <w:gridCol w:w="593"/>
        <w:gridCol w:w="519"/>
        <w:gridCol w:w="593"/>
        <w:gridCol w:w="519"/>
        <w:gridCol w:w="556"/>
        <w:gridCol w:w="519"/>
        <w:gridCol w:w="617"/>
        <w:gridCol w:w="546"/>
        <w:gridCol w:w="617"/>
        <w:gridCol w:w="546"/>
        <w:gridCol w:w="699"/>
        <w:gridCol w:w="863"/>
      </w:tblGrid>
      <w:tr w:rsidR="00E64098" w:rsidRPr="003412D2" w14:paraId="485B3B0F" w14:textId="77777777" w:rsidTr="003412D2">
        <w:trPr>
          <w:trHeight w:val="288"/>
          <w:jc w:val="center"/>
        </w:trPr>
        <w:tc>
          <w:tcPr>
            <w:tcW w:w="8936" w:type="dxa"/>
            <w:gridSpan w:val="1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68F7E41" w14:textId="77777777" w:rsidR="00E64098" w:rsidRPr="003412D2" w:rsidRDefault="00E64098" w:rsidP="00E640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412D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 xml:space="preserve">PROGRAMA SOLO SERVICIOS </w:t>
            </w:r>
          </w:p>
        </w:tc>
        <w:tc>
          <w:tcPr>
            <w:tcW w:w="156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9EB7103" w14:textId="77777777" w:rsidR="00E64098" w:rsidRPr="003412D2" w:rsidRDefault="00E64098" w:rsidP="00E640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412D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VIGENCIA</w:t>
            </w:r>
          </w:p>
        </w:tc>
      </w:tr>
      <w:tr w:rsidR="00B65C8D" w:rsidRPr="003412D2" w14:paraId="1A7F738B" w14:textId="77777777" w:rsidTr="003412D2">
        <w:trPr>
          <w:trHeight w:val="288"/>
          <w:jc w:val="center"/>
        </w:trPr>
        <w:tc>
          <w:tcPr>
            <w:tcW w:w="160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EF5866A" w14:textId="77777777" w:rsidR="00E64098" w:rsidRPr="003412D2" w:rsidRDefault="00E64098" w:rsidP="00E640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412D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HOTEL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C3273C9" w14:textId="77777777" w:rsidR="00E64098" w:rsidRPr="003412D2" w:rsidRDefault="00E64098" w:rsidP="00E640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412D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CAT.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690D9C9" w14:textId="77777777" w:rsidR="00E64098" w:rsidRPr="003412D2" w:rsidRDefault="00E64098" w:rsidP="00E640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412D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HABITACIÓN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DFFBFD9" w14:textId="77777777" w:rsidR="00E64098" w:rsidRPr="003412D2" w:rsidRDefault="00E64098" w:rsidP="00E640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412D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SGL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76FBAC7" w14:textId="77777777" w:rsidR="00E64098" w:rsidRPr="003412D2" w:rsidRDefault="00E64098" w:rsidP="00E640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3412D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45D410E" w14:textId="77777777" w:rsidR="00E64098" w:rsidRPr="003412D2" w:rsidRDefault="00E64098" w:rsidP="00E640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412D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DBL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8958AFB" w14:textId="77777777" w:rsidR="00E64098" w:rsidRPr="003412D2" w:rsidRDefault="00E64098" w:rsidP="00E640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412D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C01914E" w14:textId="77777777" w:rsidR="00E64098" w:rsidRPr="003412D2" w:rsidRDefault="00E64098" w:rsidP="00E640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412D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TPL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3303A2C" w14:textId="77777777" w:rsidR="00E64098" w:rsidRPr="003412D2" w:rsidRDefault="00E64098" w:rsidP="00E640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412D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C3485D8" w14:textId="77777777" w:rsidR="00E64098" w:rsidRPr="003412D2" w:rsidRDefault="00E64098" w:rsidP="00E640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412D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1° CHD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5FFA3D6" w14:textId="77777777" w:rsidR="00E64098" w:rsidRPr="003412D2" w:rsidRDefault="00E64098" w:rsidP="00E640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412D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B3CFFAA" w14:textId="77777777" w:rsidR="00E64098" w:rsidRPr="003412D2" w:rsidRDefault="00E64098" w:rsidP="00E640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412D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2° CHD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E28FC11" w14:textId="77777777" w:rsidR="00E64098" w:rsidRPr="003412D2" w:rsidRDefault="00E64098" w:rsidP="00E640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412D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55AF3CF" w14:textId="77777777" w:rsidR="00E64098" w:rsidRPr="003412D2" w:rsidRDefault="00E64098" w:rsidP="00E640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412D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DEL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D485206" w14:textId="77777777" w:rsidR="00E64098" w:rsidRPr="003412D2" w:rsidRDefault="00E64098" w:rsidP="00E640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412D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AL</w:t>
            </w:r>
          </w:p>
        </w:tc>
      </w:tr>
      <w:tr w:rsidR="00B65C8D" w:rsidRPr="003412D2" w14:paraId="2556C4D2" w14:textId="77777777" w:rsidTr="003412D2">
        <w:trPr>
          <w:trHeight w:val="288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6805A4A" w14:textId="77777777" w:rsidR="00E64098" w:rsidRPr="00334A24" w:rsidRDefault="00E64098" w:rsidP="00E640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334A24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Iberostar </w:t>
            </w:r>
            <w:proofErr w:type="spellStart"/>
            <w:r w:rsidRPr="00334A24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Waves</w:t>
            </w:r>
            <w:proofErr w:type="spellEnd"/>
            <w:r w:rsidRPr="00334A24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 Tucán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514849A" w14:textId="77777777" w:rsidR="00E64098" w:rsidRPr="00334A24" w:rsidRDefault="00E64098" w:rsidP="00E640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334A24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2FD8DF" w14:textId="77777777" w:rsidR="00E64098" w:rsidRPr="00334A24" w:rsidRDefault="00E64098" w:rsidP="00E640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334A24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Premium Room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9F9D16" w14:textId="77777777" w:rsidR="00E64098" w:rsidRPr="003412D2" w:rsidRDefault="00E64098" w:rsidP="00E64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412D2">
              <w:rPr>
                <w:rFonts w:ascii="Arial" w:eastAsia="Times New Roman" w:hAnsi="Arial" w:cs="Arial"/>
                <w:color w:val="000000"/>
                <w:lang w:eastAsia="es-PE"/>
              </w:rPr>
              <w:t>897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59FFB3" w14:textId="77777777" w:rsidR="00E64098" w:rsidRPr="003412D2" w:rsidRDefault="00E64098" w:rsidP="00E64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412D2">
              <w:rPr>
                <w:rFonts w:ascii="Arial" w:eastAsia="Times New Roman" w:hAnsi="Arial" w:cs="Arial"/>
                <w:color w:val="000000"/>
                <w:lang w:eastAsia="es-PE"/>
              </w:rPr>
              <w:t>283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B36465" w14:textId="3E5C4B88" w:rsidR="00E64098" w:rsidRPr="003412D2" w:rsidRDefault="00E64098" w:rsidP="00E64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412D2">
              <w:rPr>
                <w:rFonts w:ascii="Arial" w:eastAsia="Times New Roman" w:hAnsi="Arial" w:cs="Arial"/>
                <w:color w:val="000000"/>
                <w:lang w:eastAsia="es-PE"/>
              </w:rPr>
              <w:t>54</w:t>
            </w:r>
            <w:r w:rsidR="00C162EC" w:rsidRPr="003412D2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1F65E3" w14:textId="77777777" w:rsidR="00E64098" w:rsidRPr="003412D2" w:rsidRDefault="00E64098" w:rsidP="00E64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412D2">
              <w:rPr>
                <w:rFonts w:ascii="Arial" w:eastAsia="Times New Roman" w:hAnsi="Arial" w:cs="Arial"/>
                <w:color w:val="000000"/>
                <w:lang w:eastAsia="es-PE"/>
              </w:rPr>
              <w:t>162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947E38" w14:textId="77777777" w:rsidR="00E64098" w:rsidRPr="003412D2" w:rsidRDefault="00E64098" w:rsidP="00E64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412D2">
              <w:rPr>
                <w:rFonts w:ascii="Arial" w:eastAsia="Times New Roman" w:hAnsi="Arial" w:cs="Arial"/>
                <w:color w:val="000000"/>
                <w:lang w:eastAsia="es-PE"/>
              </w:rPr>
              <w:t>503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BB127E" w14:textId="77777777" w:rsidR="00E64098" w:rsidRPr="003412D2" w:rsidRDefault="00E64098" w:rsidP="00E64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412D2">
              <w:rPr>
                <w:rFonts w:ascii="Arial" w:eastAsia="Times New Roman" w:hAnsi="Arial" w:cs="Arial"/>
                <w:color w:val="000000"/>
                <w:lang w:eastAsia="es-PE"/>
              </w:rPr>
              <w:t>148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C1580B" w14:textId="77777777" w:rsidR="00E64098" w:rsidRPr="003412D2" w:rsidRDefault="00E64098" w:rsidP="00E64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412D2">
              <w:rPr>
                <w:rFonts w:ascii="Arial" w:eastAsia="Times New Roman" w:hAnsi="Arial" w:cs="Arial"/>
                <w:color w:val="000000"/>
                <w:lang w:eastAsia="es-PE"/>
              </w:rPr>
              <w:t>305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5B89E4" w14:textId="77777777" w:rsidR="00E64098" w:rsidRPr="003412D2" w:rsidRDefault="00E64098" w:rsidP="00E64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412D2">
              <w:rPr>
                <w:rFonts w:ascii="Arial" w:eastAsia="Times New Roman" w:hAnsi="Arial" w:cs="Arial"/>
                <w:color w:val="000000"/>
                <w:lang w:eastAsia="es-PE"/>
              </w:rPr>
              <w:t>81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C5DF3E" w14:textId="77777777" w:rsidR="00E64098" w:rsidRPr="003412D2" w:rsidRDefault="00E64098" w:rsidP="00E64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412D2">
              <w:rPr>
                <w:rFonts w:ascii="Arial" w:eastAsia="Times New Roman" w:hAnsi="Arial" w:cs="Arial"/>
                <w:color w:val="000000"/>
                <w:lang w:eastAsia="es-PE"/>
              </w:rPr>
              <w:t>305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1251A0" w14:textId="77777777" w:rsidR="00E64098" w:rsidRPr="003412D2" w:rsidRDefault="00E64098" w:rsidP="00E64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412D2">
              <w:rPr>
                <w:rFonts w:ascii="Arial" w:eastAsia="Times New Roman" w:hAnsi="Arial" w:cs="Arial"/>
                <w:color w:val="000000"/>
                <w:lang w:eastAsia="es-PE"/>
              </w:rPr>
              <w:t>81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D22397" w14:textId="6C779DBA" w:rsidR="00E64098" w:rsidRPr="003412D2" w:rsidRDefault="00E64098" w:rsidP="00E64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412D2">
              <w:rPr>
                <w:rFonts w:ascii="Arial" w:eastAsia="Times New Roman" w:hAnsi="Arial" w:cs="Arial"/>
                <w:color w:val="000000"/>
                <w:lang w:eastAsia="es-PE"/>
              </w:rPr>
              <w:t>1-</w:t>
            </w:r>
            <w:r w:rsidR="003412D2" w:rsidRPr="003412D2">
              <w:rPr>
                <w:rFonts w:ascii="Arial" w:eastAsia="Times New Roman" w:hAnsi="Arial" w:cs="Arial"/>
                <w:color w:val="000000"/>
                <w:lang w:eastAsia="es-PE"/>
              </w:rPr>
              <w:t>Set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AC481A" w14:textId="0DBE68DA" w:rsidR="00E64098" w:rsidRPr="003412D2" w:rsidRDefault="00E64098" w:rsidP="00E64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412D2">
              <w:rPr>
                <w:rFonts w:ascii="Arial" w:eastAsia="Times New Roman" w:hAnsi="Arial" w:cs="Arial"/>
                <w:color w:val="000000"/>
                <w:lang w:eastAsia="es-PE"/>
              </w:rPr>
              <w:t>3</w:t>
            </w:r>
            <w:r w:rsidR="003412D2" w:rsidRPr="003412D2">
              <w:rPr>
                <w:rFonts w:ascii="Arial" w:eastAsia="Times New Roman" w:hAnsi="Arial" w:cs="Arial"/>
                <w:color w:val="000000"/>
                <w:lang w:eastAsia="es-PE"/>
              </w:rPr>
              <w:t>1-Oct</w:t>
            </w:r>
          </w:p>
        </w:tc>
      </w:tr>
      <w:tr w:rsidR="003412D2" w:rsidRPr="003412D2" w14:paraId="7360AF79" w14:textId="77777777" w:rsidTr="003412D2">
        <w:trPr>
          <w:trHeight w:val="288"/>
          <w:jc w:val="center"/>
        </w:trPr>
        <w:tc>
          <w:tcPr>
            <w:tcW w:w="160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CC968AF" w14:textId="77777777" w:rsidR="003412D2" w:rsidRPr="00334A24" w:rsidRDefault="003412D2" w:rsidP="003412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334A24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Iberostar </w:t>
            </w:r>
            <w:proofErr w:type="spellStart"/>
            <w:r w:rsidRPr="00334A24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Waves</w:t>
            </w:r>
            <w:proofErr w:type="spellEnd"/>
            <w:r w:rsidRPr="00334A24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 Quetzal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5C1C47D" w14:textId="77777777" w:rsidR="003412D2" w:rsidRPr="00334A24" w:rsidRDefault="003412D2" w:rsidP="003412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334A24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9BAAC2" w14:textId="77777777" w:rsidR="003412D2" w:rsidRPr="00334A24" w:rsidRDefault="003412D2" w:rsidP="003412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334A24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Premium Adaptada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F28290" w14:textId="77777777" w:rsidR="003412D2" w:rsidRPr="003412D2" w:rsidRDefault="003412D2" w:rsidP="00341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412D2">
              <w:rPr>
                <w:rFonts w:ascii="Arial" w:eastAsia="Times New Roman" w:hAnsi="Arial" w:cs="Arial"/>
                <w:color w:val="000000"/>
                <w:lang w:eastAsia="es-PE"/>
              </w:rPr>
              <w:t>808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87769F" w14:textId="77777777" w:rsidR="003412D2" w:rsidRPr="003412D2" w:rsidRDefault="003412D2" w:rsidP="00341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412D2">
              <w:rPr>
                <w:rFonts w:ascii="Arial" w:eastAsia="Times New Roman" w:hAnsi="Arial" w:cs="Arial"/>
                <w:color w:val="000000"/>
                <w:lang w:eastAsia="es-PE"/>
              </w:rPr>
              <w:t>253</w:t>
            </w:r>
          </w:p>
        </w:tc>
        <w:tc>
          <w:tcPr>
            <w:tcW w:w="55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18DEA754" w14:textId="75923F9B" w:rsidR="003412D2" w:rsidRPr="003412D2" w:rsidRDefault="003412D2" w:rsidP="00341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412D2">
              <w:rPr>
                <w:rFonts w:ascii="Arial" w:eastAsia="Times New Roman" w:hAnsi="Arial" w:cs="Arial"/>
                <w:color w:val="000000"/>
                <w:lang w:eastAsia="es-PE"/>
              </w:rPr>
              <w:t>495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C5F4C5" w14:textId="77777777" w:rsidR="003412D2" w:rsidRPr="003412D2" w:rsidRDefault="003412D2" w:rsidP="00341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412D2">
              <w:rPr>
                <w:rFonts w:ascii="Arial" w:eastAsia="Times New Roman" w:hAnsi="Arial" w:cs="Arial"/>
                <w:color w:val="000000"/>
                <w:lang w:eastAsia="es-PE"/>
              </w:rPr>
              <w:t>144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4BE656" w14:textId="77777777" w:rsidR="003412D2" w:rsidRPr="003412D2" w:rsidRDefault="003412D2" w:rsidP="00341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412D2">
              <w:rPr>
                <w:rFonts w:ascii="Arial" w:eastAsia="Times New Roman" w:hAnsi="Arial" w:cs="Arial"/>
                <w:color w:val="000000"/>
                <w:lang w:eastAsia="es-PE"/>
              </w:rPr>
              <w:t>456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D030A2" w14:textId="77777777" w:rsidR="003412D2" w:rsidRPr="003412D2" w:rsidRDefault="003412D2" w:rsidP="00341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412D2">
              <w:rPr>
                <w:rFonts w:ascii="Arial" w:eastAsia="Times New Roman" w:hAnsi="Arial" w:cs="Arial"/>
                <w:color w:val="000000"/>
                <w:lang w:eastAsia="es-PE"/>
              </w:rPr>
              <w:t>132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E683F4" w14:textId="77777777" w:rsidR="003412D2" w:rsidRPr="003412D2" w:rsidRDefault="003412D2" w:rsidP="00341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412D2">
              <w:rPr>
                <w:rFonts w:ascii="Arial" w:eastAsia="Times New Roman" w:hAnsi="Arial" w:cs="Arial"/>
                <w:color w:val="000000"/>
                <w:lang w:eastAsia="es-PE"/>
              </w:rPr>
              <w:t>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60FDF5" w14:textId="77777777" w:rsidR="003412D2" w:rsidRPr="003412D2" w:rsidRDefault="003412D2" w:rsidP="00341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412D2">
              <w:rPr>
                <w:rFonts w:ascii="Arial" w:eastAsia="Times New Roman" w:hAnsi="Arial" w:cs="Arial"/>
                <w:color w:val="000000"/>
                <w:lang w:eastAsia="es-PE"/>
              </w:rPr>
              <w:t>72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FB8370" w14:textId="77777777" w:rsidR="003412D2" w:rsidRPr="003412D2" w:rsidRDefault="003412D2" w:rsidP="00341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412D2">
              <w:rPr>
                <w:rFonts w:ascii="Arial" w:eastAsia="Times New Roman" w:hAnsi="Arial" w:cs="Arial"/>
                <w:color w:val="000000"/>
                <w:lang w:eastAsia="es-PE"/>
              </w:rPr>
              <w:t>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EE14AA" w14:textId="77777777" w:rsidR="003412D2" w:rsidRPr="003412D2" w:rsidRDefault="003412D2" w:rsidP="00341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412D2">
              <w:rPr>
                <w:rFonts w:ascii="Arial" w:eastAsia="Times New Roman" w:hAnsi="Arial" w:cs="Arial"/>
                <w:color w:val="000000"/>
                <w:lang w:eastAsia="es-PE"/>
              </w:rPr>
              <w:t>72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9B8158" w14:textId="62583997" w:rsidR="003412D2" w:rsidRPr="003412D2" w:rsidRDefault="003412D2" w:rsidP="00341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412D2">
              <w:rPr>
                <w:rFonts w:ascii="Arial" w:eastAsia="Times New Roman" w:hAnsi="Arial" w:cs="Arial"/>
                <w:color w:val="000000"/>
                <w:lang w:eastAsia="es-PE"/>
              </w:rPr>
              <w:t>1-Set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BDE0AA" w14:textId="20DE9385" w:rsidR="003412D2" w:rsidRPr="003412D2" w:rsidRDefault="003412D2" w:rsidP="00341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412D2">
              <w:rPr>
                <w:rFonts w:ascii="Arial" w:eastAsia="Times New Roman" w:hAnsi="Arial" w:cs="Arial"/>
                <w:color w:val="000000"/>
                <w:lang w:eastAsia="es-PE"/>
              </w:rPr>
              <w:t>31-Oct</w:t>
            </w:r>
          </w:p>
        </w:tc>
      </w:tr>
    </w:tbl>
    <w:p w14:paraId="279EEC9C" w14:textId="5CE9CF95" w:rsidR="001D7A88" w:rsidRPr="002E063F" w:rsidRDefault="00274C3B" w:rsidP="00274C3B">
      <w:pPr>
        <w:pStyle w:val="Sinespaciado"/>
        <w:rPr>
          <w:rFonts w:ascii="Arial" w:hAnsi="Arial" w:cs="Arial"/>
          <w:b/>
          <w:bCs/>
          <w:sz w:val="20"/>
          <w:szCs w:val="20"/>
        </w:rPr>
      </w:pPr>
      <w:r w:rsidRPr="002E063F"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  <w:t>*</w:t>
      </w:r>
      <w:r w:rsidR="003547E3" w:rsidRPr="002E063F"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  <w:t>TARIFAS DINAMICAS</w:t>
      </w:r>
      <w:r w:rsidRPr="002E063F"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  <w:t xml:space="preserve"> SUJETAS A VARIACION Y DOSPONIBILIDAD*</w:t>
      </w:r>
    </w:p>
    <w:p w14:paraId="571BAD81" w14:textId="77777777" w:rsidR="00D82FA3" w:rsidRDefault="00D82FA3" w:rsidP="00024A5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8872ABC" w14:textId="77777777" w:rsidR="003412D2" w:rsidRPr="002E063F" w:rsidRDefault="003412D2" w:rsidP="00024A5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4AD0438" w14:textId="709C3F3E" w:rsidR="00D82FA3" w:rsidRPr="000E5C71" w:rsidRDefault="00D82FA3" w:rsidP="00D82FA3">
      <w:pPr>
        <w:pStyle w:val="Sinespaciado"/>
        <w:jc w:val="both"/>
        <w:rPr>
          <w:rFonts w:ascii="Arial" w:hAnsi="Arial" w:cs="Arial"/>
          <w:b/>
          <w:bCs/>
          <w:lang w:val="es-ES_tradnl" w:eastAsia="es-ES"/>
        </w:rPr>
      </w:pPr>
      <w:r w:rsidRPr="000E5C71">
        <w:rPr>
          <w:rFonts w:ascii="Arial" w:hAnsi="Arial" w:cs="Arial"/>
          <w:b/>
          <w:bCs/>
          <w:lang w:val="es-ES_tradnl" w:eastAsia="es-ES"/>
        </w:rPr>
        <w:t>Precios por persona:</w:t>
      </w:r>
    </w:p>
    <w:tbl>
      <w:tblPr>
        <w:tblW w:w="111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6"/>
        <w:gridCol w:w="654"/>
        <w:gridCol w:w="1724"/>
        <w:gridCol w:w="630"/>
        <w:gridCol w:w="519"/>
        <w:gridCol w:w="630"/>
        <w:gridCol w:w="519"/>
        <w:gridCol w:w="556"/>
        <w:gridCol w:w="519"/>
        <w:gridCol w:w="617"/>
        <w:gridCol w:w="546"/>
        <w:gridCol w:w="617"/>
        <w:gridCol w:w="546"/>
        <w:gridCol w:w="699"/>
        <w:gridCol w:w="881"/>
      </w:tblGrid>
      <w:tr w:rsidR="00853CF7" w:rsidRPr="003412D2" w14:paraId="54C34210" w14:textId="77777777" w:rsidTr="003412D2">
        <w:trPr>
          <w:trHeight w:val="288"/>
          <w:jc w:val="center"/>
        </w:trPr>
        <w:tc>
          <w:tcPr>
            <w:tcW w:w="9522" w:type="dxa"/>
            <w:gridSpan w:val="1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3D818A2" w14:textId="77777777" w:rsidR="00853CF7" w:rsidRPr="003412D2" w:rsidRDefault="00853CF7" w:rsidP="00853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412D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VÍA COPA AIRLINES</w:t>
            </w:r>
          </w:p>
        </w:tc>
        <w:tc>
          <w:tcPr>
            <w:tcW w:w="158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435F34A" w14:textId="77777777" w:rsidR="00853CF7" w:rsidRPr="003412D2" w:rsidRDefault="00853CF7" w:rsidP="00853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412D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VIGENCIA</w:t>
            </w:r>
          </w:p>
        </w:tc>
      </w:tr>
      <w:tr w:rsidR="00853CF7" w:rsidRPr="003412D2" w14:paraId="16A0482E" w14:textId="77777777" w:rsidTr="00334A24">
        <w:trPr>
          <w:trHeight w:val="288"/>
          <w:jc w:val="center"/>
        </w:trPr>
        <w:tc>
          <w:tcPr>
            <w:tcW w:w="158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1CA341B" w14:textId="77777777" w:rsidR="00853CF7" w:rsidRPr="003412D2" w:rsidRDefault="00853CF7" w:rsidP="00853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412D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HOTEL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53DD6E9" w14:textId="77777777" w:rsidR="00853CF7" w:rsidRPr="003412D2" w:rsidRDefault="00853CF7" w:rsidP="00853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412D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CAT.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06A8016" w14:textId="77777777" w:rsidR="00853CF7" w:rsidRPr="003412D2" w:rsidRDefault="00853CF7" w:rsidP="00853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412D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HABITACIÓN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0C0A4DC" w14:textId="77777777" w:rsidR="00853CF7" w:rsidRPr="003412D2" w:rsidRDefault="00853CF7" w:rsidP="00853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412D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SGL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9814FBC" w14:textId="77777777" w:rsidR="00853CF7" w:rsidRPr="003412D2" w:rsidRDefault="00853CF7" w:rsidP="00853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412D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0DCA189" w14:textId="77777777" w:rsidR="00853CF7" w:rsidRPr="003412D2" w:rsidRDefault="00853CF7" w:rsidP="00853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412D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DBL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B2DCE1F" w14:textId="77777777" w:rsidR="00853CF7" w:rsidRPr="003412D2" w:rsidRDefault="00853CF7" w:rsidP="00853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412D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74974CC" w14:textId="77777777" w:rsidR="00853CF7" w:rsidRPr="003412D2" w:rsidRDefault="00853CF7" w:rsidP="00853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412D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TPL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8128190" w14:textId="77777777" w:rsidR="00853CF7" w:rsidRPr="003412D2" w:rsidRDefault="00853CF7" w:rsidP="00853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412D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90147C9" w14:textId="77777777" w:rsidR="00853CF7" w:rsidRPr="003412D2" w:rsidRDefault="00853CF7" w:rsidP="00853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412D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1° CHD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12B8EAA" w14:textId="77777777" w:rsidR="00853CF7" w:rsidRPr="003412D2" w:rsidRDefault="00853CF7" w:rsidP="00853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412D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F0CBC6A" w14:textId="77777777" w:rsidR="00853CF7" w:rsidRPr="003412D2" w:rsidRDefault="00853CF7" w:rsidP="00853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412D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2° CHD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6A5123D" w14:textId="77777777" w:rsidR="00853CF7" w:rsidRPr="003412D2" w:rsidRDefault="00853CF7" w:rsidP="00853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412D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5B97EEE" w14:textId="77777777" w:rsidR="00853CF7" w:rsidRPr="003412D2" w:rsidRDefault="00853CF7" w:rsidP="00853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412D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DEL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8476951" w14:textId="77777777" w:rsidR="00853CF7" w:rsidRPr="003412D2" w:rsidRDefault="00853CF7" w:rsidP="00853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412D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AL</w:t>
            </w:r>
          </w:p>
        </w:tc>
      </w:tr>
      <w:tr w:rsidR="003412D2" w:rsidRPr="003412D2" w14:paraId="748DF2BE" w14:textId="77777777" w:rsidTr="00334A24">
        <w:trPr>
          <w:trHeight w:val="288"/>
          <w:jc w:val="center"/>
        </w:trPr>
        <w:tc>
          <w:tcPr>
            <w:tcW w:w="158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FDDAF0" w14:textId="77777777" w:rsidR="003412D2" w:rsidRPr="003412D2" w:rsidRDefault="003412D2" w:rsidP="003412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3412D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Iberostar </w:t>
            </w:r>
            <w:proofErr w:type="spellStart"/>
            <w:r w:rsidRPr="003412D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Waves</w:t>
            </w:r>
            <w:proofErr w:type="spellEnd"/>
            <w:r w:rsidRPr="003412D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 Tucán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C4F4F1" w14:textId="77777777" w:rsidR="003412D2" w:rsidRPr="00334A24" w:rsidRDefault="003412D2" w:rsidP="003412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334A24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F58D87" w14:textId="77777777" w:rsidR="003412D2" w:rsidRPr="00334A24" w:rsidRDefault="003412D2" w:rsidP="003412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334A24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Premium Room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4354EC" w14:textId="77777777" w:rsidR="003412D2" w:rsidRPr="003412D2" w:rsidRDefault="003412D2" w:rsidP="00341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412D2">
              <w:rPr>
                <w:rFonts w:ascii="Arial" w:eastAsia="Times New Roman" w:hAnsi="Arial" w:cs="Arial"/>
                <w:color w:val="000000"/>
                <w:lang w:eastAsia="es-PE"/>
              </w:rPr>
              <w:t xml:space="preserve">1385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1DDC9F" w14:textId="77777777" w:rsidR="003412D2" w:rsidRPr="003412D2" w:rsidRDefault="003412D2" w:rsidP="00341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412D2">
              <w:rPr>
                <w:rFonts w:ascii="Arial" w:eastAsia="Times New Roman" w:hAnsi="Arial" w:cs="Arial"/>
                <w:color w:val="000000"/>
                <w:lang w:eastAsia="es-PE"/>
              </w:rPr>
              <w:t>283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A56F0B" w14:textId="6ACF8AB4" w:rsidR="003412D2" w:rsidRPr="003412D2" w:rsidRDefault="003412D2" w:rsidP="00341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412D2">
              <w:rPr>
                <w:rFonts w:ascii="Arial" w:eastAsia="Times New Roman" w:hAnsi="Arial" w:cs="Arial"/>
                <w:color w:val="000000"/>
                <w:lang w:eastAsia="es-PE"/>
              </w:rPr>
              <w:t xml:space="preserve">1029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A1C414" w14:textId="77777777" w:rsidR="003412D2" w:rsidRPr="003412D2" w:rsidRDefault="003412D2" w:rsidP="00341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412D2">
              <w:rPr>
                <w:rFonts w:ascii="Arial" w:eastAsia="Times New Roman" w:hAnsi="Arial" w:cs="Arial"/>
                <w:color w:val="000000"/>
                <w:lang w:eastAsia="es-PE"/>
              </w:rPr>
              <w:t>162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EBE6E5" w14:textId="77777777" w:rsidR="003412D2" w:rsidRPr="003412D2" w:rsidRDefault="003412D2" w:rsidP="00341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412D2">
              <w:rPr>
                <w:rFonts w:ascii="Arial" w:eastAsia="Times New Roman" w:hAnsi="Arial" w:cs="Arial"/>
                <w:color w:val="000000"/>
                <w:lang w:eastAsia="es-PE"/>
              </w:rPr>
              <w:t xml:space="preserve">991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05986F" w14:textId="77777777" w:rsidR="003412D2" w:rsidRPr="003412D2" w:rsidRDefault="003412D2" w:rsidP="00341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412D2">
              <w:rPr>
                <w:rFonts w:ascii="Arial" w:eastAsia="Times New Roman" w:hAnsi="Arial" w:cs="Arial"/>
                <w:color w:val="000000"/>
                <w:lang w:eastAsia="es-PE"/>
              </w:rPr>
              <w:t>148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B5E8D7" w14:textId="77777777" w:rsidR="003412D2" w:rsidRPr="003412D2" w:rsidRDefault="003412D2" w:rsidP="00341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412D2">
              <w:rPr>
                <w:rFonts w:ascii="Arial" w:eastAsia="Times New Roman" w:hAnsi="Arial" w:cs="Arial"/>
                <w:color w:val="000000"/>
                <w:lang w:eastAsia="es-PE"/>
              </w:rPr>
              <w:t xml:space="preserve">793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B2462A" w14:textId="77777777" w:rsidR="003412D2" w:rsidRPr="003412D2" w:rsidRDefault="003412D2" w:rsidP="00341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412D2">
              <w:rPr>
                <w:rFonts w:ascii="Arial" w:eastAsia="Times New Roman" w:hAnsi="Arial" w:cs="Arial"/>
                <w:color w:val="000000"/>
                <w:lang w:eastAsia="es-PE"/>
              </w:rPr>
              <w:t>81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3A8CBA" w14:textId="77777777" w:rsidR="003412D2" w:rsidRPr="003412D2" w:rsidRDefault="003412D2" w:rsidP="00341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412D2">
              <w:rPr>
                <w:rFonts w:ascii="Arial" w:eastAsia="Times New Roman" w:hAnsi="Arial" w:cs="Arial"/>
                <w:color w:val="000000"/>
                <w:lang w:eastAsia="es-PE"/>
              </w:rPr>
              <w:t xml:space="preserve">793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35A2C0" w14:textId="77777777" w:rsidR="003412D2" w:rsidRPr="003412D2" w:rsidRDefault="003412D2" w:rsidP="00341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412D2">
              <w:rPr>
                <w:rFonts w:ascii="Arial" w:eastAsia="Times New Roman" w:hAnsi="Arial" w:cs="Arial"/>
                <w:color w:val="000000"/>
                <w:lang w:eastAsia="es-PE"/>
              </w:rPr>
              <w:t>81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B157CB" w14:textId="314E245B" w:rsidR="003412D2" w:rsidRPr="003412D2" w:rsidRDefault="003412D2" w:rsidP="00341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412D2">
              <w:rPr>
                <w:rFonts w:ascii="Arial" w:eastAsia="Times New Roman" w:hAnsi="Arial" w:cs="Arial"/>
                <w:color w:val="000000"/>
                <w:lang w:eastAsia="es-PE"/>
              </w:rPr>
              <w:t>1-Set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8201DA" w14:textId="22365AFC" w:rsidR="003412D2" w:rsidRPr="003412D2" w:rsidRDefault="003412D2" w:rsidP="00341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412D2">
              <w:rPr>
                <w:rFonts w:ascii="Arial" w:eastAsia="Times New Roman" w:hAnsi="Arial" w:cs="Arial"/>
                <w:color w:val="000000"/>
                <w:lang w:eastAsia="es-PE"/>
              </w:rPr>
              <w:t>31-Oct</w:t>
            </w:r>
          </w:p>
        </w:tc>
      </w:tr>
      <w:tr w:rsidR="003412D2" w:rsidRPr="003412D2" w14:paraId="67B91B4D" w14:textId="77777777" w:rsidTr="00334A24">
        <w:trPr>
          <w:trHeight w:val="288"/>
          <w:jc w:val="center"/>
        </w:trPr>
        <w:tc>
          <w:tcPr>
            <w:tcW w:w="158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A64841" w14:textId="77777777" w:rsidR="003412D2" w:rsidRPr="003412D2" w:rsidRDefault="003412D2" w:rsidP="003412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3412D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Iberostar </w:t>
            </w:r>
            <w:proofErr w:type="spellStart"/>
            <w:r w:rsidRPr="003412D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Waves</w:t>
            </w:r>
            <w:proofErr w:type="spellEnd"/>
            <w:r w:rsidRPr="003412D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 Quetzal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2EA85F" w14:textId="77777777" w:rsidR="003412D2" w:rsidRPr="00334A24" w:rsidRDefault="003412D2" w:rsidP="003412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334A24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FE3EA4" w14:textId="77777777" w:rsidR="003412D2" w:rsidRPr="00334A24" w:rsidRDefault="003412D2" w:rsidP="003412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334A24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Premium Adaptada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B61CC7" w14:textId="77777777" w:rsidR="003412D2" w:rsidRPr="003412D2" w:rsidRDefault="003412D2" w:rsidP="00341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412D2">
              <w:rPr>
                <w:rFonts w:ascii="Arial" w:eastAsia="Times New Roman" w:hAnsi="Arial" w:cs="Arial"/>
                <w:color w:val="000000"/>
                <w:lang w:eastAsia="es-PE"/>
              </w:rPr>
              <w:t xml:space="preserve">1296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7ADA3C" w14:textId="77777777" w:rsidR="003412D2" w:rsidRPr="003412D2" w:rsidRDefault="003412D2" w:rsidP="00341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412D2">
              <w:rPr>
                <w:rFonts w:ascii="Arial" w:eastAsia="Times New Roman" w:hAnsi="Arial" w:cs="Arial"/>
                <w:color w:val="000000"/>
                <w:lang w:eastAsia="es-PE"/>
              </w:rPr>
              <w:t>253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12DE68" w14:textId="77777777" w:rsidR="003412D2" w:rsidRPr="003412D2" w:rsidRDefault="003412D2" w:rsidP="00341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412D2">
              <w:rPr>
                <w:rFonts w:ascii="Arial" w:eastAsia="Times New Roman" w:hAnsi="Arial" w:cs="Arial"/>
                <w:color w:val="000000"/>
                <w:lang w:eastAsia="es-PE"/>
              </w:rPr>
              <w:t xml:space="preserve">979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EAEE82" w14:textId="77777777" w:rsidR="003412D2" w:rsidRPr="003412D2" w:rsidRDefault="003412D2" w:rsidP="00341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412D2">
              <w:rPr>
                <w:rFonts w:ascii="Arial" w:eastAsia="Times New Roman" w:hAnsi="Arial" w:cs="Arial"/>
                <w:color w:val="000000"/>
                <w:lang w:eastAsia="es-PE"/>
              </w:rPr>
              <w:t>144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CCC9F0" w14:textId="77777777" w:rsidR="003412D2" w:rsidRPr="003412D2" w:rsidRDefault="003412D2" w:rsidP="00341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412D2">
              <w:rPr>
                <w:rFonts w:ascii="Arial" w:eastAsia="Times New Roman" w:hAnsi="Arial" w:cs="Arial"/>
                <w:color w:val="000000"/>
                <w:lang w:eastAsia="es-PE"/>
              </w:rPr>
              <w:t xml:space="preserve">944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6BFEC9" w14:textId="77777777" w:rsidR="003412D2" w:rsidRPr="003412D2" w:rsidRDefault="003412D2" w:rsidP="00341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412D2">
              <w:rPr>
                <w:rFonts w:ascii="Arial" w:eastAsia="Times New Roman" w:hAnsi="Arial" w:cs="Arial"/>
                <w:color w:val="000000"/>
                <w:lang w:eastAsia="es-PE"/>
              </w:rPr>
              <w:t>132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1A55F0" w14:textId="77777777" w:rsidR="003412D2" w:rsidRPr="003412D2" w:rsidRDefault="003412D2" w:rsidP="00341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412D2">
              <w:rPr>
                <w:rFonts w:ascii="Arial" w:eastAsia="Times New Roman" w:hAnsi="Arial" w:cs="Arial"/>
                <w:color w:val="000000"/>
                <w:lang w:eastAsia="es-PE"/>
              </w:rPr>
              <w:t xml:space="preserve">768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5FA7C3" w14:textId="77777777" w:rsidR="003412D2" w:rsidRPr="003412D2" w:rsidRDefault="003412D2" w:rsidP="00341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412D2">
              <w:rPr>
                <w:rFonts w:ascii="Arial" w:eastAsia="Times New Roman" w:hAnsi="Arial" w:cs="Arial"/>
                <w:color w:val="000000"/>
                <w:lang w:eastAsia="es-PE"/>
              </w:rPr>
              <w:t>72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B3B9EF" w14:textId="77777777" w:rsidR="003412D2" w:rsidRPr="003412D2" w:rsidRDefault="003412D2" w:rsidP="00341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412D2">
              <w:rPr>
                <w:rFonts w:ascii="Arial" w:eastAsia="Times New Roman" w:hAnsi="Arial" w:cs="Arial"/>
                <w:color w:val="000000"/>
                <w:lang w:eastAsia="es-PE"/>
              </w:rPr>
              <w:t xml:space="preserve">768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F0D45A" w14:textId="77777777" w:rsidR="003412D2" w:rsidRPr="003412D2" w:rsidRDefault="003412D2" w:rsidP="00341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412D2">
              <w:rPr>
                <w:rFonts w:ascii="Arial" w:eastAsia="Times New Roman" w:hAnsi="Arial" w:cs="Arial"/>
                <w:color w:val="000000"/>
                <w:lang w:eastAsia="es-PE"/>
              </w:rPr>
              <w:t>72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0F41F5" w14:textId="1D50FB2C" w:rsidR="003412D2" w:rsidRPr="003412D2" w:rsidRDefault="003412D2" w:rsidP="00341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412D2">
              <w:rPr>
                <w:rFonts w:ascii="Arial" w:eastAsia="Times New Roman" w:hAnsi="Arial" w:cs="Arial"/>
                <w:color w:val="000000"/>
                <w:lang w:eastAsia="es-PE"/>
              </w:rPr>
              <w:t>1-Set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6235DD" w14:textId="648DCB5A" w:rsidR="003412D2" w:rsidRPr="003412D2" w:rsidRDefault="003412D2" w:rsidP="00341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412D2">
              <w:rPr>
                <w:rFonts w:ascii="Arial" w:eastAsia="Times New Roman" w:hAnsi="Arial" w:cs="Arial"/>
                <w:color w:val="000000"/>
                <w:lang w:eastAsia="es-PE"/>
              </w:rPr>
              <w:t>31-Oct</w:t>
            </w:r>
          </w:p>
        </w:tc>
      </w:tr>
    </w:tbl>
    <w:p w14:paraId="59EC7575" w14:textId="301BF376" w:rsidR="00146972" w:rsidRPr="002E063F" w:rsidRDefault="00146972" w:rsidP="00024A56">
      <w:pPr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2E063F"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  <w:t>*TARIFAS DINAMICAS SUJETAS A VARIACION Y DOSPONIBILIDAD*</w:t>
      </w:r>
    </w:p>
    <w:p w14:paraId="18A81C04" w14:textId="77777777" w:rsidR="00146972" w:rsidRPr="003412D2" w:rsidRDefault="00146972" w:rsidP="00024A56">
      <w:pPr>
        <w:jc w:val="both"/>
        <w:rPr>
          <w:rFonts w:ascii="Arial" w:hAnsi="Arial" w:cs="Arial"/>
          <w:b/>
          <w:bCs/>
        </w:rPr>
      </w:pPr>
    </w:p>
    <w:p w14:paraId="0780DE9F" w14:textId="74C730CD" w:rsidR="00972894" w:rsidRPr="003412D2" w:rsidRDefault="00972894" w:rsidP="00024A56">
      <w:pPr>
        <w:jc w:val="both"/>
        <w:rPr>
          <w:rFonts w:ascii="Arial" w:hAnsi="Arial" w:cs="Arial"/>
        </w:rPr>
      </w:pPr>
      <w:r w:rsidRPr="003412D2">
        <w:rPr>
          <w:rFonts w:ascii="Arial" w:hAnsi="Arial" w:cs="Arial"/>
          <w:b/>
          <w:bCs/>
        </w:rPr>
        <w:t>Ocupación máxima por Habitación:</w:t>
      </w:r>
    </w:p>
    <w:p w14:paraId="75E93AA6" w14:textId="3AC3CD8B" w:rsidR="00972894" w:rsidRPr="003412D2" w:rsidRDefault="00972894" w:rsidP="00024A56">
      <w:pPr>
        <w:pStyle w:val="Prrafodelist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rial" w:hAnsi="Arial" w:cs="Arial"/>
          <w:lang w:val="en-US"/>
        </w:rPr>
      </w:pPr>
      <w:r w:rsidRPr="003412D2">
        <w:rPr>
          <w:rFonts w:ascii="Arial" w:hAnsi="Arial" w:cs="Arial"/>
          <w:b/>
          <w:bCs/>
          <w:lang w:val="en-US"/>
        </w:rPr>
        <w:t xml:space="preserve">Iberostar </w:t>
      </w:r>
      <w:r w:rsidR="00024A56" w:rsidRPr="003412D2">
        <w:rPr>
          <w:rFonts w:ascii="Arial" w:hAnsi="Arial" w:cs="Arial"/>
          <w:b/>
          <w:bCs/>
          <w:lang w:val="en-US"/>
        </w:rPr>
        <w:t xml:space="preserve">Waves </w:t>
      </w:r>
      <w:proofErr w:type="spellStart"/>
      <w:r w:rsidRPr="003412D2">
        <w:rPr>
          <w:rFonts w:ascii="Arial" w:hAnsi="Arial" w:cs="Arial"/>
          <w:b/>
          <w:bCs/>
          <w:lang w:val="en-US"/>
        </w:rPr>
        <w:t>Tucán</w:t>
      </w:r>
      <w:proofErr w:type="spellEnd"/>
      <w:r w:rsidRPr="003412D2">
        <w:rPr>
          <w:rFonts w:ascii="Arial" w:hAnsi="Arial" w:cs="Arial"/>
          <w:b/>
          <w:bCs/>
          <w:lang w:val="en-US"/>
        </w:rPr>
        <w:t xml:space="preserve"> 4*:</w:t>
      </w:r>
      <w:r w:rsidRPr="003412D2">
        <w:rPr>
          <w:rFonts w:ascii="Arial" w:hAnsi="Arial" w:cs="Arial"/>
          <w:lang w:val="en-US"/>
        </w:rPr>
        <w:t xml:space="preserve"> Premium Room: 02 ADT + 02 CHD / 03ADT + 01CHD. </w:t>
      </w:r>
    </w:p>
    <w:p w14:paraId="0F7BD7B0" w14:textId="77777777" w:rsidR="00972894" w:rsidRPr="003412D2" w:rsidRDefault="00972894" w:rsidP="00024A56">
      <w:pPr>
        <w:pStyle w:val="Prrafodelista"/>
        <w:jc w:val="both"/>
        <w:rPr>
          <w:rFonts w:ascii="Arial" w:hAnsi="Arial" w:cs="Arial"/>
        </w:rPr>
      </w:pPr>
      <w:r w:rsidRPr="003412D2">
        <w:rPr>
          <w:rFonts w:ascii="Arial" w:hAnsi="Arial" w:cs="Arial"/>
        </w:rPr>
        <w:t>Son considerados CHD a los menores de 3 a 12 años acompañados de 2 adultos pagados.</w:t>
      </w:r>
    </w:p>
    <w:p w14:paraId="1D0E2546" w14:textId="1BA65B43" w:rsidR="00972894" w:rsidRPr="003412D2" w:rsidRDefault="00972894" w:rsidP="00024A56">
      <w:pPr>
        <w:pStyle w:val="Prrafodelist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rial" w:hAnsi="Arial" w:cs="Arial"/>
          <w:lang w:val="en-US"/>
        </w:rPr>
      </w:pPr>
      <w:r w:rsidRPr="003412D2">
        <w:rPr>
          <w:rFonts w:ascii="Arial" w:hAnsi="Arial" w:cs="Arial"/>
          <w:b/>
          <w:bCs/>
          <w:lang w:val="en-US"/>
        </w:rPr>
        <w:t xml:space="preserve">Iberostar </w:t>
      </w:r>
      <w:r w:rsidR="00024A56" w:rsidRPr="003412D2">
        <w:rPr>
          <w:rFonts w:ascii="Arial" w:hAnsi="Arial" w:cs="Arial"/>
          <w:b/>
          <w:bCs/>
          <w:lang w:val="en-US"/>
        </w:rPr>
        <w:t xml:space="preserve">Waves </w:t>
      </w:r>
      <w:r w:rsidRPr="003412D2">
        <w:rPr>
          <w:rFonts w:ascii="Arial" w:hAnsi="Arial" w:cs="Arial"/>
          <w:b/>
          <w:bCs/>
          <w:lang w:val="en-US"/>
        </w:rPr>
        <w:t>Quetzal 4*:</w:t>
      </w:r>
      <w:r w:rsidRPr="003412D2">
        <w:rPr>
          <w:rFonts w:ascii="Arial" w:hAnsi="Arial" w:cs="Arial"/>
          <w:lang w:val="en-US"/>
        </w:rPr>
        <w:t xml:space="preserve"> Premium Room: 02 ADT + 02 CHD / 03ADT + 01CHD. </w:t>
      </w:r>
    </w:p>
    <w:p w14:paraId="42B8B9F5" w14:textId="77777777" w:rsidR="00972894" w:rsidRPr="003412D2" w:rsidRDefault="00972894" w:rsidP="00024A56">
      <w:pPr>
        <w:pStyle w:val="Prrafodelista"/>
        <w:spacing w:after="0" w:line="240" w:lineRule="auto"/>
        <w:jc w:val="both"/>
        <w:rPr>
          <w:rFonts w:ascii="Arial" w:hAnsi="Arial" w:cs="Arial"/>
        </w:rPr>
      </w:pPr>
      <w:r w:rsidRPr="003412D2">
        <w:rPr>
          <w:rFonts w:ascii="Arial" w:hAnsi="Arial" w:cs="Arial"/>
        </w:rPr>
        <w:t>Son considerados CHD a los menores de 3 a 12 años acompañados de 2 adultos pagados.</w:t>
      </w:r>
    </w:p>
    <w:p w14:paraId="43C2C971" w14:textId="77777777" w:rsidR="00972894" w:rsidRDefault="00972894" w:rsidP="00024A56">
      <w:pPr>
        <w:spacing w:after="0" w:line="240" w:lineRule="auto"/>
        <w:jc w:val="both"/>
        <w:rPr>
          <w:sz w:val="20"/>
          <w:szCs w:val="20"/>
        </w:rPr>
      </w:pPr>
    </w:p>
    <w:p w14:paraId="4E34E224" w14:textId="77777777" w:rsidR="001D7A88" w:rsidRDefault="001D7A88" w:rsidP="00024A56">
      <w:pPr>
        <w:pStyle w:val="Sinespaciado"/>
        <w:jc w:val="both"/>
        <w:rPr>
          <w:sz w:val="20"/>
          <w:szCs w:val="20"/>
        </w:rPr>
      </w:pPr>
    </w:p>
    <w:p w14:paraId="7AA6786E" w14:textId="77777777" w:rsidR="005D0268" w:rsidRPr="009A7248" w:rsidRDefault="005D0268" w:rsidP="00024A56">
      <w:pPr>
        <w:pStyle w:val="Sinespaciado"/>
        <w:jc w:val="both"/>
        <w:rPr>
          <w:sz w:val="20"/>
          <w:szCs w:val="20"/>
        </w:rPr>
      </w:pPr>
    </w:p>
    <w:p w14:paraId="49A78C0F" w14:textId="77777777" w:rsidR="009A7248" w:rsidRDefault="009A7248" w:rsidP="00024A56">
      <w:pPr>
        <w:pStyle w:val="Sinespaciado"/>
        <w:jc w:val="both"/>
        <w:rPr>
          <w:sz w:val="20"/>
          <w:szCs w:val="20"/>
        </w:rPr>
      </w:pPr>
    </w:p>
    <w:p w14:paraId="07E64208" w14:textId="77777777" w:rsidR="005D0268" w:rsidRDefault="005D0268" w:rsidP="00633513">
      <w:pPr>
        <w:pStyle w:val="Sinespaciado"/>
        <w:rPr>
          <w:b/>
          <w:bCs/>
          <w:sz w:val="20"/>
          <w:szCs w:val="20"/>
          <w:u w:val="single"/>
        </w:rPr>
      </w:pPr>
      <w:bookmarkStart w:id="2" w:name="_Hlk218613849"/>
    </w:p>
    <w:p w14:paraId="708AB8DD" w14:textId="77777777" w:rsidR="005D0268" w:rsidRDefault="005D0268" w:rsidP="00633513">
      <w:pPr>
        <w:pStyle w:val="Sinespaciado"/>
        <w:rPr>
          <w:b/>
          <w:bCs/>
          <w:sz w:val="20"/>
          <w:szCs w:val="20"/>
          <w:u w:val="single"/>
        </w:rPr>
      </w:pPr>
    </w:p>
    <w:p w14:paraId="4A68E67E" w14:textId="77777777" w:rsidR="000E5C71" w:rsidRDefault="000E5C71" w:rsidP="00C9461D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bookmarkStart w:id="3" w:name="_Hlk221272118"/>
      <w:bookmarkStart w:id="4" w:name="_Hlk221006443"/>
      <w:bookmarkEnd w:id="2"/>
    </w:p>
    <w:p w14:paraId="5AF03EFC" w14:textId="22C3BE51" w:rsidR="00C9461D" w:rsidRDefault="00C9461D" w:rsidP="00C9461D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r w:rsidRPr="0087449F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GENERALES:</w:t>
      </w:r>
    </w:p>
    <w:p w14:paraId="4DAD3512" w14:textId="77777777" w:rsidR="00C9461D" w:rsidRPr="0087449F" w:rsidRDefault="00C9461D" w:rsidP="00C9461D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08D9C01F" w14:textId="214EDAEA" w:rsidR="00C9461D" w:rsidRPr="007D104B" w:rsidRDefault="00C9461D" w:rsidP="00C9461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30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abril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del 2026.</w:t>
      </w:r>
    </w:p>
    <w:p w14:paraId="24AC0ACE" w14:textId="77777777" w:rsidR="00C9461D" w:rsidRPr="005E7B8D" w:rsidRDefault="00C9461D" w:rsidP="00C9461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5" w:name="_Hlk221037674"/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Comisión: 10 % con IGV, calculada sobre el paquete terrestre (no incluye el valor del boleto aéreo).  </w:t>
      </w:r>
    </w:p>
    <w:p w14:paraId="77273462" w14:textId="16900565" w:rsidR="00C9461D" w:rsidRPr="00CF192C" w:rsidRDefault="00C9461D" w:rsidP="00C9461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2117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 xml:space="preserve">El boleto aéreo tiene un costo fijo de USD </w:t>
      </w:r>
      <w:r w:rsidR="005C6D5F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488</w:t>
      </w:r>
      <w:r w:rsidR="00495099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.</w:t>
      </w:r>
    </w:p>
    <w:bookmarkEnd w:id="5"/>
    <w:p w14:paraId="3611929B" w14:textId="77777777" w:rsidR="00C9461D" w:rsidRPr="007D104B" w:rsidRDefault="00C9461D" w:rsidP="00C9461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USD 10 por pasajero.</w:t>
      </w:r>
    </w:p>
    <w:p w14:paraId="5B3219A7" w14:textId="77777777" w:rsidR="00C9461D" w:rsidRPr="007D104B" w:rsidRDefault="00C9461D" w:rsidP="00C9461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del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2C0EF13D" w14:textId="77777777" w:rsidR="00C9461D" w:rsidRPr="007D104B" w:rsidRDefault="00C9461D" w:rsidP="00C9461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54497545" w14:textId="77777777" w:rsidR="00C9461D" w:rsidRPr="007D104B" w:rsidRDefault="00C9461D" w:rsidP="00C9461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2124B62E" w14:textId="77777777" w:rsidR="00C9461D" w:rsidRPr="007D104B" w:rsidRDefault="00C9461D" w:rsidP="00C9461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186DBB96" w14:textId="77777777" w:rsidR="00C9461D" w:rsidRPr="007D104B" w:rsidRDefault="00C9461D" w:rsidP="00C9461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44C217CC" w14:textId="77777777" w:rsidR="00C9461D" w:rsidRPr="007D104B" w:rsidRDefault="00C9461D" w:rsidP="00C9461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6517D0B0" w14:textId="77777777" w:rsidR="00C9461D" w:rsidRPr="007D104B" w:rsidRDefault="00C9461D" w:rsidP="00C9461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</w:t>
      </w:r>
      <w:proofErr w:type="spell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out</w:t>
      </w:r>
      <w:proofErr w:type="spell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</w:t>
      </w:r>
    </w:p>
    <w:p w14:paraId="5DADD923" w14:textId="77777777" w:rsidR="00C9461D" w:rsidRPr="007D104B" w:rsidRDefault="00C9461D" w:rsidP="00C9461D">
      <w:pPr>
        <w:pStyle w:val="Prrafodelist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Los horarios pueden variar según el destino</w:t>
      </w:r>
    </w:p>
    <w:p w14:paraId="716FEE73" w14:textId="77777777" w:rsidR="00C9461D" w:rsidRPr="007D104B" w:rsidRDefault="00C9461D" w:rsidP="00C9461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para evitar no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6E1BB0B4" w14:textId="77777777" w:rsidR="00C9461D" w:rsidRPr="007D104B" w:rsidRDefault="00C9461D" w:rsidP="00C9461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3756DE34" w14:textId="77777777" w:rsidR="00C9461D" w:rsidRPr="007D104B" w:rsidRDefault="00C9461D" w:rsidP="00C9461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1A9751A0" w14:textId="77777777" w:rsidR="00C9461D" w:rsidRPr="007D104B" w:rsidRDefault="00C9461D" w:rsidP="00C9461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3A232DB5" w14:textId="77777777" w:rsidR="00C9461D" w:rsidRPr="007D104B" w:rsidRDefault="00C9461D" w:rsidP="00C9461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729D56A3" w14:textId="77777777" w:rsidR="00C9461D" w:rsidRPr="007D104B" w:rsidRDefault="00C9461D" w:rsidP="00C9461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19119BE9" w14:textId="77777777" w:rsidR="00C9461D" w:rsidRPr="007D104B" w:rsidRDefault="00C9461D" w:rsidP="00C9461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5396F450" w14:textId="77777777" w:rsidR="00C9461D" w:rsidRPr="007D104B" w:rsidRDefault="00C9461D" w:rsidP="00C9461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61278384" w14:textId="77777777" w:rsidR="00C9461D" w:rsidRDefault="00C9461D" w:rsidP="00C9461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6" w:name="_Hlk219221377"/>
    </w:p>
    <w:bookmarkEnd w:id="3"/>
    <w:p w14:paraId="43ED52B8" w14:textId="77777777" w:rsidR="00C9461D" w:rsidRDefault="00C9461D" w:rsidP="00C9461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028B28AD" w14:textId="77777777" w:rsidR="00C9461D" w:rsidRDefault="00C9461D" w:rsidP="00C9461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2FA4216E" w14:textId="77777777" w:rsidR="00C9461D" w:rsidRDefault="00C9461D" w:rsidP="00C9461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46A355B9" w14:textId="77777777" w:rsidR="00C9461D" w:rsidRDefault="00C9461D" w:rsidP="00C9461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7" w:name="_Hlk221284829"/>
    </w:p>
    <w:p w14:paraId="031C861C" w14:textId="77777777" w:rsidR="00C9461D" w:rsidRPr="006A4D38" w:rsidRDefault="00C9461D" w:rsidP="00C9461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y/o las agencias actúan únicamente como intermediarios entre proveedores locales e internacionales, siendo responsables exclusivamente de la organización de los tours adquiridos. Es obligación de la agencia y/o del pasajero verificar que se cuente con las visas y/o documentaciones necesarias para ingresar al destino y/o retornar al país de origen. En consecuencia, el usuario no podrá imputar responsabilidad alguna a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por causas que excedan nuestro alcance.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no asume responsabilidad por perjuicios, retrasos o inconvenientes derivados de circunstancias ajenas a nuestro control, incluyendo casos fortuitos, fuerza mayor, pérdidas, daños, accidentes u otras irregularidades que pudieran afectar al usuario final. Se recomienda a los clientes verificar previamente las condiciones climáticas y meteorológicas de su destino antes de realizar cualquier reserva. La empresa no será responsable por inconvenientes, cambios de planes o perjuicios ocasionados por factores climáticos o naturales fuera de nuestro control.</w:t>
      </w:r>
    </w:p>
    <w:p w14:paraId="785182DC" w14:textId="77777777" w:rsidR="00C9461D" w:rsidRPr="006A4D38" w:rsidRDefault="00C9461D" w:rsidP="00C9461D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es-ES_tradnl"/>
        </w:rPr>
        <w:t>MATERIAL INFORMATIVO PARA USO EXCLUSIVO DE AGENCIAS DE VIAJES.</w:t>
      </w:r>
    </w:p>
    <w:bookmarkEnd w:id="4"/>
    <w:bookmarkEnd w:id="6"/>
    <w:bookmarkEnd w:id="7"/>
    <w:p w14:paraId="6A1635F2" w14:textId="77777777" w:rsidR="00C9461D" w:rsidRPr="007D104B" w:rsidRDefault="00C9461D" w:rsidP="00C9461D">
      <w:pPr>
        <w:spacing w:before="100" w:beforeAutospacing="1"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89B74C2" w14:textId="3EC9DD1B" w:rsidR="002238B3" w:rsidRDefault="002238B3" w:rsidP="00633513">
      <w:pPr>
        <w:pStyle w:val="Sinespaciado"/>
        <w:jc w:val="both"/>
        <w:rPr>
          <w:rFonts w:cstheme="minorHAnsi"/>
          <w:b/>
          <w:bCs/>
          <w:sz w:val="20"/>
          <w:szCs w:val="20"/>
          <w:u w:val="single"/>
        </w:rPr>
      </w:pPr>
    </w:p>
    <w:sectPr w:rsidR="002238B3" w:rsidSect="00351D01">
      <w:headerReference w:type="default" r:id="rId7"/>
      <w:footerReference w:type="default" r:id="rId8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C614C" w14:textId="77777777" w:rsidR="00A66DB2" w:rsidRDefault="00A66DB2" w:rsidP="006534CD">
      <w:pPr>
        <w:spacing w:after="0" w:line="240" w:lineRule="auto"/>
      </w:pPr>
      <w:r>
        <w:separator/>
      </w:r>
    </w:p>
  </w:endnote>
  <w:endnote w:type="continuationSeparator" w:id="0">
    <w:p w14:paraId="2C9752EC" w14:textId="77777777" w:rsidR="00A66DB2" w:rsidRDefault="00A66DB2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416905B" w:rsidR="006534CD" w:rsidRDefault="006534C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59135858" wp14:editId="73ECD94E">
          <wp:simplePos x="0" y="0"/>
          <wp:positionH relativeFrom="page">
            <wp:posOffset>0</wp:posOffset>
          </wp:positionH>
          <wp:positionV relativeFrom="paragraph">
            <wp:posOffset>-651510</wp:posOffset>
          </wp:positionV>
          <wp:extent cx="7533583" cy="1253487"/>
          <wp:effectExtent l="0" t="0" r="0" b="4445"/>
          <wp:wrapNone/>
          <wp:docPr id="2035403211" name="Imagen 2035403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583" cy="1253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D1703" w14:textId="77777777" w:rsidR="00A66DB2" w:rsidRDefault="00A66DB2" w:rsidP="006534CD">
      <w:pPr>
        <w:spacing w:after="0" w:line="240" w:lineRule="auto"/>
      </w:pPr>
      <w:r>
        <w:separator/>
      </w:r>
    </w:p>
  </w:footnote>
  <w:footnote w:type="continuationSeparator" w:id="0">
    <w:p w14:paraId="496FAFD0" w14:textId="77777777" w:rsidR="00A66DB2" w:rsidRDefault="00A66DB2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2CFC" w14:textId="0339B656" w:rsidR="006534CD" w:rsidRPr="00BE6494" w:rsidRDefault="00697E09" w:rsidP="00BE6494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5814C234" wp14:editId="645EF42E">
          <wp:simplePos x="0" y="0"/>
          <wp:positionH relativeFrom="margin">
            <wp:align>center</wp:align>
          </wp:positionH>
          <wp:positionV relativeFrom="paragraph">
            <wp:posOffset>-391160</wp:posOffset>
          </wp:positionV>
          <wp:extent cx="1651000" cy="647700"/>
          <wp:effectExtent l="0" t="0" r="6350" b="0"/>
          <wp:wrapSquare wrapText="bothSides"/>
          <wp:docPr id="1065901525" name="Imagen 1065901525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22AB9"/>
    <w:multiLevelType w:val="multilevel"/>
    <w:tmpl w:val="5F4EA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7937D1"/>
    <w:multiLevelType w:val="multilevel"/>
    <w:tmpl w:val="F1F4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828853">
    <w:abstractNumId w:val="4"/>
  </w:num>
  <w:num w:numId="2" w16cid:durableId="443772261">
    <w:abstractNumId w:val="3"/>
  </w:num>
  <w:num w:numId="3" w16cid:durableId="205218602">
    <w:abstractNumId w:val="1"/>
  </w:num>
  <w:num w:numId="4" w16cid:durableId="1248997281">
    <w:abstractNumId w:val="5"/>
  </w:num>
  <w:num w:numId="5" w16cid:durableId="657655863">
    <w:abstractNumId w:val="1"/>
  </w:num>
  <w:num w:numId="6" w16cid:durableId="145587662">
    <w:abstractNumId w:val="1"/>
  </w:num>
  <w:num w:numId="7" w16cid:durableId="1982927776">
    <w:abstractNumId w:val="0"/>
  </w:num>
  <w:num w:numId="8" w16cid:durableId="1650018825">
    <w:abstractNumId w:val="2"/>
  </w:num>
  <w:num w:numId="9" w16cid:durableId="13338009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14710"/>
    <w:rsid w:val="00024A56"/>
    <w:rsid w:val="00025750"/>
    <w:rsid w:val="00067B8B"/>
    <w:rsid w:val="00071DA8"/>
    <w:rsid w:val="00083254"/>
    <w:rsid w:val="000915E1"/>
    <w:rsid w:val="000B29A8"/>
    <w:rsid w:val="000D0089"/>
    <w:rsid w:val="000E5C71"/>
    <w:rsid w:val="00114EE5"/>
    <w:rsid w:val="00145904"/>
    <w:rsid w:val="00146972"/>
    <w:rsid w:val="00187BE6"/>
    <w:rsid w:val="00191DD7"/>
    <w:rsid w:val="001940FF"/>
    <w:rsid w:val="001A0A79"/>
    <w:rsid w:val="001A0C2B"/>
    <w:rsid w:val="001C170C"/>
    <w:rsid w:val="001D280C"/>
    <w:rsid w:val="001D35AF"/>
    <w:rsid w:val="001D7A88"/>
    <w:rsid w:val="001E1871"/>
    <w:rsid w:val="002238B3"/>
    <w:rsid w:val="00243FD9"/>
    <w:rsid w:val="00274C3B"/>
    <w:rsid w:val="00283D12"/>
    <w:rsid w:val="002B5FA7"/>
    <w:rsid w:val="002E063F"/>
    <w:rsid w:val="003002F8"/>
    <w:rsid w:val="00305249"/>
    <w:rsid w:val="0032263B"/>
    <w:rsid w:val="003341A5"/>
    <w:rsid w:val="00334A24"/>
    <w:rsid w:val="00337F91"/>
    <w:rsid w:val="003412D2"/>
    <w:rsid w:val="00351D01"/>
    <w:rsid w:val="003547E3"/>
    <w:rsid w:val="003609BB"/>
    <w:rsid w:val="003656CE"/>
    <w:rsid w:val="003728E5"/>
    <w:rsid w:val="00375BAF"/>
    <w:rsid w:val="003765F1"/>
    <w:rsid w:val="00382A51"/>
    <w:rsid w:val="004278BC"/>
    <w:rsid w:val="00453C0D"/>
    <w:rsid w:val="004675AC"/>
    <w:rsid w:val="00484BAE"/>
    <w:rsid w:val="00495099"/>
    <w:rsid w:val="004A35AF"/>
    <w:rsid w:val="004B11EB"/>
    <w:rsid w:val="004B42C7"/>
    <w:rsid w:val="004C5C55"/>
    <w:rsid w:val="004F27EA"/>
    <w:rsid w:val="00512F70"/>
    <w:rsid w:val="0055024C"/>
    <w:rsid w:val="005567A0"/>
    <w:rsid w:val="005C6D5F"/>
    <w:rsid w:val="005D0268"/>
    <w:rsid w:val="005F0D87"/>
    <w:rsid w:val="00633513"/>
    <w:rsid w:val="0064629A"/>
    <w:rsid w:val="0064756A"/>
    <w:rsid w:val="006534CD"/>
    <w:rsid w:val="0066430D"/>
    <w:rsid w:val="00665B65"/>
    <w:rsid w:val="006679D8"/>
    <w:rsid w:val="00697E09"/>
    <w:rsid w:val="006F0CB3"/>
    <w:rsid w:val="007111C3"/>
    <w:rsid w:val="0071559C"/>
    <w:rsid w:val="00734681"/>
    <w:rsid w:val="00752B20"/>
    <w:rsid w:val="00755A0D"/>
    <w:rsid w:val="00782DF3"/>
    <w:rsid w:val="00785C60"/>
    <w:rsid w:val="00787B5D"/>
    <w:rsid w:val="007A2317"/>
    <w:rsid w:val="007A44A9"/>
    <w:rsid w:val="007B08BB"/>
    <w:rsid w:val="00810DE4"/>
    <w:rsid w:val="008176A5"/>
    <w:rsid w:val="00820B4A"/>
    <w:rsid w:val="00824B58"/>
    <w:rsid w:val="00824D3D"/>
    <w:rsid w:val="0084189C"/>
    <w:rsid w:val="00853CF7"/>
    <w:rsid w:val="008A4C9E"/>
    <w:rsid w:val="008D6EF9"/>
    <w:rsid w:val="008F1DAB"/>
    <w:rsid w:val="009074DF"/>
    <w:rsid w:val="00916935"/>
    <w:rsid w:val="00917E78"/>
    <w:rsid w:val="00930E0C"/>
    <w:rsid w:val="00972894"/>
    <w:rsid w:val="009A294F"/>
    <w:rsid w:val="009A7248"/>
    <w:rsid w:val="009D1A43"/>
    <w:rsid w:val="009D5D88"/>
    <w:rsid w:val="00A0209E"/>
    <w:rsid w:val="00A66276"/>
    <w:rsid w:val="00A66DB2"/>
    <w:rsid w:val="00A723A8"/>
    <w:rsid w:val="00A95E1F"/>
    <w:rsid w:val="00AE313C"/>
    <w:rsid w:val="00B16BDA"/>
    <w:rsid w:val="00B27D04"/>
    <w:rsid w:val="00B328EC"/>
    <w:rsid w:val="00B37A7F"/>
    <w:rsid w:val="00B60240"/>
    <w:rsid w:val="00B65C8D"/>
    <w:rsid w:val="00B70939"/>
    <w:rsid w:val="00BA13E2"/>
    <w:rsid w:val="00BC0923"/>
    <w:rsid w:val="00BD7B34"/>
    <w:rsid w:val="00BE6494"/>
    <w:rsid w:val="00C162EC"/>
    <w:rsid w:val="00C400EA"/>
    <w:rsid w:val="00C41D26"/>
    <w:rsid w:val="00C92942"/>
    <w:rsid w:val="00C9461D"/>
    <w:rsid w:val="00CC062C"/>
    <w:rsid w:val="00CD5B08"/>
    <w:rsid w:val="00D42B65"/>
    <w:rsid w:val="00D67252"/>
    <w:rsid w:val="00D76A8F"/>
    <w:rsid w:val="00D82FA3"/>
    <w:rsid w:val="00DA5D4E"/>
    <w:rsid w:val="00DB4F79"/>
    <w:rsid w:val="00DB7B3F"/>
    <w:rsid w:val="00DD598C"/>
    <w:rsid w:val="00E0763F"/>
    <w:rsid w:val="00E141A6"/>
    <w:rsid w:val="00E17E87"/>
    <w:rsid w:val="00E30E70"/>
    <w:rsid w:val="00E5092E"/>
    <w:rsid w:val="00E5540D"/>
    <w:rsid w:val="00E64098"/>
    <w:rsid w:val="00E80845"/>
    <w:rsid w:val="00EA5434"/>
    <w:rsid w:val="00EB0D4D"/>
    <w:rsid w:val="00F712FC"/>
    <w:rsid w:val="00F72F69"/>
    <w:rsid w:val="00FE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1D7A88"/>
  </w:style>
  <w:style w:type="paragraph" w:styleId="Sinespaciado">
    <w:name w:val="No Spacing"/>
    <w:link w:val="SinespaciadoCar"/>
    <w:uiPriority w:val="1"/>
    <w:qFormat/>
    <w:rsid w:val="001D7A8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D7A88"/>
    <w:pPr>
      <w:ind w:left="720"/>
      <w:contextualSpacing/>
    </w:pPr>
    <w:rPr>
      <w:rFonts w:eastAsiaTheme="minorEastAsia"/>
    </w:rPr>
  </w:style>
  <w:style w:type="paragraph" w:customStyle="1" w:styleId="Sinespaciado21">
    <w:name w:val="Sin espaciado21"/>
    <w:basedOn w:val="Normal"/>
    <w:rsid w:val="00DD598C"/>
    <w:pPr>
      <w:spacing w:before="100" w:beforeAutospacing="1" w:after="0" w:line="240" w:lineRule="auto"/>
    </w:pPr>
    <w:rPr>
      <w:rFonts w:ascii="Calibri" w:eastAsia="Times New Roman" w:hAnsi="Calibri" w:cs="Times New Roman"/>
      <w:lang w:eastAsia="es-PE"/>
    </w:rPr>
  </w:style>
  <w:style w:type="character" w:styleId="Hipervnculo">
    <w:name w:val="Hyperlink"/>
    <w:basedOn w:val="Fuentedeprrafopredeter"/>
    <w:uiPriority w:val="99"/>
    <w:semiHidden/>
    <w:unhideWhenUsed/>
    <w:rsid w:val="00D42B65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42B65"/>
    <w:rPr>
      <w:color w:val="954F72"/>
      <w:u w:val="single"/>
    </w:rPr>
  </w:style>
  <w:style w:type="paragraph" w:customStyle="1" w:styleId="msonormal0">
    <w:name w:val="msonormal"/>
    <w:basedOn w:val="Normal"/>
    <w:rsid w:val="00D42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35894">
    <w:name w:val="xl35894"/>
    <w:basedOn w:val="Normal"/>
    <w:rsid w:val="00D42B6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es-PE"/>
    </w:rPr>
  </w:style>
  <w:style w:type="paragraph" w:customStyle="1" w:styleId="xl35895">
    <w:name w:val="xl35895"/>
    <w:basedOn w:val="Normal"/>
    <w:rsid w:val="00D42B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es-PE"/>
    </w:rPr>
  </w:style>
  <w:style w:type="paragraph" w:customStyle="1" w:styleId="xl35896">
    <w:name w:val="xl35896"/>
    <w:basedOn w:val="Normal"/>
    <w:rsid w:val="00D42B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es-PE"/>
    </w:rPr>
  </w:style>
  <w:style w:type="paragraph" w:customStyle="1" w:styleId="xl35897">
    <w:name w:val="xl35897"/>
    <w:basedOn w:val="Normal"/>
    <w:rsid w:val="00D42B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es-PE"/>
    </w:rPr>
  </w:style>
  <w:style w:type="paragraph" w:customStyle="1" w:styleId="xl35898">
    <w:name w:val="xl35898"/>
    <w:basedOn w:val="Normal"/>
    <w:rsid w:val="00D42B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es-PE"/>
    </w:rPr>
  </w:style>
  <w:style w:type="paragraph" w:customStyle="1" w:styleId="xl35899">
    <w:name w:val="xl35899"/>
    <w:basedOn w:val="Normal"/>
    <w:rsid w:val="00D42B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es-PE"/>
    </w:rPr>
  </w:style>
  <w:style w:type="paragraph" w:customStyle="1" w:styleId="xl35900">
    <w:name w:val="xl35900"/>
    <w:basedOn w:val="Normal"/>
    <w:rsid w:val="00D42B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00206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0"/>
      <w:szCs w:val="20"/>
      <w:lang w:eastAsia="es-PE"/>
    </w:rPr>
  </w:style>
  <w:style w:type="character" w:styleId="Fuerte">
    <w:name w:val="Strong"/>
    <w:basedOn w:val="Fuentedeprrafopredeter"/>
    <w:uiPriority w:val="22"/>
    <w:qFormat/>
    <w:rsid w:val="002238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737</Words>
  <Characters>3911</Characters>
  <Application>Microsoft Office Word</Application>
  <DocSecurity>0</DocSecurity>
  <Lines>199</Lines>
  <Paragraphs>135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79</cp:revision>
  <dcterms:created xsi:type="dcterms:W3CDTF">2024-03-14T21:13:00Z</dcterms:created>
  <dcterms:modified xsi:type="dcterms:W3CDTF">2026-03-18T17:04:00Z</dcterms:modified>
</cp:coreProperties>
</file>