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1B1A0235" w:rsidR="001D7A88" w:rsidRPr="002D6D55" w:rsidRDefault="00D42B65" w:rsidP="007C733A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2D6D5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PLAYA DEL CARMEN</w:t>
      </w:r>
    </w:p>
    <w:p w14:paraId="03985E54" w14:textId="611E64C1" w:rsidR="001D7A88" w:rsidRPr="002D6D55" w:rsidRDefault="003B16AE" w:rsidP="007C733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2D6D5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 DÍAS / 4 NOCHES</w:t>
      </w:r>
    </w:p>
    <w:p w14:paraId="076778FD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F1AD430" w14:textId="77777777" w:rsidR="00466123" w:rsidRPr="002D6D55" w:rsidRDefault="00466123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350A1BF" w14:textId="77777777" w:rsidR="002D6D55" w:rsidRPr="002D6D55" w:rsidRDefault="002D6D55" w:rsidP="002D6D5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  <w:r w:rsidRPr="002D6D5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0C61AEB2" w14:textId="08CB1E28" w:rsidR="002D6D55" w:rsidRPr="002D6D55" w:rsidRDefault="002D6D55" w:rsidP="002D6D5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2D6D5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bookmarkEnd w:id="0"/>
    <w:p w14:paraId="0CD073E6" w14:textId="41B849DB" w:rsidR="001D7A88" w:rsidRPr="002D6D55" w:rsidRDefault="001D7A88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2D6D55">
        <w:rPr>
          <w:rFonts w:ascii="Arial" w:hAnsi="Arial" w:cs="Arial"/>
          <w:lang w:val="es-ES_tradnl" w:eastAsia="es-ES"/>
        </w:rPr>
        <w:t>Traslado aeropuerto – hotel – aeropuerto, en servicio regular</w:t>
      </w:r>
    </w:p>
    <w:p w14:paraId="33FAE358" w14:textId="0CD2ACEC" w:rsidR="001D7A88" w:rsidRPr="002D6D55" w:rsidRDefault="00F57E76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2D6D55">
        <w:rPr>
          <w:rFonts w:ascii="Arial" w:hAnsi="Arial" w:cs="Arial"/>
          <w:lang w:val="es-ES_tradnl" w:eastAsia="es-ES"/>
        </w:rPr>
        <w:t>4</w:t>
      </w:r>
      <w:r w:rsidR="001D7A88" w:rsidRPr="002D6D55">
        <w:rPr>
          <w:rFonts w:ascii="Arial" w:hAnsi="Arial" w:cs="Arial"/>
          <w:lang w:val="es-ES_tradnl" w:eastAsia="es-ES"/>
        </w:rPr>
        <w:t xml:space="preserve"> noches de alojamiento en el hotel a elegir</w:t>
      </w:r>
    </w:p>
    <w:p w14:paraId="3AF087ED" w14:textId="77777777" w:rsidR="001D7A88" w:rsidRPr="002D6D55" w:rsidRDefault="001D7A88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2D6D55">
        <w:rPr>
          <w:rFonts w:ascii="Arial" w:hAnsi="Arial" w:cs="Arial"/>
          <w:lang w:val="es-ES_tradnl" w:eastAsia="es-ES"/>
        </w:rPr>
        <w:t>Plan Todo Incluido</w:t>
      </w:r>
    </w:p>
    <w:p w14:paraId="30E9D82B" w14:textId="3E6027BE" w:rsidR="00E56A87" w:rsidRPr="002D6D55" w:rsidRDefault="00E56A87" w:rsidP="00E56A8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lang w:val="es-ES_tradnl" w:eastAsia="es-ES"/>
        </w:rPr>
      </w:pPr>
      <w:r w:rsidRPr="002D6D55">
        <w:rPr>
          <w:rFonts w:ascii="Arial" w:hAnsi="Arial" w:cs="Arial"/>
          <w:lang w:val="es-ES_tradnl" w:eastAsia="es-ES"/>
        </w:rPr>
        <w:t>Tarjeta de Asistencia Assist Card</w:t>
      </w:r>
      <w:r w:rsidR="00383AB1" w:rsidRPr="002D6D55">
        <w:rPr>
          <w:rFonts w:ascii="Arial" w:hAnsi="Arial" w:cs="Arial"/>
          <w:lang w:val="es-ES_tradnl" w:eastAsia="es-ES"/>
        </w:rPr>
        <w:t>, hasta los 85 años</w:t>
      </w:r>
      <w:r w:rsidRPr="002D6D55">
        <w:rPr>
          <w:rFonts w:ascii="Arial" w:hAnsi="Arial" w:cs="Arial"/>
          <w:lang w:val="es-ES_tradnl" w:eastAsia="es-ES"/>
        </w:rPr>
        <w:t xml:space="preserve"> (cobertura US$ 60K).</w:t>
      </w:r>
    </w:p>
    <w:p w14:paraId="79703AE7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1" w:name="_Hlk124875420"/>
    </w:p>
    <w:bookmarkEnd w:id="1"/>
    <w:p w14:paraId="510445A3" w14:textId="77777777" w:rsidR="00E0304B" w:rsidRPr="002D6D55" w:rsidRDefault="00E0304B" w:rsidP="00F65D9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D01155" w14:textId="4718E94C" w:rsidR="00BD5B23" w:rsidRPr="00E60D1E" w:rsidRDefault="00E20184" w:rsidP="00F65D9B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E60D1E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649"/>
        <w:gridCol w:w="1511"/>
        <w:gridCol w:w="625"/>
        <w:gridCol w:w="515"/>
        <w:gridCol w:w="625"/>
        <w:gridCol w:w="515"/>
        <w:gridCol w:w="552"/>
        <w:gridCol w:w="515"/>
        <w:gridCol w:w="612"/>
        <w:gridCol w:w="515"/>
        <w:gridCol w:w="612"/>
        <w:gridCol w:w="515"/>
        <w:gridCol w:w="28"/>
        <w:gridCol w:w="705"/>
        <w:gridCol w:w="823"/>
        <w:gridCol w:w="38"/>
      </w:tblGrid>
      <w:tr w:rsidR="00801A42" w:rsidRPr="00C769BF" w14:paraId="4DAB37D3" w14:textId="77777777" w:rsidTr="00504583">
        <w:trPr>
          <w:trHeight w:val="146"/>
          <w:jc w:val="center"/>
        </w:trPr>
        <w:tc>
          <w:tcPr>
            <w:tcW w:w="9426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9F380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56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365D6E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769BF" w:rsidRPr="00C769BF" w14:paraId="0FE405E2" w14:textId="77777777" w:rsidTr="00504583">
        <w:trPr>
          <w:gridAfter w:val="1"/>
          <w:wAfter w:w="38" w:type="dxa"/>
          <w:trHeight w:val="146"/>
          <w:jc w:val="center"/>
        </w:trPr>
        <w:tc>
          <w:tcPr>
            <w:tcW w:w="16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89850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C11C3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630B38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23C84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C83DE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FC091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F4502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B2C6F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8909B8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468C9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8C7844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EE826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0D57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E857EA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819955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769BF" w:rsidRPr="00C769BF" w14:paraId="0226108A" w14:textId="77777777" w:rsidTr="00504583">
        <w:trPr>
          <w:gridAfter w:val="1"/>
          <w:wAfter w:w="38" w:type="dxa"/>
          <w:trHeight w:val="239"/>
          <w:jc w:val="center"/>
        </w:trPr>
        <w:tc>
          <w:tcPr>
            <w:tcW w:w="1637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9C264D3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Beach</w:t>
            </w:r>
          </w:p>
        </w:tc>
        <w:tc>
          <w:tcPr>
            <w:tcW w:w="64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A2D58E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EE79FCD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A2E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C7277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0291B" w14:textId="15E31061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  <w:r w:rsidR="00301AF7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85BD8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50A9B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34D45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C30D5C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450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F6BC0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9576D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BD17B" w14:textId="38E3FE20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</w:t>
            </w:r>
            <w:r w:rsidR="00312550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03034" w14:textId="2A321903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</w:t>
            </w:r>
            <w:r w:rsidR="00312550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-Oct</w:t>
            </w:r>
          </w:p>
        </w:tc>
      </w:tr>
      <w:tr w:rsidR="00C769BF" w:rsidRPr="00C769BF" w14:paraId="047784AF" w14:textId="77777777" w:rsidTr="00504583">
        <w:trPr>
          <w:gridAfter w:val="1"/>
          <w:wAfter w:w="38" w:type="dxa"/>
          <w:trHeight w:val="244"/>
          <w:jc w:val="center"/>
        </w:trPr>
        <w:tc>
          <w:tcPr>
            <w:tcW w:w="163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5522D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del Mar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26B8D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8D46E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5780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A629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0E4D740" w14:textId="3D678E78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22AC62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C084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541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16CCD0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BF771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327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0868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52EF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327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7E90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4E626" w14:textId="0D686DEC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E29D4" w14:textId="0EFDDD03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702C3E0C" w14:textId="77777777" w:rsidTr="00504583">
        <w:trPr>
          <w:gridAfter w:val="1"/>
          <w:wAfter w:w="38" w:type="dxa"/>
          <w:trHeight w:val="244"/>
          <w:jc w:val="center"/>
        </w:trPr>
        <w:tc>
          <w:tcPr>
            <w:tcW w:w="1637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29D8C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Lindo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6F4F9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14E591B" w14:textId="214725E5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cerca de la piscina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D52A1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79A9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28438" w14:textId="25CB4AB9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751B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7304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44CAB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2D3E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7756B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D06E6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291C4C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F5B23" w14:textId="7559B2BE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82B26" w14:textId="4B88B31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2ACA715D" w14:textId="77777777" w:rsidTr="00504583">
        <w:trPr>
          <w:gridAfter w:val="1"/>
          <w:wAfter w:w="38" w:type="dxa"/>
          <w:trHeight w:val="244"/>
          <w:jc w:val="center"/>
        </w:trPr>
        <w:tc>
          <w:tcPr>
            <w:tcW w:w="1637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C554C1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Maya Suites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55FB2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91FD4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vista tropical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EB0B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F069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6DD1F0" w14:textId="0D2A8EEF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BA54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A14EE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C6B7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306E7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443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7C838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E303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443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1DE42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C6DBBA" w14:textId="261EF02B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83874" w14:textId="22FC9835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09B9A91A" w14:textId="77777777" w:rsidTr="00504583">
        <w:trPr>
          <w:gridAfter w:val="1"/>
          <w:wAfter w:w="38" w:type="dxa"/>
          <w:trHeight w:val="146"/>
          <w:jc w:val="center"/>
        </w:trPr>
        <w:tc>
          <w:tcPr>
            <w:tcW w:w="1637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6BD19B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Paraíso by Iberostar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54F27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7E679D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Suite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C6F2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0899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CBA466" w14:textId="652EE398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EB38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9E6A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439A9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E9CF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7E70C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B03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02DA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473A7" w14:textId="5F9CD751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459D8C" w14:textId="73196683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</w:tbl>
    <w:p w14:paraId="2A9665BB" w14:textId="5BC28983" w:rsidR="00161474" w:rsidRPr="002D6D55" w:rsidRDefault="001D3ED2" w:rsidP="005D5AFF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D6D55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1A1CFFEF" w14:textId="77777777" w:rsidR="00C769BF" w:rsidRDefault="00C769BF" w:rsidP="00B678F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D56D89A" w14:textId="77777777" w:rsidR="00C769BF" w:rsidRDefault="00C769BF" w:rsidP="00B678F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7A937E1" w14:textId="77777777" w:rsidR="00C769BF" w:rsidRDefault="00C769BF" w:rsidP="00B678F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01248326" w14:textId="659341F9" w:rsidR="00B678FC" w:rsidRPr="00C769BF" w:rsidRDefault="00B678FC" w:rsidP="00B678FC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C769BF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654"/>
        <w:gridCol w:w="1522"/>
        <w:gridCol w:w="630"/>
        <w:gridCol w:w="519"/>
        <w:gridCol w:w="630"/>
        <w:gridCol w:w="519"/>
        <w:gridCol w:w="630"/>
        <w:gridCol w:w="519"/>
        <w:gridCol w:w="617"/>
        <w:gridCol w:w="527"/>
        <w:gridCol w:w="617"/>
        <w:gridCol w:w="530"/>
        <w:gridCol w:w="33"/>
        <w:gridCol w:w="715"/>
        <w:gridCol w:w="804"/>
        <w:gridCol w:w="12"/>
      </w:tblGrid>
      <w:tr w:rsidR="00B678FC" w:rsidRPr="00C769BF" w14:paraId="3393837A" w14:textId="77777777" w:rsidTr="00C769BF">
        <w:trPr>
          <w:trHeight w:val="146"/>
          <w:jc w:val="center"/>
        </w:trPr>
        <w:tc>
          <w:tcPr>
            <w:tcW w:w="976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C80006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53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B5E15D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678FC" w:rsidRPr="00C769BF" w14:paraId="6569D7E1" w14:textId="77777777" w:rsidTr="00C769BF">
        <w:trPr>
          <w:gridAfter w:val="1"/>
          <w:wAfter w:w="12" w:type="dxa"/>
          <w:trHeight w:val="146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27BF3B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E00117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96B437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8C41D4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C61D0F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55A762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0339C3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CBBB8B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E684D5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82C833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47513A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03EBEC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7E8C02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CE094F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47FAB5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769BF" w:rsidRPr="00C769BF" w14:paraId="3A95DEC2" w14:textId="77777777" w:rsidTr="00C769BF">
        <w:trPr>
          <w:gridAfter w:val="1"/>
          <w:wAfter w:w="12" w:type="dxa"/>
          <w:trHeight w:val="239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88BC2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Beach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BB5529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BEC0B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3F683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4C4BF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3CC65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1506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6F2C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CE1A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E5A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846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C795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886A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846</w:t>
            </w:r>
          </w:p>
        </w:tc>
        <w:tc>
          <w:tcPr>
            <w:tcW w:w="5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2926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75C2C" w14:textId="37F40B8A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7ED42" w14:textId="3E93623C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08B799F7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8F93E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del Mar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295C6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C9EB2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FF39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0C45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CB836D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B85C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90B2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5E80F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52485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6D80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AA35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5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8304B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18D61" w14:textId="3F388A14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99DCD" w14:textId="1E582EA0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51137168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9A601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Lindo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B641CA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AC208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cerca de la piscina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682685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9A899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C63E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27CA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4C85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5A75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26F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6185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11B5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2F953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3D6D2" w14:textId="2A5C455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4FEE5" w14:textId="259AE21C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40C1BCEE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F270E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Maya Suites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E3459B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5F241E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vista tropical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7C2E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1863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C7B9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E5D1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1305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64A9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974A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1242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C072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C162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931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A909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AA49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931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A8E84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2F6AF" w14:textId="705D4DBB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E4ECC" w14:textId="1DCF7546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660AD622" w14:textId="77777777" w:rsidTr="00C769BF">
        <w:trPr>
          <w:gridAfter w:val="1"/>
          <w:wAfter w:w="12" w:type="dxa"/>
          <w:trHeight w:val="127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79C19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Paraíso by Iberostar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0584F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BCBDF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540D5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2116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1743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251EA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1805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14D17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B5A1C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CCC79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D351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BAAC3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D935F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B71D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A0B49" w14:textId="581ABBF6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FB762" w14:textId="4FACBF22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</w:tbl>
    <w:p w14:paraId="166BEFE1" w14:textId="77777777" w:rsidR="005D5AFF" w:rsidRPr="002D6D55" w:rsidRDefault="005D5AFF" w:rsidP="005D5AFF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D6D55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6BEC8AC7" w14:textId="77777777" w:rsidR="00C769BF" w:rsidRDefault="00C769BF" w:rsidP="00F65D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42CA65" w14:textId="25C0AE54" w:rsidR="00D42B65" w:rsidRPr="00C769BF" w:rsidRDefault="00D42B65" w:rsidP="00F65D9B">
      <w:pPr>
        <w:jc w:val="both"/>
        <w:rPr>
          <w:rFonts w:ascii="Arial" w:hAnsi="Arial" w:cs="Arial"/>
        </w:rPr>
      </w:pPr>
      <w:r w:rsidRPr="00C769BF">
        <w:rPr>
          <w:rFonts w:ascii="Arial" w:hAnsi="Arial" w:cs="Arial"/>
          <w:b/>
          <w:bCs/>
        </w:rPr>
        <w:lastRenderedPageBreak/>
        <w:t>Ocupación máxima por Habitación:</w:t>
      </w:r>
    </w:p>
    <w:p w14:paraId="1A5B570A" w14:textId="1600B520" w:rsidR="00D42B65" w:rsidRPr="00C769BF" w:rsidRDefault="00D42B65" w:rsidP="00F450F1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lang w:val="en-US"/>
        </w:rPr>
      </w:pPr>
      <w:bookmarkStart w:id="2" w:name="_Hlk79080155"/>
      <w:r w:rsidRPr="00C769BF">
        <w:rPr>
          <w:rFonts w:ascii="Arial" w:hAnsi="Arial" w:cs="Arial"/>
          <w:b/>
          <w:bCs/>
          <w:lang w:val="en-US"/>
        </w:rPr>
        <w:t xml:space="preserve">Iberostar </w:t>
      </w:r>
      <w:r w:rsidR="00BD5B23" w:rsidRPr="00C769BF">
        <w:rPr>
          <w:rFonts w:ascii="Arial" w:hAnsi="Arial" w:cs="Arial"/>
          <w:b/>
          <w:bCs/>
          <w:lang w:val="en-US"/>
        </w:rPr>
        <w:t xml:space="preserve">Waves </w:t>
      </w:r>
      <w:r w:rsidRPr="00C769BF">
        <w:rPr>
          <w:rFonts w:ascii="Arial" w:hAnsi="Arial" w:cs="Arial"/>
          <w:b/>
          <w:bCs/>
          <w:lang w:val="en-US"/>
        </w:rPr>
        <w:t>Paraíso Beach 4*:</w:t>
      </w:r>
      <w:r w:rsidRPr="00C769BF">
        <w:rPr>
          <w:rFonts w:ascii="Arial" w:hAnsi="Arial" w:cs="Arial"/>
          <w:lang w:val="en-US"/>
        </w:rPr>
        <w:t xml:space="preserve"> Premium Room: 02 ADT + 02 CHD / 03ADT + 01CHD. </w:t>
      </w:r>
    </w:p>
    <w:p w14:paraId="34772BBF" w14:textId="27376B35" w:rsidR="00564F34" w:rsidRPr="00C769BF" w:rsidRDefault="00D42B65" w:rsidP="00F450F1">
      <w:pPr>
        <w:pStyle w:val="Prrafodelista"/>
        <w:ind w:left="142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p w14:paraId="1852D097" w14:textId="64B945F9" w:rsidR="00D42B65" w:rsidRPr="00C769BF" w:rsidRDefault="00D42B65" w:rsidP="00F450F1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</w:rPr>
      </w:pPr>
      <w:r w:rsidRPr="00C769BF">
        <w:rPr>
          <w:rFonts w:ascii="Arial" w:hAnsi="Arial" w:cs="Arial"/>
          <w:b/>
          <w:bCs/>
        </w:rPr>
        <w:t xml:space="preserve">Iberostar </w:t>
      </w:r>
      <w:r w:rsidR="00BD5B23" w:rsidRPr="00C769BF">
        <w:rPr>
          <w:rFonts w:ascii="Arial" w:hAnsi="Arial" w:cs="Arial"/>
          <w:b/>
          <w:bCs/>
          <w:lang w:val="en-US"/>
        </w:rPr>
        <w:t xml:space="preserve">Waves </w:t>
      </w:r>
      <w:r w:rsidRPr="00C769BF">
        <w:rPr>
          <w:rFonts w:ascii="Arial" w:hAnsi="Arial" w:cs="Arial"/>
          <w:b/>
          <w:bCs/>
        </w:rPr>
        <w:t>Paraíso del Mar 4*:</w:t>
      </w:r>
      <w:r w:rsidRPr="00C769BF">
        <w:rPr>
          <w:rFonts w:ascii="Arial" w:hAnsi="Arial" w:cs="Arial"/>
        </w:rPr>
        <w:t xml:space="preserve"> </w:t>
      </w:r>
      <w:r w:rsidRPr="00C769BF">
        <w:rPr>
          <w:rFonts w:ascii="Arial" w:hAnsi="Arial" w:cs="Arial"/>
          <w:lang w:val="en-US"/>
        </w:rPr>
        <w:t>Premium Room</w:t>
      </w:r>
      <w:r w:rsidRPr="00C769BF">
        <w:rPr>
          <w:rFonts w:ascii="Arial" w:hAnsi="Arial" w:cs="Arial"/>
        </w:rPr>
        <w:t xml:space="preserve">: 02 ADT + 02 CHD / 03ADT + 01CHD. </w:t>
      </w:r>
    </w:p>
    <w:p w14:paraId="63916D8D" w14:textId="7F626DBB" w:rsidR="00564F34" w:rsidRPr="00C769BF" w:rsidRDefault="00D42B65" w:rsidP="00F450F1">
      <w:pPr>
        <w:pStyle w:val="Prrafodelista"/>
        <w:ind w:left="142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bookmarkEnd w:id="2"/>
    <w:p w14:paraId="109C117E" w14:textId="4DF89266" w:rsidR="00564F34" w:rsidRPr="00F450F1" w:rsidRDefault="00D42B65" w:rsidP="00F450F1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</w:rPr>
      </w:pPr>
      <w:r w:rsidRPr="00F450F1">
        <w:rPr>
          <w:rFonts w:ascii="Arial" w:hAnsi="Arial" w:cs="Arial"/>
          <w:b/>
          <w:bCs/>
          <w:lang w:val="en-US"/>
        </w:rPr>
        <w:t>Iberostar Selection Paraíso Lindo 4*:</w:t>
      </w:r>
      <w:r w:rsidRPr="00F450F1">
        <w:rPr>
          <w:rFonts w:ascii="Arial" w:hAnsi="Arial" w:cs="Arial"/>
          <w:lang w:val="en-US"/>
        </w:rPr>
        <w:t xml:space="preserve"> Premium Tropical view: 02 ADT + 02 CHD / 03ADT + 01CHD.</w:t>
      </w:r>
      <w:r w:rsidR="00F450F1" w:rsidRPr="00F450F1">
        <w:rPr>
          <w:rFonts w:ascii="Arial" w:hAnsi="Arial" w:cs="Arial"/>
          <w:lang w:val="en-US"/>
        </w:rPr>
        <w:t xml:space="preserve"> </w:t>
      </w:r>
      <w:r w:rsidRPr="00F450F1">
        <w:rPr>
          <w:rFonts w:ascii="Arial" w:hAnsi="Arial" w:cs="Arial"/>
        </w:rPr>
        <w:t>Son considerados CHD a los menores de 3 a 12 años acompañados de 2 adultos pagados.</w:t>
      </w:r>
    </w:p>
    <w:p w14:paraId="641AB414" w14:textId="77777777" w:rsidR="00D42B65" w:rsidRPr="00C769BF" w:rsidRDefault="00D42B65" w:rsidP="00F450F1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lang w:val="en-US"/>
        </w:rPr>
      </w:pPr>
      <w:r w:rsidRPr="00C769BF">
        <w:rPr>
          <w:rFonts w:ascii="Arial" w:hAnsi="Arial" w:cs="Arial"/>
          <w:b/>
          <w:bCs/>
          <w:lang w:val="en-US"/>
        </w:rPr>
        <w:t>Iberostar Selection Paraíso Maya Suites 4*:</w:t>
      </w:r>
      <w:r w:rsidRPr="00C769BF">
        <w:rPr>
          <w:rFonts w:ascii="Arial" w:hAnsi="Arial" w:cs="Arial"/>
          <w:lang w:val="en-US"/>
        </w:rPr>
        <w:t xml:space="preserve"> Junior Suite: 02 ADT + 02 CHD / 03ADT + 01CHD. </w:t>
      </w:r>
    </w:p>
    <w:p w14:paraId="01A1D7BC" w14:textId="48B73CE2" w:rsidR="00564F34" w:rsidRPr="00C769BF" w:rsidRDefault="00D42B65" w:rsidP="00F450F1">
      <w:pPr>
        <w:pStyle w:val="Prrafodelista"/>
        <w:ind w:left="142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p w14:paraId="08D85D9F" w14:textId="71691C9F" w:rsidR="00D42B65" w:rsidRPr="00C769BF" w:rsidRDefault="00BD5B23" w:rsidP="00F450F1">
      <w:pPr>
        <w:pStyle w:val="Prrafodelista"/>
        <w:numPr>
          <w:ilvl w:val="0"/>
          <w:numId w:val="4"/>
        </w:numPr>
        <w:spacing w:after="0" w:line="240" w:lineRule="auto"/>
        <w:ind w:left="142" w:hanging="142"/>
        <w:contextualSpacing w:val="0"/>
        <w:jc w:val="both"/>
        <w:rPr>
          <w:rFonts w:ascii="Arial" w:hAnsi="Arial" w:cs="Arial"/>
          <w:lang w:val="en-US"/>
        </w:rPr>
      </w:pPr>
      <w:r w:rsidRPr="00C769BF">
        <w:rPr>
          <w:rFonts w:ascii="Arial" w:hAnsi="Arial" w:cs="Arial"/>
          <w:b/>
          <w:bCs/>
          <w:lang w:val="en-US"/>
        </w:rPr>
        <w:t>JOIA</w:t>
      </w:r>
      <w:r w:rsidR="00D42B65" w:rsidRPr="00C769BF">
        <w:rPr>
          <w:rFonts w:ascii="Arial" w:hAnsi="Arial" w:cs="Arial"/>
          <w:b/>
          <w:bCs/>
          <w:lang w:val="en-US"/>
        </w:rPr>
        <w:t xml:space="preserve"> Paraíso</w:t>
      </w:r>
      <w:r w:rsidRPr="00C769BF">
        <w:rPr>
          <w:rFonts w:ascii="Arial" w:hAnsi="Arial" w:cs="Arial"/>
          <w:b/>
          <w:bCs/>
          <w:lang w:val="en-US"/>
        </w:rPr>
        <w:t xml:space="preserve"> by Iberostar</w:t>
      </w:r>
      <w:r w:rsidR="00D42B65" w:rsidRPr="00C769BF">
        <w:rPr>
          <w:rFonts w:ascii="Arial" w:hAnsi="Arial" w:cs="Arial"/>
          <w:b/>
          <w:bCs/>
          <w:lang w:val="en-US"/>
        </w:rPr>
        <w:t xml:space="preserve"> 5*:</w:t>
      </w:r>
      <w:r w:rsidR="00D42B65" w:rsidRPr="00C769BF">
        <w:rPr>
          <w:rFonts w:ascii="Arial" w:hAnsi="Arial" w:cs="Arial"/>
          <w:lang w:val="en-US"/>
        </w:rPr>
        <w:t xml:space="preserve"> Suite: 02 ADT. </w:t>
      </w:r>
      <w:r w:rsidR="00D42B65" w:rsidRPr="00C769BF">
        <w:rPr>
          <w:rFonts w:ascii="Arial" w:hAnsi="Arial" w:cs="Arial"/>
        </w:rPr>
        <w:t>Hotel Solo Adultos.</w:t>
      </w:r>
    </w:p>
    <w:p w14:paraId="6F8C43DF" w14:textId="77777777" w:rsidR="00D42B65" w:rsidRPr="002D6D55" w:rsidRDefault="00D42B65" w:rsidP="00F65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2C83E" w14:textId="58DFF057" w:rsidR="000620A9" w:rsidRPr="0087449F" w:rsidRDefault="000620A9" w:rsidP="000620A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3F8BA61" w14:textId="3FE3EADE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504583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504583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812FC7E" w14:textId="77777777" w:rsidR="000620A9" w:rsidRPr="005E7B8D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3B6D6523" w14:textId="24B859FE" w:rsidR="000620A9" w:rsidRPr="00CF192C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761D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5"/>
    <w:p w14:paraId="6ECDB0C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6402A91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1CB9A1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4A0A4821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77DF062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57BA3A4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3417B5B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70CDC1" w14:textId="77777777" w:rsid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EDBF7F3" w14:textId="67C68F35" w:rsidR="000620A9" w:rsidRP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0620A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Los horarios pueden variar según el destino</w:t>
      </w:r>
    </w:p>
    <w:p w14:paraId="57C41A5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93264C7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D50E77B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3CD3492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266AB8A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7CFB98E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70E500F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E3EACD0" w14:textId="6AB79F34" w:rsidR="000620A9" w:rsidRP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Start w:id="6" w:name="_Hlk219221377"/>
      <w:bookmarkEnd w:id="3"/>
    </w:p>
    <w:bookmarkEnd w:id="4"/>
    <w:bookmarkEnd w:id="6"/>
    <w:p w14:paraId="490EBABF" w14:textId="77777777" w:rsidR="00A47900" w:rsidRPr="004866E9" w:rsidRDefault="00A47900" w:rsidP="00A9231A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551F1783" w14:textId="77777777" w:rsidR="00A47900" w:rsidRDefault="00A47900" w:rsidP="00A47900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7ACE2FC2" w14:textId="5243121B" w:rsidR="00DB4F79" w:rsidRPr="002D6D55" w:rsidRDefault="00A47900" w:rsidP="001C559C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7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7"/>
    </w:p>
    <w:sectPr w:rsidR="00DB4F79" w:rsidRPr="002D6D55" w:rsidSect="00A9231A">
      <w:headerReference w:type="default" r:id="rId8"/>
      <w:footerReference w:type="default" r:id="rId9"/>
      <w:pgSz w:w="11906" w:h="16838"/>
      <w:pgMar w:top="127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E109" w14:textId="77777777" w:rsidR="00FD073E" w:rsidRDefault="00FD073E" w:rsidP="006534CD">
      <w:pPr>
        <w:spacing w:after="0" w:line="240" w:lineRule="auto"/>
      </w:pPr>
      <w:r>
        <w:separator/>
      </w:r>
    </w:p>
  </w:endnote>
  <w:endnote w:type="continuationSeparator" w:id="0">
    <w:p w14:paraId="21F6B346" w14:textId="77777777" w:rsidR="00FD073E" w:rsidRDefault="00FD073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3B3196A9">
          <wp:simplePos x="0" y="0"/>
          <wp:positionH relativeFrom="page">
            <wp:posOffset>333374</wp:posOffset>
          </wp:positionH>
          <wp:positionV relativeFrom="paragraph">
            <wp:posOffset>-308610</wp:posOffset>
          </wp:positionV>
          <wp:extent cx="7093297" cy="876300"/>
          <wp:effectExtent l="0" t="0" r="0" b="0"/>
          <wp:wrapNone/>
          <wp:docPr id="1017611980" name="Imagen 101761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50" t="27370" r="11571" b="16367"/>
                  <a:stretch>
                    <a:fillRect/>
                  </a:stretch>
                </pic:blipFill>
                <pic:spPr bwMode="auto">
                  <a:xfrm>
                    <a:off x="0" y="0"/>
                    <a:ext cx="7115854" cy="879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F665" w14:textId="77777777" w:rsidR="00FD073E" w:rsidRDefault="00FD073E" w:rsidP="006534CD">
      <w:pPr>
        <w:spacing w:after="0" w:line="240" w:lineRule="auto"/>
      </w:pPr>
      <w:r>
        <w:separator/>
      </w:r>
    </w:p>
  </w:footnote>
  <w:footnote w:type="continuationSeparator" w:id="0">
    <w:p w14:paraId="4612F2BC" w14:textId="77777777" w:rsidR="00FD073E" w:rsidRDefault="00FD073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7672F25" w:rsidR="006534CD" w:rsidRPr="00DD6410" w:rsidRDefault="00AF376B" w:rsidP="00DD641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C888AB6" wp14:editId="43DA099A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1651000" cy="647700"/>
          <wp:effectExtent l="0" t="0" r="6350" b="0"/>
          <wp:wrapSquare wrapText="bothSides"/>
          <wp:docPr id="487272914" name="Imagen 48727291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661739055">
    <w:abstractNumId w:val="1"/>
  </w:num>
  <w:num w:numId="6" w16cid:durableId="1562908828">
    <w:abstractNumId w:val="1"/>
  </w:num>
  <w:num w:numId="7" w16cid:durableId="1982927776">
    <w:abstractNumId w:val="0"/>
  </w:num>
  <w:num w:numId="8" w16cid:durableId="1650018825">
    <w:abstractNumId w:val="2"/>
  </w:num>
  <w:num w:numId="9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20A9"/>
    <w:rsid w:val="00067B8B"/>
    <w:rsid w:val="00083254"/>
    <w:rsid w:val="000915E1"/>
    <w:rsid w:val="000C0C0F"/>
    <w:rsid w:val="000F4281"/>
    <w:rsid w:val="00126084"/>
    <w:rsid w:val="00145904"/>
    <w:rsid w:val="00157A69"/>
    <w:rsid w:val="00161474"/>
    <w:rsid w:val="0016402D"/>
    <w:rsid w:val="00167506"/>
    <w:rsid w:val="00170093"/>
    <w:rsid w:val="00187BE6"/>
    <w:rsid w:val="001904C7"/>
    <w:rsid w:val="00191DD7"/>
    <w:rsid w:val="001940FF"/>
    <w:rsid w:val="001A0C2B"/>
    <w:rsid w:val="001A2785"/>
    <w:rsid w:val="001A2C30"/>
    <w:rsid w:val="001C170C"/>
    <w:rsid w:val="001C559C"/>
    <w:rsid w:val="001D3ED2"/>
    <w:rsid w:val="001D7A88"/>
    <w:rsid w:val="001E1871"/>
    <w:rsid w:val="00205139"/>
    <w:rsid w:val="00207D0A"/>
    <w:rsid w:val="00283D12"/>
    <w:rsid w:val="00293A07"/>
    <w:rsid w:val="002A7DE4"/>
    <w:rsid w:val="002C08A7"/>
    <w:rsid w:val="002D6D55"/>
    <w:rsid w:val="002E65BC"/>
    <w:rsid w:val="00301AF7"/>
    <w:rsid w:val="00304746"/>
    <w:rsid w:val="0030755C"/>
    <w:rsid w:val="00312550"/>
    <w:rsid w:val="0032263B"/>
    <w:rsid w:val="00331658"/>
    <w:rsid w:val="003341A5"/>
    <w:rsid w:val="00337F91"/>
    <w:rsid w:val="003609BB"/>
    <w:rsid w:val="00382A51"/>
    <w:rsid w:val="003839B7"/>
    <w:rsid w:val="00383AB1"/>
    <w:rsid w:val="003B16AE"/>
    <w:rsid w:val="004278BC"/>
    <w:rsid w:val="00432145"/>
    <w:rsid w:val="00451EF6"/>
    <w:rsid w:val="00466123"/>
    <w:rsid w:val="004A35AF"/>
    <w:rsid w:val="004B0EA8"/>
    <w:rsid w:val="004F27EA"/>
    <w:rsid w:val="004F6D0B"/>
    <w:rsid w:val="00504583"/>
    <w:rsid w:val="00512F70"/>
    <w:rsid w:val="00513F81"/>
    <w:rsid w:val="00564F34"/>
    <w:rsid w:val="005A4774"/>
    <w:rsid w:val="005D5AFF"/>
    <w:rsid w:val="00615743"/>
    <w:rsid w:val="006175AA"/>
    <w:rsid w:val="00652F2C"/>
    <w:rsid w:val="006534CD"/>
    <w:rsid w:val="0066647D"/>
    <w:rsid w:val="006679D8"/>
    <w:rsid w:val="00674337"/>
    <w:rsid w:val="00685890"/>
    <w:rsid w:val="0069454F"/>
    <w:rsid w:val="006A5D85"/>
    <w:rsid w:val="006B5A3A"/>
    <w:rsid w:val="006D5B0F"/>
    <w:rsid w:val="00704C43"/>
    <w:rsid w:val="00705739"/>
    <w:rsid w:val="00733671"/>
    <w:rsid w:val="00734343"/>
    <w:rsid w:val="00740496"/>
    <w:rsid w:val="0075023E"/>
    <w:rsid w:val="00752B20"/>
    <w:rsid w:val="0075344B"/>
    <w:rsid w:val="00761DF5"/>
    <w:rsid w:val="00765C67"/>
    <w:rsid w:val="0077435D"/>
    <w:rsid w:val="00785C60"/>
    <w:rsid w:val="007A2317"/>
    <w:rsid w:val="007A44A9"/>
    <w:rsid w:val="007C733A"/>
    <w:rsid w:val="007E5357"/>
    <w:rsid w:val="007F0C24"/>
    <w:rsid w:val="00801A42"/>
    <w:rsid w:val="008176A5"/>
    <w:rsid w:val="00820F02"/>
    <w:rsid w:val="00822737"/>
    <w:rsid w:val="0084189C"/>
    <w:rsid w:val="008449C8"/>
    <w:rsid w:val="008B2988"/>
    <w:rsid w:val="009013A6"/>
    <w:rsid w:val="00915BD4"/>
    <w:rsid w:val="00933549"/>
    <w:rsid w:val="00950DFE"/>
    <w:rsid w:val="009A649C"/>
    <w:rsid w:val="009D1A43"/>
    <w:rsid w:val="009D5D88"/>
    <w:rsid w:val="00A47900"/>
    <w:rsid w:val="00A64220"/>
    <w:rsid w:val="00A67251"/>
    <w:rsid w:val="00A9231A"/>
    <w:rsid w:val="00AA477C"/>
    <w:rsid w:val="00AB75E0"/>
    <w:rsid w:val="00AF376B"/>
    <w:rsid w:val="00B30A3B"/>
    <w:rsid w:val="00B328EC"/>
    <w:rsid w:val="00B460AB"/>
    <w:rsid w:val="00B5210F"/>
    <w:rsid w:val="00B678FC"/>
    <w:rsid w:val="00B82B41"/>
    <w:rsid w:val="00B852F8"/>
    <w:rsid w:val="00B9204A"/>
    <w:rsid w:val="00B95FAC"/>
    <w:rsid w:val="00BC0923"/>
    <w:rsid w:val="00BD5B23"/>
    <w:rsid w:val="00C03654"/>
    <w:rsid w:val="00C056A0"/>
    <w:rsid w:val="00C35B22"/>
    <w:rsid w:val="00C41D26"/>
    <w:rsid w:val="00C769BF"/>
    <w:rsid w:val="00D134EE"/>
    <w:rsid w:val="00D42B65"/>
    <w:rsid w:val="00DB4F79"/>
    <w:rsid w:val="00DB7B3F"/>
    <w:rsid w:val="00DD598C"/>
    <w:rsid w:val="00DD6410"/>
    <w:rsid w:val="00E0304B"/>
    <w:rsid w:val="00E17E87"/>
    <w:rsid w:val="00E20184"/>
    <w:rsid w:val="00E5540D"/>
    <w:rsid w:val="00E56A87"/>
    <w:rsid w:val="00E60D1E"/>
    <w:rsid w:val="00E75BBA"/>
    <w:rsid w:val="00EA0C2F"/>
    <w:rsid w:val="00F450F1"/>
    <w:rsid w:val="00F57E76"/>
    <w:rsid w:val="00F6105C"/>
    <w:rsid w:val="00F65D9B"/>
    <w:rsid w:val="00F8649C"/>
    <w:rsid w:val="00F9785F"/>
    <w:rsid w:val="00FD073E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42B6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B65"/>
    <w:rPr>
      <w:color w:val="954F72"/>
      <w:u w:val="single"/>
    </w:rPr>
  </w:style>
  <w:style w:type="paragraph" w:customStyle="1" w:styleId="msonormal0">
    <w:name w:val="msonormal"/>
    <w:basedOn w:val="Normal"/>
    <w:rsid w:val="00D4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35894">
    <w:name w:val="xl35894"/>
    <w:basedOn w:val="Normal"/>
    <w:rsid w:val="00D42B6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5">
    <w:name w:val="xl35895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6">
    <w:name w:val="xl35896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7">
    <w:name w:val="xl35897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8">
    <w:name w:val="xl35898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35899">
    <w:name w:val="xl35899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900">
    <w:name w:val="xl35900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character" w:styleId="Fuerte">
    <w:name w:val="Strong"/>
    <w:basedOn w:val="Fuentedeprrafopredeter"/>
    <w:uiPriority w:val="22"/>
    <w:qFormat/>
    <w:rsid w:val="002E6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831</Words>
  <Characters>4208</Characters>
  <Application>Microsoft Office Word</Application>
  <DocSecurity>0</DocSecurity>
  <Lines>280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86</cp:revision>
  <dcterms:created xsi:type="dcterms:W3CDTF">2024-03-14T21:13:00Z</dcterms:created>
  <dcterms:modified xsi:type="dcterms:W3CDTF">2026-05-05T16:56:00Z</dcterms:modified>
</cp:coreProperties>
</file>